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713E2" w14:textId="1102BD12" w:rsidR="00F61FCF" w:rsidRDefault="00F61FCF">
      <w:r>
        <w:t xml:space="preserve">Vamos criar o pacote </w:t>
      </w:r>
      <w:proofErr w:type="spellStart"/>
      <w:r>
        <w:t>service</w:t>
      </w:r>
      <w:proofErr w:type="spellEnd"/>
    </w:p>
    <w:p w14:paraId="1FA93966" w14:textId="1270937D" w:rsidR="00F61FCF" w:rsidRDefault="00864BDF">
      <w:r>
        <w:t>La é onde vai os métodos que o CONTROLLER vai buscar, a lógica.</w:t>
      </w:r>
    </w:p>
    <w:p w14:paraId="25D85D55" w14:textId="6F71AC1B" w:rsidR="00864BDF" w:rsidRDefault="00864BDF">
      <w:r>
        <w:t xml:space="preserve">Após isso vamos criar a classe </w:t>
      </w:r>
      <w:proofErr w:type="spellStart"/>
      <w:r>
        <w:t>Service</w:t>
      </w:r>
      <w:r w:rsidR="0097528B">
        <w:t>Frases</w:t>
      </w:r>
      <w:proofErr w:type="spellEnd"/>
    </w:p>
    <w:p w14:paraId="3911A387" w14:textId="77777777" w:rsidR="0097528B" w:rsidRDefault="0097528B"/>
    <w:p w14:paraId="4D1F1405" w14:textId="6E3AD5E1" w:rsidR="0097528B" w:rsidRDefault="0097528B">
      <w:r>
        <w:t>Vamos dizer que ela é uma classe de serviços.</w:t>
      </w:r>
    </w:p>
    <w:p w14:paraId="4C0E5D9D" w14:textId="1E6B657B" w:rsidR="0097528B" w:rsidRDefault="002971F4">
      <w:r>
        <w:t xml:space="preserve">Vamos passar para ela a permissão para controlar o </w:t>
      </w:r>
      <w:r w:rsidR="005009E5">
        <w:t>banco de dados.</w:t>
      </w:r>
    </w:p>
    <w:p w14:paraId="1B997A56" w14:textId="77777777" w:rsidR="005009E5" w:rsidRDefault="005009E5"/>
    <w:p w14:paraId="6F7455BC" w14:textId="77777777" w:rsidR="00D72326" w:rsidRPr="00D72326" w:rsidRDefault="00D72326" w:rsidP="00D723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D723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@Service</w:t>
      </w:r>
      <w:r w:rsidRPr="00D723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ServiceFrases</w:t>
      </w:r>
      <w:proofErr w:type="spellEnd"/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D723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@Autowired</w:t>
      </w:r>
      <w:r w:rsidRPr="00D723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FraseRepository</w:t>
      </w:r>
      <w:proofErr w:type="spellEnd"/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723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repositorio</w:t>
      </w:r>
      <w:proofErr w:type="spellEnd"/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723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obterFrases</w:t>
      </w:r>
      <w:proofErr w:type="spellEnd"/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723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D723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"Aqui vai entrar nossa </w:t>
      </w:r>
      <w:proofErr w:type="spellStart"/>
      <w:r w:rsidRPr="00D723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logica</w:t>
      </w:r>
      <w:proofErr w:type="spellEnd"/>
      <w:r w:rsidRPr="00D723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."</w:t>
      </w:r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D723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41E8ADB" w14:textId="77777777" w:rsidR="00D72326" w:rsidRDefault="00D72326"/>
    <w:sectPr w:rsidR="00D72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5A"/>
    <w:rsid w:val="002971F4"/>
    <w:rsid w:val="003B755A"/>
    <w:rsid w:val="004B4DD2"/>
    <w:rsid w:val="005009E5"/>
    <w:rsid w:val="00864BDF"/>
    <w:rsid w:val="0097528B"/>
    <w:rsid w:val="00D72326"/>
    <w:rsid w:val="00F6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41A4"/>
  <w15:chartTrackingRefBased/>
  <w15:docId w15:val="{CFE056E7-C899-40F7-A2FF-E05CE3F8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7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7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75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5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7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75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75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75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5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755A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2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23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2024-07-05T20:07:00Z</dcterms:created>
  <dcterms:modified xsi:type="dcterms:W3CDTF">2024-07-05T20:11:00Z</dcterms:modified>
</cp:coreProperties>
</file>