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CE25F" w14:textId="458BE1F1" w:rsidR="004730AC" w:rsidRDefault="004730AC" w:rsidP="00A81D78">
      <w:pPr>
        <w:pStyle w:val="Ttulo1"/>
      </w:pPr>
      <w:r>
        <w:t>Iniciando o projeto</w:t>
      </w:r>
    </w:p>
    <w:p w14:paraId="196FD653" w14:textId="77777777" w:rsidR="00206A3C" w:rsidRPr="00206A3C" w:rsidRDefault="00206A3C" w:rsidP="00206A3C">
      <w:pPr>
        <w:pStyle w:val="Pr-formataoHTML"/>
        <w:shd w:val="clear" w:color="auto" w:fill="1E1F22"/>
        <w:rPr>
          <w:b/>
          <w:bCs/>
          <w:color w:val="BCBEC4"/>
        </w:rPr>
      </w:pPr>
      <w:r w:rsidRPr="00206A3C">
        <w:rPr>
          <w:b/>
          <w:bCs/>
          <w:color w:val="CF8E6D"/>
        </w:rPr>
        <w:t xml:space="preserve">public class </w:t>
      </w:r>
      <w:r w:rsidRPr="00206A3C">
        <w:rPr>
          <w:b/>
          <w:bCs/>
          <w:color w:val="BCBEC4"/>
        </w:rPr>
        <w:t xml:space="preserve">ScreenmatchApplication </w:t>
      </w:r>
      <w:r w:rsidRPr="00206A3C">
        <w:rPr>
          <w:b/>
          <w:bCs/>
          <w:color w:val="CF8E6D"/>
        </w:rPr>
        <w:t xml:space="preserve">implements </w:t>
      </w:r>
      <w:r w:rsidRPr="00206A3C">
        <w:rPr>
          <w:b/>
          <w:bCs/>
          <w:color w:val="BCBEC4"/>
        </w:rPr>
        <w:t>CommandLineRunner</w:t>
      </w:r>
    </w:p>
    <w:p w14:paraId="15EAA158" w14:textId="411F5EE5" w:rsidR="004730AC" w:rsidRPr="008C6E20" w:rsidRDefault="008C6E20" w:rsidP="008C6E20">
      <w:pPr>
        <w:rPr>
          <w:color w:val="FF0000"/>
        </w:rPr>
      </w:pPr>
      <w:r w:rsidRPr="008C6E20">
        <w:rPr>
          <w:color w:val="FF0000"/>
        </w:rPr>
        <w:t>Isso deve sair, porque agora não vamos mais trabalhar com uma aplicação de Linha de comando e sim de uma aplicação WEB</w:t>
      </w:r>
    </w:p>
    <w:p w14:paraId="679C5172" w14:textId="6D392C42" w:rsidR="008C6E20" w:rsidRDefault="008C6E20" w:rsidP="008C6E20"/>
    <w:p w14:paraId="1C0C40D5" w14:textId="77777777" w:rsidR="008C6E20" w:rsidRDefault="008C6E20" w:rsidP="008C6E20"/>
    <w:p w14:paraId="6E3DEAF8" w14:textId="23552EA1" w:rsidR="00DD4B03" w:rsidRDefault="00A81D78" w:rsidP="004730AC">
      <w:pPr>
        <w:pStyle w:val="Ttulo2"/>
      </w:pPr>
      <w:r>
        <w:t>Dependência para web:</w:t>
      </w:r>
    </w:p>
    <w:p w14:paraId="65DB3F09" w14:textId="15B630B2" w:rsidR="00A81D78" w:rsidRDefault="00A81D78">
      <w:r>
        <w:t xml:space="preserve">Primeiro precisamos colocar nossa dependência para web </w:t>
      </w:r>
    </w:p>
    <w:p w14:paraId="3CB821C9" w14:textId="77777777" w:rsidR="00A81D78" w:rsidRPr="00A81D78" w:rsidRDefault="00A81D78" w:rsidP="00A81D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A81D7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&lt;dependency&gt;</w:t>
      </w:r>
      <w:r w:rsidRPr="00A81D7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 xml:space="preserve">    &lt;groupId&gt;</w:t>
      </w:r>
      <w:r w:rsidRPr="00A81D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org.springframework.boot</w:t>
      </w:r>
      <w:r w:rsidRPr="00A81D7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&lt;/groupId&gt;</w:t>
      </w:r>
      <w:r w:rsidRPr="00A81D7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 xml:space="preserve">    &lt;artifactId&gt;</w:t>
      </w:r>
      <w:r w:rsidRPr="00A81D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spring-boot-starter-web</w:t>
      </w:r>
      <w:r w:rsidRPr="00A81D7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t>&lt;/artifactId&gt;</w:t>
      </w:r>
      <w:r w:rsidRPr="00A81D7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pt-BR"/>
          <w14:ligatures w14:val="none"/>
        </w:rPr>
        <w:br/>
        <w:t>&lt;/dependency&gt;</w:t>
      </w:r>
    </w:p>
    <w:p w14:paraId="2F8036B7" w14:textId="77777777" w:rsidR="00A81D78" w:rsidRDefault="00A81D78"/>
    <w:p w14:paraId="71768A11" w14:textId="58211157" w:rsidR="00266254" w:rsidRDefault="00266254" w:rsidP="00266254">
      <w:pPr>
        <w:pStyle w:val="Ttulo2"/>
      </w:pPr>
      <w:r>
        <w:t>Como fica a classe e porque?</w:t>
      </w:r>
    </w:p>
    <w:p w14:paraId="36E1607E" w14:textId="77777777" w:rsidR="00EB4CFF" w:rsidRDefault="00EB4CFF" w:rsidP="00EB4CFF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@SpringBootApplication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ScreenmatchApplication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SpringApplication.</w:t>
      </w:r>
      <w:r>
        <w:rPr>
          <w:i/>
          <w:iCs/>
          <w:color w:val="BCBEC4"/>
        </w:rPr>
        <w:t>run</w:t>
      </w:r>
      <w:r>
        <w:rPr>
          <w:color w:val="BCBEC4"/>
        </w:rPr>
        <w:t>(ScreenmatchApplication.</w:t>
      </w:r>
      <w:r>
        <w:rPr>
          <w:color w:val="CF8E6D"/>
        </w:rPr>
        <w:t>class</w:t>
      </w:r>
      <w:r>
        <w:rPr>
          <w:color w:val="BCBEC4"/>
        </w:rPr>
        <w:t>, args);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BE2B754" w14:textId="77777777" w:rsidR="00EB4CFF" w:rsidRDefault="00EB4CFF" w:rsidP="00EB4CFF"/>
    <w:p w14:paraId="459A089D" w14:textId="7719657B" w:rsidR="00EB4CFF" w:rsidRPr="00EB4CFF" w:rsidRDefault="00EB4CFF" w:rsidP="00EB4CFF">
      <w:r>
        <w:t>Agora a classe fica dessa forma e por padrão ele já cria um ambiente localhost:8080 para a gente poder usar.</w:t>
      </w:r>
    </w:p>
    <w:sectPr w:rsidR="00EB4CFF" w:rsidRPr="00EB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03"/>
    <w:rsid w:val="00206A3C"/>
    <w:rsid w:val="00266254"/>
    <w:rsid w:val="004730AC"/>
    <w:rsid w:val="004C1133"/>
    <w:rsid w:val="006B48D1"/>
    <w:rsid w:val="008C6E20"/>
    <w:rsid w:val="00A81D78"/>
    <w:rsid w:val="00DD4B03"/>
    <w:rsid w:val="00EB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7745"/>
  <w15:chartTrackingRefBased/>
  <w15:docId w15:val="{5C56CF91-47D1-49E0-8693-3645AD28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4B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4B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4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4B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4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4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4B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4B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4B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4B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4B0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1D7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2024-07-03T17:33:00Z</dcterms:created>
  <dcterms:modified xsi:type="dcterms:W3CDTF">2024-07-03T17:51:00Z</dcterms:modified>
</cp:coreProperties>
</file>