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596AD" w14:textId="5E148108" w:rsidR="000E7466" w:rsidRDefault="00865909">
      <w:r>
        <w:t xml:space="preserve">Alterando a porta do </w:t>
      </w:r>
      <w:proofErr w:type="spellStart"/>
      <w:r>
        <w:t>spring</w:t>
      </w:r>
      <w:proofErr w:type="spellEnd"/>
      <w:r>
        <w:t>.</w:t>
      </w:r>
    </w:p>
    <w:p w14:paraId="510EF0F0" w14:textId="77777777" w:rsidR="00865909" w:rsidRDefault="00865909"/>
    <w:p w14:paraId="74782842" w14:textId="77777777" w:rsidR="00865909" w:rsidRPr="00865909" w:rsidRDefault="00865909" w:rsidP="00865909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86590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Ao tentar executar o projeto, você pode obter o seguinte erro:</w:t>
      </w:r>
    </w:p>
    <w:p w14:paraId="40AD64B0" w14:textId="77777777" w:rsidR="00865909" w:rsidRPr="00865909" w:rsidRDefault="00865909" w:rsidP="008659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56FC7F64" w14:textId="77777777" w:rsidR="00865909" w:rsidRPr="00865909" w:rsidRDefault="00865909" w:rsidP="008659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86590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**************************</w:t>
      </w:r>
      <w:r w:rsidRPr="00865909">
        <w:rPr>
          <w:rFonts w:ascii="Courier New" w:eastAsia="Times New Roman" w:hAnsi="Courier New" w:cs="Courier New"/>
          <w:b/>
          <w:bCs/>
          <w:i/>
          <w:i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*</w:t>
      </w:r>
    </w:p>
    <w:p w14:paraId="2FAFF5CC" w14:textId="77777777" w:rsidR="00865909" w:rsidRPr="00865909" w:rsidRDefault="00865909" w:rsidP="008659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865909">
        <w:rPr>
          <w:rFonts w:ascii="Courier New" w:eastAsia="Times New Roman" w:hAnsi="Courier New" w:cs="Courier New"/>
          <w:b/>
          <w:bCs/>
          <w:i/>
          <w:i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APPLICATION FAILED TO START</w:t>
      </w:r>
    </w:p>
    <w:p w14:paraId="0C755E1E" w14:textId="77777777" w:rsidR="00865909" w:rsidRPr="00865909" w:rsidRDefault="00865909" w:rsidP="008659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865909">
        <w:rPr>
          <w:rFonts w:ascii="Courier New" w:eastAsia="Times New Roman" w:hAnsi="Courier New" w:cs="Courier New"/>
          <w:b/>
          <w:bCs/>
          <w:i/>
          <w:i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*</w:t>
      </w:r>
      <w:r w:rsidRPr="0086590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**************************</w:t>
      </w:r>
    </w:p>
    <w:p w14:paraId="0DA8518F" w14:textId="77777777" w:rsidR="00865909" w:rsidRPr="00865909" w:rsidRDefault="00865909" w:rsidP="008659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0D4D9852" w14:textId="77777777" w:rsidR="00865909" w:rsidRPr="00865909" w:rsidRDefault="00865909" w:rsidP="008659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Description</w:t>
      </w:r>
      <w:proofErr w:type="spellEnd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:</w:t>
      </w:r>
    </w:p>
    <w:p w14:paraId="74D92C32" w14:textId="77777777" w:rsidR="00865909" w:rsidRPr="00865909" w:rsidRDefault="00865909" w:rsidP="008659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4A817306" w14:textId="77777777" w:rsidR="00865909" w:rsidRPr="00865909" w:rsidRDefault="00865909" w:rsidP="008659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Web </w:t>
      </w:r>
      <w:proofErr w:type="gramStart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server</w:t>
      </w:r>
      <w:proofErr w:type="gramEnd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failed</w:t>
      </w:r>
      <w:proofErr w:type="spellEnd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to</w:t>
      </w:r>
      <w:proofErr w:type="spellEnd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start. </w:t>
      </w:r>
      <w:proofErr w:type="spellStart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Port</w:t>
      </w:r>
      <w:proofErr w:type="spellEnd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8080 </w:t>
      </w:r>
      <w:proofErr w:type="spellStart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was</w:t>
      </w:r>
      <w:proofErr w:type="spellEnd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already</w:t>
      </w:r>
      <w:proofErr w:type="spellEnd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in use.</w:t>
      </w:r>
    </w:p>
    <w:p w14:paraId="63268691" w14:textId="77777777" w:rsidR="00865909" w:rsidRPr="00865909" w:rsidRDefault="00865909" w:rsidP="008659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58055D43" w14:textId="77777777" w:rsidR="00865909" w:rsidRPr="00865909" w:rsidRDefault="00865909" w:rsidP="008659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Action</w:t>
      </w:r>
      <w:proofErr w:type="spellEnd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:</w:t>
      </w:r>
    </w:p>
    <w:p w14:paraId="60D7C574" w14:textId="77777777" w:rsidR="00865909" w:rsidRPr="00865909" w:rsidRDefault="00865909" w:rsidP="008659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50BEE57B" w14:textId="77777777" w:rsidR="00865909" w:rsidRPr="00865909" w:rsidRDefault="00865909" w:rsidP="008659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Identify</w:t>
      </w:r>
      <w:proofErr w:type="spellEnd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and</w:t>
      </w:r>
      <w:proofErr w:type="spellEnd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stop </w:t>
      </w:r>
      <w:proofErr w:type="spellStart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the</w:t>
      </w:r>
      <w:proofErr w:type="spellEnd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process</w:t>
      </w:r>
      <w:proofErr w:type="spellEnd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that's</w:t>
      </w:r>
      <w:proofErr w:type="spellEnd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listening</w:t>
      </w:r>
      <w:proofErr w:type="spellEnd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on</w:t>
      </w:r>
      <w:proofErr w:type="spellEnd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port</w:t>
      </w:r>
      <w:proofErr w:type="spellEnd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8080 </w:t>
      </w:r>
      <w:proofErr w:type="spellStart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or</w:t>
      </w:r>
      <w:proofErr w:type="spellEnd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configure </w:t>
      </w:r>
      <w:proofErr w:type="spellStart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this</w:t>
      </w:r>
      <w:proofErr w:type="spellEnd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application</w:t>
      </w:r>
      <w:proofErr w:type="spellEnd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to</w:t>
      </w:r>
      <w:proofErr w:type="spellEnd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listen</w:t>
      </w:r>
      <w:proofErr w:type="spellEnd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on</w:t>
      </w:r>
      <w:proofErr w:type="spellEnd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another</w:t>
      </w:r>
      <w:proofErr w:type="spellEnd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port.</w:t>
      </w:r>
    </w:p>
    <w:p w14:paraId="46768091" w14:textId="77777777" w:rsidR="00865909" w:rsidRPr="00865909" w:rsidRDefault="00865909" w:rsidP="008659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4B2F0F32" w14:textId="77777777" w:rsidR="00865909" w:rsidRPr="00865909" w:rsidRDefault="00865909" w:rsidP="008659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Process</w:t>
      </w:r>
      <w:proofErr w:type="spellEnd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finished</w:t>
      </w:r>
      <w:proofErr w:type="spellEnd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with</w:t>
      </w:r>
      <w:proofErr w:type="spellEnd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exit</w:t>
      </w:r>
      <w:proofErr w:type="spellEnd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code</w:t>
      </w:r>
      <w:proofErr w:type="spellEnd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1</w:t>
      </w:r>
    </w:p>
    <w:p w14:paraId="6766C6CE" w14:textId="77777777" w:rsidR="00865909" w:rsidRPr="00865909" w:rsidRDefault="00865909" w:rsidP="008659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865909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6CE5BE46" w14:textId="77777777" w:rsidR="00865909" w:rsidRPr="00865909" w:rsidRDefault="00865909" w:rsidP="00865909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86590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Esse erro indica que você está tentando acessar a porta 8080, mas ela já está em uso. O Spring Boot já sobe o servidor, por padrão, na porta 8080, mas podemos alterar essa porta para prosseguir sem erros. Para fazer isso, basta adicionar a linha a seguir no arquivo </w:t>
      </w:r>
      <w:proofErr w:type="spellStart"/>
      <w:r w:rsidRPr="0086590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application.properties</w:t>
      </w:r>
      <w:proofErr w:type="spellEnd"/>
      <w:r w:rsidRPr="0086590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:</w:t>
      </w:r>
    </w:p>
    <w:p w14:paraId="44C183C8" w14:textId="77777777" w:rsidR="00865909" w:rsidRPr="00865909" w:rsidRDefault="00865909" w:rsidP="008659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86590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server.port</w:t>
      </w:r>
      <w:proofErr w:type="spellEnd"/>
      <w:r w:rsidRPr="0086590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86590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8081</w:t>
      </w:r>
    </w:p>
    <w:p w14:paraId="4EE96F57" w14:textId="77777777" w:rsidR="00865909" w:rsidRPr="00865909" w:rsidRDefault="00865909" w:rsidP="008659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865909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6C6134B8" w14:textId="77777777" w:rsidR="00865909" w:rsidRPr="00865909" w:rsidRDefault="00865909" w:rsidP="00865909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86590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Nesse caso, estamos trocando a porta para 8081, mas você pode tentar utilizar alguma outra também. Assim, seu projeto rodará normalmente e poderemos prosseguir!</w:t>
      </w:r>
    </w:p>
    <w:p w14:paraId="793E1E3E" w14:textId="77777777" w:rsidR="00865909" w:rsidRDefault="00865909"/>
    <w:sectPr w:rsidR="00865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66"/>
    <w:rsid w:val="000E7466"/>
    <w:rsid w:val="004C1133"/>
    <w:rsid w:val="0086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E19D"/>
  <w15:chartTrackingRefBased/>
  <w15:docId w15:val="{CA4F2393-8311-47D5-BF23-0D8724EC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7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7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7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7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7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7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7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7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7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7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7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7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74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74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74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74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74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74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7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7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7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7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7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74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74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74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7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74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74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5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65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6590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865909"/>
    <w:rPr>
      <w:rFonts w:ascii="Courier New" w:eastAsia="Times New Roman" w:hAnsi="Courier New" w:cs="Courier New"/>
      <w:sz w:val="20"/>
      <w:szCs w:val="20"/>
    </w:rPr>
  </w:style>
  <w:style w:type="character" w:customStyle="1" w:styleId="hljs-strong">
    <w:name w:val="hljs-strong"/>
    <w:basedOn w:val="Fontepargpadro"/>
    <w:rsid w:val="00865909"/>
  </w:style>
  <w:style w:type="character" w:customStyle="1" w:styleId="hljs-emphasis">
    <w:name w:val="hljs-emphasis"/>
    <w:basedOn w:val="Fontepargpadro"/>
    <w:rsid w:val="00865909"/>
  </w:style>
  <w:style w:type="character" w:customStyle="1" w:styleId="hljs-attr">
    <w:name w:val="hljs-attr"/>
    <w:basedOn w:val="Fontepargpadro"/>
    <w:rsid w:val="00865909"/>
  </w:style>
  <w:style w:type="character" w:customStyle="1" w:styleId="hljs-number">
    <w:name w:val="hljs-number"/>
    <w:basedOn w:val="Fontepargpadro"/>
    <w:rsid w:val="00865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768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2024-07-03T17:52:00Z</dcterms:created>
  <dcterms:modified xsi:type="dcterms:W3CDTF">2024-07-03T17:53:00Z</dcterms:modified>
</cp:coreProperties>
</file>