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057C" w14:textId="098090A9" w:rsidR="00C2442A" w:rsidRDefault="00A17EFC">
      <w:r>
        <w:t xml:space="preserve">Pacote: </w:t>
      </w:r>
      <w:proofErr w:type="spellStart"/>
      <w:r>
        <w:t>Controller</w:t>
      </w:r>
      <w:proofErr w:type="spellEnd"/>
    </w:p>
    <w:p w14:paraId="6DAD7479" w14:textId="54130129" w:rsidR="00A17EFC" w:rsidRDefault="00A17EFC">
      <w:r>
        <w:t>Como padrão vamos criar um pacote CONTROLLER</w:t>
      </w:r>
    </w:p>
    <w:p w14:paraId="0C2FAFB0" w14:textId="6DBA5FD7" w:rsidR="00A17EFC" w:rsidRDefault="00A17EFC">
      <w:proofErr w:type="spellStart"/>
      <w:r>
        <w:t>Class</w:t>
      </w:r>
      <w:proofErr w:type="spellEnd"/>
      <w:r>
        <w:t xml:space="preserve">: </w:t>
      </w:r>
      <w:proofErr w:type="spellStart"/>
      <w:r>
        <w:t>SerieController</w:t>
      </w:r>
      <w:proofErr w:type="spellEnd"/>
    </w:p>
    <w:p w14:paraId="5447116C" w14:textId="77777777" w:rsidR="00836016" w:rsidRDefault="00836016"/>
    <w:p w14:paraId="183F7213" w14:textId="136DFEAE" w:rsidR="00836016" w:rsidRDefault="00836016">
      <w:r w:rsidRPr="00836016">
        <w:drawing>
          <wp:inline distT="0" distB="0" distL="0" distR="0" wp14:anchorId="7DD017B3" wp14:editId="714B4110">
            <wp:extent cx="2800741" cy="1105054"/>
            <wp:effectExtent l="0" t="0" r="0" b="0"/>
            <wp:docPr id="187235238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238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4CA" w14:textId="77777777" w:rsidR="00713898" w:rsidRDefault="00713898"/>
    <w:p w14:paraId="3BF7B0CD" w14:textId="7F431FA2" w:rsidR="00713898" w:rsidRDefault="00713898" w:rsidP="00713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</w:pP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// Anotação para indicar que essa é uma classe </w:t>
      </w:r>
      <w:proofErr w:type="spellStart"/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Controller</w:t>
      </w:r>
      <w:proofErr w:type="spellEnd"/>
      <w:r w:rsidRPr="007138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@RestController</w:t>
      </w:r>
      <w:r w:rsidRPr="007138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SerieController</w:t>
      </w:r>
      <w:proofErr w:type="spellEnd"/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{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   //Isso é o tipo da requisição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br/>
        <w:t xml:space="preserve">    // Aqui estou dizendo que quando tiver a requisição para /series ele deve fazer o 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método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abaixo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</w:t>
      </w:r>
    </w:p>
    <w:p w14:paraId="30D1AD77" w14:textId="77777777" w:rsidR="00713898" w:rsidRDefault="00713898" w:rsidP="00713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138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1389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138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"/series"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1389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obterSeries</w:t>
      </w:r>
      <w:proofErr w:type="spellEnd"/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(){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138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7138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"Aqui </w:t>
      </w:r>
      <w:proofErr w:type="spellStart"/>
      <w:r w:rsidRPr="007138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vao</w:t>
      </w:r>
      <w:proofErr w:type="spellEnd"/>
      <w:r w:rsidRPr="0071389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ser listada as series"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</w:p>
    <w:p w14:paraId="357C0BFB" w14:textId="1C9177A0" w:rsidR="00713898" w:rsidRPr="00713898" w:rsidRDefault="00713898" w:rsidP="00713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   // 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Após</w:t>
      </w:r>
      <w:r w:rsidRPr="0071389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fazer uma alteração vamos parar e fazer novamente.</w:t>
      </w:r>
      <w:r w:rsidRPr="007138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138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</w:p>
    <w:p w14:paraId="033DB70F" w14:textId="77777777" w:rsidR="00713898" w:rsidRDefault="00713898"/>
    <w:sectPr w:rsidR="0071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A"/>
    <w:rsid w:val="00162C0E"/>
    <w:rsid w:val="00713898"/>
    <w:rsid w:val="00836016"/>
    <w:rsid w:val="00A17EFC"/>
    <w:rsid w:val="00C2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C04F"/>
  <w15:chartTrackingRefBased/>
  <w15:docId w15:val="{40B39A9D-6AAB-4F76-A992-392CB775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4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4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4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4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42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389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2024-07-03T18:04:00Z</dcterms:created>
  <dcterms:modified xsi:type="dcterms:W3CDTF">2024-07-03T18:10:00Z</dcterms:modified>
</cp:coreProperties>
</file>