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DDF4" w14:textId="77777777" w:rsidR="001E3F58" w:rsidRPr="001E3F58" w:rsidRDefault="001E3F58" w:rsidP="001E3F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1E3F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E3F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"/series"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SerieDTO</w:t>
      </w:r>
      <w:proofErr w:type="spellEnd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E3F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obterSeries</w:t>
      </w:r>
      <w:proofErr w:type="spellEnd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(){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E3F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serieService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.obterTodasAsSeries</w:t>
      </w:r>
      <w:proofErr w:type="spellEnd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E3F5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E3F5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"/series/top5"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SerieDTO</w:t>
      </w:r>
      <w:proofErr w:type="spellEnd"/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r w:rsidRPr="001E3F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obterTop5Series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(){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E3F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1E3F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serieService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.obterTop5Series();</w:t>
      </w:r>
      <w:r w:rsidRPr="001E3F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5614F4F6" w14:textId="492F4237" w:rsidR="001F7FDF" w:rsidRDefault="001F7FDF"/>
    <w:p w14:paraId="44E36A92" w14:textId="77777777" w:rsidR="001E3F58" w:rsidRDefault="001E3F58"/>
    <w:p w14:paraId="2D69B5BE" w14:textId="261D6AEF" w:rsidR="001E3F58" w:rsidRDefault="001E3F58">
      <w:r>
        <w:t>Repare que aqui estamos repetindo o /series/</w:t>
      </w:r>
    </w:p>
    <w:p w14:paraId="6AB5DD9D" w14:textId="7B699B91" w:rsidR="001E3F58" w:rsidRDefault="001E3F58">
      <w:r>
        <w:t xml:space="preserve">Quando temos certeza </w:t>
      </w:r>
      <w:proofErr w:type="gramStart"/>
      <w:r>
        <w:t>que</w:t>
      </w:r>
      <w:proofErr w:type="gramEnd"/>
      <w:r>
        <w:t xml:space="preserve"> essa vai ser a home e todos os próximos END Points </w:t>
      </w:r>
      <w:r w:rsidR="00552EFA">
        <w:t>vão</w:t>
      </w:r>
      <w:r>
        <w:t xml:space="preserve"> </w:t>
      </w:r>
      <w:r w:rsidR="00552EFA">
        <w:t>partir de /series/</w:t>
      </w:r>
      <w:r>
        <w:t>, podemos fazer isso:</w:t>
      </w:r>
    </w:p>
    <w:p w14:paraId="112A7E18" w14:textId="77777777" w:rsidR="00047912" w:rsidRDefault="00047912"/>
    <w:p w14:paraId="57CE924B" w14:textId="1FCA80B8" w:rsidR="00047912" w:rsidRDefault="00047912" w:rsidP="00047912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@RestController </w:t>
      </w:r>
      <w:r>
        <w:rPr>
          <w:color w:val="7A7E85"/>
        </w:rPr>
        <w:t>// Diz para retornar um objeto serializado em JSON ou XML como reposta.</w:t>
      </w:r>
      <w:r>
        <w:rPr>
          <w:color w:val="7A7E85"/>
        </w:rPr>
        <w:br/>
      </w:r>
      <w:r w:rsidRPr="00047912">
        <w:rPr>
          <w:b/>
          <w:bCs/>
          <w:color w:val="B3AE60"/>
        </w:rPr>
        <w:t>@RequestMapping</w:t>
      </w:r>
      <w:r w:rsidRPr="00047912">
        <w:rPr>
          <w:b/>
          <w:bCs/>
          <w:color w:val="BCBEC4"/>
        </w:rPr>
        <w:t>(</w:t>
      </w:r>
      <w:r w:rsidRPr="00047912">
        <w:rPr>
          <w:b/>
          <w:bCs/>
          <w:color w:val="6AAB73"/>
        </w:rPr>
        <w:t>"/series"</w:t>
      </w:r>
      <w:r w:rsidRPr="00047912">
        <w:rPr>
          <w:b/>
          <w:bCs/>
          <w:color w:val="BCBEC4"/>
        </w:rPr>
        <w:t>)</w:t>
      </w:r>
      <w:r>
        <w:rPr>
          <w:color w:val="BCBEC4"/>
        </w:rPr>
        <w:t xml:space="preserve"> // Nosso </w:t>
      </w:r>
      <w:proofErr w:type="spellStart"/>
      <w:r>
        <w:rPr>
          <w:color w:val="BCBEC4"/>
        </w:rPr>
        <w:t>padrao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serieService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 w:rsidRPr="00047912">
        <w:rPr>
          <w:b/>
          <w:bCs/>
          <w:color w:val="BCBEC4"/>
        </w:rPr>
        <w:t xml:space="preserve">    </w:t>
      </w:r>
      <w:r w:rsidRPr="00047912">
        <w:rPr>
          <w:b/>
          <w:bCs/>
          <w:color w:val="B3AE60"/>
        </w:rPr>
        <w:t xml:space="preserve">@GetMapping </w:t>
      </w:r>
      <w:r w:rsidRPr="00047912">
        <w:rPr>
          <w:b/>
          <w:bCs/>
          <w:color w:val="7A7E85"/>
        </w:rPr>
        <w:t xml:space="preserve">// Aqui ele </w:t>
      </w:r>
      <w:proofErr w:type="spellStart"/>
      <w:r w:rsidRPr="00047912">
        <w:rPr>
          <w:b/>
          <w:bCs/>
          <w:color w:val="7A7E85"/>
        </w:rPr>
        <w:t>ja</w:t>
      </w:r>
      <w:proofErr w:type="spellEnd"/>
      <w:r w:rsidRPr="00047912">
        <w:rPr>
          <w:b/>
          <w:bCs/>
          <w:color w:val="7A7E85"/>
        </w:rPr>
        <w:t xml:space="preserve"> vai entender que é /series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obterSeries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serieService</w:t>
      </w:r>
      <w:r>
        <w:rPr>
          <w:color w:val="BCBEC4"/>
        </w:rPr>
        <w:t>.obterTodasAsSeries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 w:rsidRPr="00047912">
        <w:rPr>
          <w:b/>
          <w:bCs/>
          <w:color w:val="BCBEC4"/>
        </w:rPr>
        <w:t xml:space="preserve">    </w:t>
      </w:r>
      <w:r w:rsidRPr="00047912">
        <w:rPr>
          <w:b/>
          <w:bCs/>
          <w:color w:val="B3AE60"/>
        </w:rPr>
        <w:t>@GetMapping</w:t>
      </w:r>
      <w:r w:rsidRPr="00047912">
        <w:rPr>
          <w:b/>
          <w:bCs/>
          <w:color w:val="BCBEC4"/>
        </w:rPr>
        <w:t>(</w:t>
      </w:r>
      <w:r w:rsidRPr="00047912">
        <w:rPr>
          <w:b/>
          <w:bCs/>
          <w:color w:val="6AAB73"/>
        </w:rPr>
        <w:t>"/top5"</w:t>
      </w:r>
      <w:r w:rsidRPr="00047912">
        <w:rPr>
          <w:b/>
          <w:bCs/>
          <w:color w:val="BCBEC4"/>
        </w:rPr>
        <w:t xml:space="preserve">) </w:t>
      </w:r>
      <w:r w:rsidRPr="00047912">
        <w:rPr>
          <w:b/>
          <w:bCs/>
          <w:color w:val="7A7E85"/>
        </w:rPr>
        <w:t xml:space="preserve">// Aqui ele </w:t>
      </w:r>
      <w:proofErr w:type="spellStart"/>
      <w:r w:rsidRPr="00047912">
        <w:rPr>
          <w:b/>
          <w:bCs/>
          <w:color w:val="7A7E85"/>
        </w:rPr>
        <w:t>ja</w:t>
      </w:r>
      <w:proofErr w:type="spellEnd"/>
      <w:r w:rsidRPr="00047912">
        <w:rPr>
          <w:b/>
          <w:bCs/>
          <w:color w:val="7A7E85"/>
        </w:rPr>
        <w:t xml:space="preserve"> vai entender que é /series/top5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r>
        <w:rPr>
          <w:color w:val="56A8F5"/>
        </w:rPr>
        <w:t>obterTop5Series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serieService</w:t>
      </w:r>
      <w:r>
        <w:rPr>
          <w:color w:val="BCBEC4"/>
        </w:rPr>
        <w:t>.obterTop5Series();</w:t>
      </w:r>
      <w:r>
        <w:rPr>
          <w:color w:val="BCBEC4"/>
        </w:rPr>
        <w:br/>
        <w:t xml:space="preserve">    }</w:t>
      </w:r>
    </w:p>
    <w:p w14:paraId="39B8B6A9" w14:textId="77777777" w:rsidR="00047912" w:rsidRDefault="00047912"/>
    <w:p w14:paraId="70E72BBD" w14:textId="0970EA8A" w:rsidR="00047912" w:rsidRDefault="00047912">
      <w:r>
        <w:t xml:space="preserve">É como se o Series fosse o padrão da </w:t>
      </w:r>
      <w:r w:rsidR="000F25E9">
        <w:t>página</w:t>
      </w:r>
      <w:r>
        <w:t xml:space="preserve"> o nosso home.</w:t>
      </w:r>
    </w:p>
    <w:p w14:paraId="1640EC7A" w14:textId="77777777" w:rsidR="00047912" w:rsidRDefault="00047912"/>
    <w:sectPr w:rsidR="00047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DF"/>
    <w:rsid w:val="00047912"/>
    <w:rsid w:val="000F25E9"/>
    <w:rsid w:val="001E3F58"/>
    <w:rsid w:val="001F7FDF"/>
    <w:rsid w:val="004C71C2"/>
    <w:rsid w:val="0055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1E5C"/>
  <w15:chartTrackingRefBased/>
  <w15:docId w15:val="{AAEA3E4E-BA52-41AD-8639-B6F0FF17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F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F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F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F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F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F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F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F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F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F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FD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3F5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2024-07-04T17:09:00Z</dcterms:created>
  <dcterms:modified xsi:type="dcterms:W3CDTF">2024-07-04T17:12:00Z</dcterms:modified>
</cp:coreProperties>
</file>