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9C022" w14:textId="76C1FC39" w:rsidR="00F85615" w:rsidRDefault="007C4314">
      <w:r w:rsidRPr="007C4314">
        <w:rPr>
          <w:noProof/>
        </w:rPr>
        <w:drawing>
          <wp:inline distT="0" distB="0" distL="0" distR="0" wp14:anchorId="0AF61F3B" wp14:editId="68F8F810">
            <wp:extent cx="5400040" cy="2712085"/>
            <wp:effectExtent l="0" t="0" r="0" b="0"/>
            <wp:docPr id="81068507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5073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7D68" w14:textId="77777777" w:rsidR="003C3BE1" w:rsidRDefault="003C3BE1"/>
    <w:p w14:paraId="739009FB" w14:textId="31B0EE44" w:rsidR="003C3BE1" w:rsidRDefault="003C3BE1">
      <w:r w:rsidRPr="003C3BE1">
        <w:t>https://trello.com/b/O0lGCsKb/api-voll-med</w:t>
      </w:r>
    </w:p>
    <w:sectPr w:rsidR="003C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15"/>
    <w:rsid w:val="003C3BE1"/>
    <w:rsid w:val="007C4314"/>
    <w:rsid w:val="00852D93"/>
    <w:rsid w:val="00F80544"/>
    <w:rsid w:val="00F8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9F99E"/>
  <w15:chartTrackingRefBased/>
  <w15:docId w15:val="{38F9F71E-9B29-4C17-ABE2-E47E64A6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5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5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5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5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5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56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56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56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56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56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56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56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56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56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5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56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5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2024-07-08T18:10:00Z</dcterms:created>
  <dcterms:modified xsi:type="dcterms:W3CDTF">2024-07-08T18:29:00Z</dcterms:modified>
</cp:coreProperties>
</file>