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67F40" w14:textId="6274D47F" w:rsidR="00AC5A99" w:rsidRPr="00FB4089" w:rsidRDefault="00FB4089" w:rsidP="00FB4089">
      <w:r w:rsidRPr="00FB4089">
        <w:t>https://www.figma.com/design/N4CgpJqsg7gjbKuDmra3EV/Voll.med?node-id=2-1007</w:t>
      </w:r>
    </w:p>
    <w:sectPr w:rsidR="00AC5A99" w:rsidRPr="00FB4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99"/>
    <w:rsid w:val="00866750"/>
    <w:rsid w:val="00AC5A99"/>
    <w:rsid w:val="00F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34C0"/>
  <w15:chartTrackingRefBased/>
  <w15:docId w15:val="{86DBFF5D-C23F-4113-AA00-1A6B24FA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5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5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5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5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5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5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5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5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5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5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5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5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5A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5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5A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5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5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5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5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5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5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5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5A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5A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5A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5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5A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5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2024-07-08T18:29:00Z</dcterms:created>
  <dcterms:modified xsi:type="dcterms:W3CDTF">2024-07-08T18:29:00Z</dcterms:modified>
</cp:coreProperties>
</file>