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0205B" w14:textId="77777777" w:rsidR="00A10CA7" w:rsidRPr="00A10CA7" w:rsidRDefault="00A10CA7" w:rsidP="00A10CA7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Conforme orientado ao longo dessa aula é importante sempre </w:t>
      </w:r>
      <w:r w:rsidRPr="00A10CA7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parar</w:t>
      </w: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 projeto ao criar os arquivos de </w:t>
      </w:r>
      <w:proofErr w:type="spellStart"/>
      <w:r w:rsidRPr="00A10CA7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migrations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para evitar que 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Flyway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os execute antes da hora, com o código ainda incompleto, causando com isso problemas.</w:t>
      </w:r>
    </w:p>
    <w:p w14:paraId="4785FA6E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Entretanto, eventualmente pode acontecer de esquecermos de parar o projeto e algum erro acontecer ao tentar inicializar a aplicação. Nesse caso será exibido o seguinte erro ao tentar inicializar a aplicação:</w:t>
      </w:r>
    </w:p>
    <w:p w14:paraId="79E530B7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Exception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encountered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during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context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initialization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cancelling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refresh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attempt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org.springframework.beans.factory.BeanCreationException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Error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creating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bean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with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name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</w:t>
      </w:r>
      <w:proofErr w:type="spellStart"/>
      <w:r w:rsidRPr="00A10CA7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flywayInitializer</w:t>
      </w:r>
      <w:proofErr w:type="spellEnd"/>
      <w:r w:rsidRPr="00A10CA7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defined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in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path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resource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[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org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springframework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boot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autoconfigure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FlywayAutoConfiguration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$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FlywayConfiguration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]: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Validate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failed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Migrations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have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failed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validation</w:t>
      </w:r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88AC5C1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Perceba na mensagem de erro que é indicado que alguma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falhou, impedindo assim que o projeto seja inicializado corretamente. Esse erro também pode acontecer se o código da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estiver inválido, contendo algum trecho de SQL digitado de maneira incorreta.</w:t>
      </w:r>
    </w:p>
    <w:p w14:paraId="2ED15EE5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Para resolver esse problema será necessário acessar o banco de dados da aplicação e executar o seguinte comando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sql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3132529B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delete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flyway_schema_history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where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success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297CEDC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comando anterior serve para apagar na tabela do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Flyway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todas as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cuja execução falhou. Após isso, basta corrigir o código da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executar novamente o projeto.</w:t>
      </w:r>
    </w:p>
    <w:p w14:paraId="44E7C3DC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Obs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: Pode acontecer de alguma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ter criado uma tabela e/ou colunas e com isso o problema vai persistir, pois 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flyway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não vai apagar as tabelas/colunas criadas em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 falharam. Nesse caso você pode apagar o banco de dados e criá-lo novamente:</w:t>
      </w:r>
    </w:p>
    <w:p w14:paraId="0A51A52B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drop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database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vollmed_api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3A18B7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create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database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vollmed_api;</w:t>
      </w:r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4166E516" w14:textId="77777777" w:rsidR="00225F56" w:rsidRDefault="00225F56"/>
    <w:p w14:paraId="1D43A7F2" w14:textId="77777777" w:rsidR="00133A62" w:rsidRDefault="00133A62"/>
    <w:p w14:paraId="499BFE19" w14:textId="7FFE3870" w:rsidR="00133A62" w:rsidRDefault="00133A62">
      <w:r>
        <w:lastRenderedPageBreak/>
        <w:t xml:space="preserve">RESOLVI O PROBLEMA DETALANDO A </w:t>
      </w:r>
      <w:proofErr w:type="gramStart"/>
      <w:r>
        <w:t>ULTIMA</w:t>
      </w:r>
      <w:proofErr w:type="gramEnd"/>
      <w:r>
        <w:t xml:space="preserve"> MIGRATION FEITA.</w:t>
      </w:r>
    </w:p>
    <w:p w14:paraId="0BC94A7C" w14:textId="77777777" w:rsidR="00133A62" w:rsidRPr="008B3631" w:rsidRDefault="00133A62" w:rsidP="00133A62">
      <w:pPr>
        <w:rPr>
          <w:color w:val="FF0000"/>
        </w:rPr>
      </w:pPr>
      <w:r w:rsidRPr="008B3631">
        <w:rPr>
          <w:color w:val="FF0000"/>
        </w:rPr>
        <w:t xml:space="preserve">DELETE FROM </w:t>
      </w:r>
      <w:proofErr w:type="spellStart"/>
      <w:r w:rsidRPr="008B3631">
        <w:rPr>
          <w:color w:val="FF0000"/>
        </w:rPr>
        <w:t>flyway_schema_history</w:t>
      </w:r>
      <w:proofErr w:type="spellEnd"/>
    </w:p>
    <w:p w14:paraId="577FF28A" w14:textId="443B1F0F" w:rsidR="00133A62" w:rsidRPr="008B3631" w:rsidRDefault="00133A62" w:rsidP="00133A62">
      <w:pPr>
        <w:rPr>
          <w:color w:val="FF0000"/>
        </w:rPr>
      </w:pPr>
      <w:r w:rsidRPr="008B3631">
        <w:rPr>
          <w:color w:val="FF0000"/>
        </w:rPr>
        <w:t xml:space="preserve">WHERE </w:t>
      </w:r>
      <w:proofErr w:type="spellStart"/>
      <w:r w:rsidRPr="008B3631">
        <w:rPr>
          <w:color w:val="FF0000"/>
        </w:rPr>
        <w:t>installed_rank</w:t>
      </w:r>
      <w:proofErr w:type="spellEnd"/>
      <w:r w:rsidRPr="008B3631">
        <w:rPr>
          <w:color w:val="FF0000"/>
        </w:rPr>
        <w:t xml:space="preserve"> = 4;</w:t>
      </w:r>
    </w:p>
    <w:sectPr w:rsidR="00133A62" w:rsidRPr="008B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56"/>
    <w:rsid w:val="00133A62"/>
    <w:rsid w:val="00225F56"/>
    <w:rsid w:val="003550E7"/>
    <w:rsid w:val="007528DB"/>
    <w:rsid w:val="008B3631"/>
    <w:rsid w:val="00A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8B6C"/>
  <w15:chartTrackingRefBased/>
  <w15:docId w15:val="{1F7E785F-AB07-4268-AB81-C06929E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F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F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F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F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F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10CA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0CA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10C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A10CA7"/>
  </w:style>
  <w:style w:type="character" w:customStyle="1" w:styleId="hljs-keyword">
    <w:name w:val="hljs-keyword"/>
    <w:basedOn w:val="Fontepargpadro"/>
    <w:rsid w:val="00A10CA7"/>
  </w:style>
  <w:style w:type="character" w:customStyle="1" w:styleId="hljs-title">
    <w:name w:val="hljs-title"/>
    <w:basedOn w:val="Fontepargpadro"/>
    <w:rsid w:val="00A10CA7"/>
  </w:style>
  <w:style w:type="character" w:customStyle="1" w:styleId="hljs-type">
    <w:name w:val="hljs-type"/>
    <w:basedOn w:val="Fontepargpadro"/>
    <w:rsid w:val="00A10CA7"/>
  </w:style>
  <w:style w:type="character" w:customStyle="1" w:styleId="hljs-operator">
    <w:name w:val="hljs-operator"/>
    <w:basedOn w:val="Fontepargpadro"/>
    <w:rsid w:val="00A10CA7"/>
  </w:style>
  <w:style w:type="character" w:customStyle="1" w:styleId="hljs-number">
    <w:name w:val="hljs-number"/>
    <w:basedOn w:val="Fontepargpadro"/>
    <w:rsid w:val="00A1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2024-07-11T14:43:00Z</dcterms:created>
  <dcterms:modified xsi:type="dcterms:W3CDTF">2024-07-12T17:52:00Z</dcterms:modified>
</cp:coreProperties>
</file>