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C62C6" w14:textId="35B4786E" w:rsidR="007E7C1E" w:rsidRDefault="00971E06">
      <w:r>
        <w:t xml:space="preserve">Primeiro vamos criar o </w:t>
      </w:r>
      <w:proofErr w:type="spellStart"/>
      <w:r>
        <w:t>record</w:t>
      </w:r>
      <w:proofErr w:type="spellEnd"/>
    </w:p>
    <w:p w14:paraId="54402B00" w14:textId="77777777" w:rsidR="00802E5F" w:rsidRDefault="00B70B04" w:rsidP="00B70B04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</w:t>
      </w:r>
      <w:proofErr w:type="gramStart"/>
      <w:r>
        <w:rPr>
          <w:color w:val="BCBEC4"/>
        </w:rPr>
        <w:t>medico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record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DadosCadastroMedicos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nome,</w:t>
      </w:r>
      <w:r>
        <w:rPr>
          <w:color w:val="BCBEC4"/>
        </w:rPr>
        <w:br/>
        <w:t xml:space="preserve">       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crm,</w:t>
      </w:r>
      <w:r>
        <w:rPr>
          <w:color w:val="BCBEC4"/>
        </w:rPr>
        <w:br/>
        <w:t xml:space="preserve">                                   </w:t>
      </w:r>
      <w:r w:rsidRPr="00B70B04">
        <w:rPr>
          <w:b/>
          <w:bCs/>
          <w:highlight w:val="darkBlue"/>
        </w:rPr>
        <w:t xml:space="preserve">Especialidade </w:t>
      </w:r>
      <w:proofErr w:type="spellStart"/>
      <w:r w:rsidRPr="00B70B04">
        <w:rPr>
          <w:b/>
          <w:bCs/>
          <w:highlight w:val="darkBlue"/>
        </w:rPr>
        <w:t>especialidade</w:t>
      </w:r>
      <w:proofErr w:type="spellEnd"/>
      <w:r w:rsidRPr="00B70B04">
        <w:rPr>
          <w:b/>
          <w:bCs/>
          <w:highlight w:val="darkBlue"/>
        </w:rPr>
        <w:t>,</w:t>
      </w:r>
      <w:r w:rsidRPr="00B70B04">
        <w:t xml:space="preserve"> </w:t>
      </w:r>
      <w:r w:rsidRPr="00B70B04">
        <w:rPr>
          <w:b/>
          <w:bCs/>
        </w:rPr>
        <w:t>// Lembra que especialidade vai ser fixo, então vamos criar um enum.</w:t>
      </w:r>
      <w:r>
        <w:rPr>
          <w:color w:val="7A7E85"/>
        </w:rPr>
        <w:br/>
        <w:t xml:space="preserve">                                   </w:t>
      </w:r>
      <w:proofErr w:type="spellStart"/>
      <w:r w:rsidRPr="00B70B04">
        <w:rPr>
          <w:b/>
          <w:bCs/>
          <w:highlight w:val="darkBlue"/>
        </w:rPr>
        <w:t>DadosEndereco</w:t>
      </w:r>
      <w:proofErr w:type="spellEnd"/>
      <w:r w:rsidRPr="00B70B04">
        <w:rPr>
          <w:b/>
          <w:bCs/>
          <w:highlight w:val="darkBlue"/>
        </w:rPr>
        <w:t xml:space="preserve"> </w:t>
      </w:r>
      <w:proofErr w:type="spellStart"/>
      <w:r w:rsidR="00802E5F">
        <w:rPr>
          <w:b/>
          <w:bCs/>
          <w:highlight w:val="darkBlue"/>
        </w:rPr>
        <w:t>endereco</w:t>
      </w:r>
      <w:proofErr w:type="spellEnd"/>
      <w:r w:rsidRPr="00B70B04">
        <w:rPr>
          <w:b/>
          <w:bCs/>
          <w:highlight w:val="darkBlue"/>
        </w:rPr>
        <w:t>)</w:t>
      </w:r>
      <w:r w:rsidRPr="00B70B04">
        <w:t xml:space="preserve"> </w:t>
      </w:r>
      <w:r>
        <w:rPr>
          <w:color w:val="BCBEC4"/>
        </w:rPr>
        <w:t>{</w:t>
      </w:r>
    </w:p>
    <w:p w14:paraId="5F437452" w14:textId="3F6DD812" w:rsidR="00B70B04" w:rsidRDefault="00802E5F" w:rsidP="00B70B04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// No JSON os dados </w:t>
      </w:r>
      <w:proofErr w:type="spellStart"/>
      <w:proofErr w:type="gramStart"/>
      <w:r>
        <w:rPr>
          <w:color w:val="BCBEC4"/>
        </w:rPr>
        <w:t>esta</w:t>
      </w:r>
      <w:proofErr w:type="spellEnd"/>
      <w:proofErr w:type="gramEnd"/>
      <w:r>
        <w:rPr>
          <w:color w:val="BCBEC4"/>
        </w:rPr>
        <w:t xml:space="preserve"> vindo como endereço, então o nome aqui deve ser o mesmo.</w:t>
      </w:r>
      <w:r w:rsidR="00B70B04">
        <w:rPr>
          <w:color w:val="BCBEC4"/>
        </w:rPr>
        <w:br/>
        <w:t>}</w:t>
      </w:r>
    </w:p>
    <w:p w14:paraId="20C4E5D3" w14:textId="77777777" w:rsidR="007E7C1E" w:rsidRDefault="007E7C1E"/>
    <w:p w14:paraId="155E5865" w14:textId="77777777" w:rsidR="007E7C1E" w:rsidRDefault="007E7C1E"/>
    <w:p w14:paraId="2EAE1A63" w14:textId="2902DC8B" w:rsidR="007E7C1E" w:rsidRDefault="007E7C1E">
      <w:r>
        <w:t>Repare que especialidade é um enum.</w:t>
      </w:r>
    </w:p>
    <w:p w14:paraId="6E4894D0" w14:textId="78272D5A" w:rsidR="004C6A5B" w:rsidRDefault="004C6A5B">
      <w:r>
        <w:t>Pq ele é um enum? Porque ele é fixo, ele tem dados fixo então vamos deixar para os usuários apenas selecionar.</w:t>
      </w:r>
    </w:p>
    <w:p w14:paraId="371AD6EC" w14:textId="3A2B3C88" w:rsidR="004C6A5B" w:rsidRDefault="004C6A5B">
      <w:r>
        <w:t>Imagina também um filme, onde</w:t>
      </w:r>
      <w:r w:rsidR="0057337E">
        <w:t xml:space="preserve"> as categorias são fixa: </w:t>
      </w:r>
      <w:r w:rsidR="00E17CEA">
        <w:t>Ação</w:t>
      </w:r>
      <w:r w:rsidR="0057337E">
        <w:t>, comedia, romance, drama...</w:t>
      </w:r>
    </w:p>
    <w:p w14:paraId="1C675468" w14:textId="1F849795" w:rsidR="0057337E" w:rsidRDefault="0057337E">
      <w:r>
        <w:t xml:space="preserve">Imagina também um supermercado, onde as categorias também são fixas, alimentos, </w:t>
      </w:r>
      <w:r w:rsidR="00E17CEA">
        <w:t>bovino.</w:t>
      </w:r>
    </w:p>
    <w:p w14:paraId="36F0D21F" w14:textId="40988DCD" w:rsidR="007E7C1E" w:rsidRDefault="007E7C1E">
      <w:r>
        <w:t>Também vamos criar o enum Especialidade:</w:t>
      </w:r>
    </w:p>
    <w:p w14:paraId="50502651" w14:textId="77777777" w:rsidR="00E17CEA" w:rsidRDefault="00E17CEA" w:rsidP="00E17CEA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</w:t>
      </w:r>
      <w:proofErr w:type="gramStart"/>
      <w:r>
        <w:rPr>
          <w:color w:val="BCBEC4"/>
        </w:rPr>
        <w:t>medico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enum </w:t>
      </w:r>
      <w:r>
        <w:rPr>
          <w:color w:val="BCBEC4"/>
        </w:rPr>
        <w:t>Especialidade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ORTOPEDIA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CARDIOLOGIA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GINECOLOGICA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DERMATOLOGICA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59424F1" w14:textId="77777777" w:rsidR="00E17CEA" w:rsidRDefault="00E17CEA"/>
    <w:p w14:paraId="7B929814" w14:textId="629CBDB7" w:rsidR="007E7C1E" w:rsidRDefault="005A625E">
      <w:r>
        <w:t xml:space="preserve">Agora repare também que </w:t>
      </w:r>
      <w:proofErr w:type="spellStart"/>
      <w:r>
        <w:t>DadosEndereco</w:t>
      </w:r>
      <w:proofErr w:type="spellEnd"/>
      <w:r>
        <w:t xml:space="preserve">, vamos criar outro </w:t>
      </w:r>
      <w:proofErr w:type="spellStart"/>
      <w:r>
        <w:t>record</w:t>
      </w:r>
      <w:proofErr w:type="spellEnd"/>
      <w:r>
        <w:t xml:space="preserve"> para transferir essas informações.</w:t>
      </w:r>
    </w:p>
    <w:p w14:paraId="79EBE33D" w14:textId="0629ACF8" w:rsidR="00802E5F" w:rsidRDefault="00802E5F" w:rsidP="00802E5F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</w:t>
      </w:r>
      <w:proofErr w:type="gramStart"/>
      <w:r>
        <w:rPr>
          <w:color w:val="BCBEC4"/>
        </w:rPr>
        <w:t>medico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record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DadosEndereco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logradouro,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bairro,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cidade,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uf,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numero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complemento) {</w:t>
      </w:r>
      <w:r>
        <w:rPr>
          <w:color w:val="BCBEC4"/>
        </w:rPr>
        <w:br/>
      </w:r>
      <w:r>
        <w:rPr>
          <w:color w:val="BCBEC4"/>
        </w:rPr>
        <w:t>}</w:t>
      </w:r>
    </w:p>
    <w:p w14:paraId="2677F9D0" w14:textId="77777777" w:rsidR="002039AF" w:rsidRDefault="002039AF"/>
    <w:sectPr w:rsidR="00203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81"/>
    <w:rsid w:val="002039AF"/>
    <w:rsid w:val="003846CF"/>
    <w:rsid w:val="004C6A5B"/>
    <w:rsid w:val="0057337E"/>
    <w:rsid w:val="005A625E"/>
    <w:rsid w:val="007E7C1E"/>
    <w:rsid w:val="00802E5F"/>
    <w:rsid w:val="00971E06"/>
    <w:rsid w:val="00AD4381"/>
    <w:rsid w:val="00B70B04"/>
    <w:rsid w:val="00C13A84"/>
    <w:rsid w:val="00E1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EDF6"/>
  <w15:chartTrackingRefBased/>
  <w15:docId w15:val="{377E659B-4232-4898-A48E-9733D074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4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4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4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4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4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4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4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4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43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4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43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4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4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4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4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4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43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43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43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43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438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7C1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10</cp:revision>
  <dcterms:created xsi:type="dcterms:W3CDTF">2024-07-09T20:30:00Z</dcterms:created>
  <dcterms:modified xsi:type="dcterms:W3CDTF">2024-07-09T20:45:00Z</dcterms:modified>
</cp:coreProperties>
</file>