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2E22B" w14:textId="5DCECA36" w:rsidR="00DE632F" w:rsidRDefault="00FA22E5" w:rsidP="00FA22E5">
      <w:r>
        <w:fldChar w:fldCharType="begin"/>
      </w:r>
      <w:r>
        <w:instrText>HYPERLINK "</w:instrText>
      </w:r>
      <w:r w:rsidRPr="00FA22E5">
        <w:instrText>https://start.spring.io/</w:instrText>
      </w:r>
      <w:r>
        <w:instrText>"</w:instrText>
      </w:r>
      <w:r>
        <w:fldChar w:fldCharType="separate"/>
      </w:r>
      <w:r w:rsidRPr="001A0F8D">
        <w:rPr>
          <w:rStyle w:val="Hyperlink"/>
        </w:rPr>
        <w:t>https://start.spring.io/</w:t>
      </w:r>
      <w:r>
        <w:fldChar w:fldCharType="end"/>
      </w:r>
    </w:p>
    <w:p w14:paraId="049E5E7C" w14:textId="76DE04A9" w:rsidR="00FA22E5" w:rsidRDefault="00FA22E5" w:rsidP="00FA22E5">
      <w:r>
        <w:t>Acesse o site e digite o nome das dependências que você quer.</w:t>
      </w:r>
    </w:p>
    <w:p w14:paraId="0DE81389" w14:textId="539F02E8" w:rsidR="00BF3108" w:rsidRDefault="00BF3108" w:rsidP="00FA22E5">
      <w:r w:rsidRPr="00BF3108">
        <w:drawing>
          <wp:inline distT="0" distB="0" distL="0" distR="0" wp14:anchorId="163F6BE7" wp14:editId="683E4D01">
            <wp:extent cx="5400040" cy="2651760"/>
            <wp:effectExtent l="0" t="0" r="0" b="0"/>
            <wp:docPr id="104276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80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CA6" w14:textId="3C36672D" w:rsidR="00BF3108" w:rsidRDefault="00BF3108" w:rsidP="00FA22E5">
      <w:r>
        <w:t>Vamos usar essas dependências.</w:t>
      </w:r>
    </w:p>
    <w:p w14:paraId="206D9DAD" w14:textId="78BC146A" w:rsidR="00BF3108" w:rsidRDefault="00081048" w:rsidP="00FA22E5">
      <w:r>
        <w:t xml:space="preserve">Agora podemos clicar no botão </w:t>
      </w:r>
      <w:proofErr w:type="spellStart"/>
      <w:r>
        <w:t>explorer</w:t>
      </w:r>
      <w:proofErr w:type="spellEnd"/>
      <w:r>
        <w:t xml:space="preserve"> no final da </w:t>
      </w:r>
      <w:proofErr w:type="gramStart"/>
      <w:r>
        <w:t>pagina</w:t>
      </w:r>
      <w:proofErr w:type="gramEnd"/>
      <w:r>
        <w:t xml:space="preserve"> e ver como seria nosso POM</w:t>
      </w:r>
    </w:p>
    <w:p w14:paraId="69AD7530" w14:textId="5AC5F423" w:rsidR="004B7B69" w:rsidRDefault="004B7B69" w:rsidP="00FA22E5">
      <w:r w:rsidRPr="004B7B69">
        <w:drawing>
          <wp:inline distT="0" distB="0" distL="0" distR="0" wp14:anchorId="7733C1A5" wp14:editId="5E4E8F14">
            <wp:extent cx="2438740" cy="695422"/>
            <wp:effectExtent l="0" t="0" r="0" b="9525"/>
            <wp:docPr id="178639526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95269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981" w14:textId="00B76003" w:rsidR="004B7B69" w:rsidRDefault="004B7B69" w:rsidP="00FA22E5">
      <w:r w:rsidRPr="004B7B69">
        <w:drawing>
          <wp:inline distT="0" distB="0" distL="0" distR="0" wp14:anchorId="15EAF09D" wp14:editId="21D360F1">
            <wp:extent cx="5400040" cy="2945130"/>
            <wp:effectExtent l="0" t="0" r="0" b="7620"/>
            <wp:docPr id="15126651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6510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DA65" w14:textId="7A9336A9" w:rsidR="004B7B69" w:rsidRDefault="004B7B69" w:rsidP="00FA22E5">
      <w:r>
        <w:t xml:space="preserve">E </w:t>
      </w:r>
      <w:proofErr w:type="gramStart"/>
      <w:r>
        <w:t>ai</w:t>
      </w:r>
      <w:proofErr w:type="gramEnd"/>
      <w:r>
        <w:t xml:space="preserve"> sim podemos copiar os códigos das dependências.</w:t>
      </w:r>
    </w:p>
    <w:p w14:paraId="204AF51B" w14:textId="77777777" w:rsidR="00A75E60" w:rsidRDefault="00A75E60" w:rsidP="00FA22E5"/>
    <w:p w14:paraId="78E72248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lastRenderedPageBreak/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561B0BEE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org.springframework.boot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6A59954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spring</w:t>
      </w:r>
      <w:proofErr w:type="spellEnd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-boot-starter-data-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jpa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79F80C9F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3C091930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44180FCB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org.springframework.boot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A22B1EA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spring</w:t>
      </w:r>
      <w:proofErr w:type="spellEnd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-boot-starter-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validation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50104FAC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1CCD6861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0F2A247D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org.flywaydb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5EC67B51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flyway</w:t>
      </w:r>
      <w:proofErr w:type="spellEnd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-core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7F75BD32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2E82125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7E4C7D8D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org.flywaydb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577986C1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flyway-mysql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C336FC1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0C53308F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6E7A91B9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F3553C0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com.mysql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BDADC2B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connector</w:t>
      </w:r>
      <w:proofErr w:type="spellEnd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-j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463D3B5B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scope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runtime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scope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361AF4E4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433198B5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0BC3556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org.springframework.boot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2F571F6D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spring</w:t>
      </w:r>
      <w:proofErr w:type="spellEnd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-boot-starter-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test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3C5D63C0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scope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test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scope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5C89DB5" w14:textId="77777777" w:rsidR="00A75E60" w:rsidRPr="00A75E60" w:rsidRDefault="00A75E60" w:rsidP="00A75E60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5E6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A75E60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A75E60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BEBC38A" w14:textId="77777777" w:rsidR="00A75E60" w:rsidRPr="00FA22E5" w:rsidRDefault="00A75E60" w:rsidP="00FA22E5"/>
    <w:sectPr w:rsidR="00A75E60" w:rsidRPr="00FA2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2F"/>
    <w:rsid w:val="00074734"/>
    <w:rsid w:val="00081048"/>
    <w:rsid w:val="004B7B69"/>
    <w:rsid w:val="00A75E60"/>
    <w:rsid w:val="00BF3108"/>
    <w:rsid w:val="00DE632F"/>
    <w:rsid w:val="00F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8B1D"/>
  <w15:chartTrackingRefBased/>
  <w15:docId w15:val="{1FAAA3E4-34F3-4525-BD39-88EA690C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6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63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6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63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6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6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63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63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63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63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A22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22E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5E6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A7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2024-07-09T21:11:00Z</dcterms:created>
  <dcterms:modified xsi:type="dcterms:W3CDTF">2024-07-09T21:16:00Z</dcterms:modified>
</cp:coreProperties>
</file>