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C92AA" w14:textId="5B81F3E0" w:rsidR="00F23728" w:rsidRDefault="00B3586D">
      <w:r>
        <w:t xml:space="preserve">La no </w:t>
      </w:r>
      <w:proofErr w:type="spellStart"/>
      <w:r>
        <w:t>repository</w:t>
      </w:r>
      <w:proofErr w:type="spellEnd"/>
      <w:r>
        <w:t xml:space="preserve"> já tem o </w:t>
      </w:r>
      <w:proofErr w:type="spellStart"/>
      <w:r>
        <w:t>metodo</w:t>
      </w:r>
      <w:proofErr w:type="spellEnd"/>
      <w:r>
        <w:t xml:space="preserve"> chamado </w:t>
      </w:r>
      <w:proofErr w:type="spellStart"/>
      <w:r>
        <w:t>save</w:t>
      </w:r>
      <w:proofErr w:type="spellEnd"/>
    </w:p>
    <w:p w14:paraId="79DD44A0" w14:textId="023E26DB" w:rsidR="00B3586D" w:rsidRDefault="00B3586D">
      <w:r>
        <w:t>** Lembrar que no repositório não recebemos um objeto e sim um DTO</w:t>
      </w:r>
    </w:p>
    <w:p w14:paraId="3CC49FB6" w14:textId="3111D92D" w:rsidR="00B3586D" w:rsidRDefault="002F3DEA">
      <w:r>
        <w:t>Então precisamos converter o objeto para DTO</w:t>
      </w:r>
    </w:p>
    <w:p w14:paraId="235992C0" w14:textId="77777777" w:rsidR="00992DFC" w:rsidRDefault="00992DFC"/>
    <w:p w14:paraId="31DCAAC5" w14:textId="77777777" w:rsidR="00992DFC" w:rsidRPr="00992DFC" w:rsidRDefault="00992DFC" w:rsidP="00992D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992D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@PostMapping </w:t>
      </w:r>
      <w:r w:rsidRPr="00992D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Estou dizendo que o tipo de dado que vai ter que chegar tem que ser um POST</w:t>
      </w:r>
      <w:r w:rsidRPr="00992D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992D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992D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2D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92D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992D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cadastrar</w:t>
      </w:r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992D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@RequestBody </w:t>
      </w:r>
      <w:proofErr w:type="spellStart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DadosCadastroMedicos</w:t>
      </w:r>
      <w:proofErr w:type="spellEnd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dados) { </w:t>
      </w:r>
      <w:r w:rsidRPr="00992D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992D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RequestBody</w:t>
      </w:r>
      <w:proofErr w:type="spellEnd"/>
      <w:r w:rsidRPr="00992D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quer dizer: Spring pegue os dados do corpo da requisição!</w:t>
      </w:r>
      <w:r w:rsidRPr="00992D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992D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.save</w:t>
      </w:r>
      <w:proofErr w:type="spellEnd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992D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gramStart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92D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dados.nome</w:t>
      </w:r>
      <w:proofErr w:type="spellEnd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proofErr w:type="spellStart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dados.email</w:t>
      </w:r>
      <w:proofErr w:type="spellEnd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proofErr w:type="spellStart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dados.crm</w:t>
      </w:r>
      <w:proofErr w:type="spellEnd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r w:rsidRPr="00992D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992D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()));</w:t>
      </w:r>
    </w:p>
    <w:p w14:paraId="3002446D" w14:textId="5F6302C3" w:rsidR="00992DFC" w:rsidRDefault="00992DFC"/>
    <w:p w14:paraId="73839693" w14:textId="1BA1BE8C" w:rsidR="000F37C2" w:rsidRDefault="00992DFC">
      <w:pPr>
        <w:pBdr>
          <w:bottom w:val="double" w:sz="6" w:space="1" w:color="auto"/>
        </w:pBdr>
      </w:pPr>
      <w:r>
        <w:t xml:space="preserve">Ficaria mais ou menos dessa forma, como o ID o banco que vai </w:t>
      </w:r>
      <w:r w:rsidR="000F37C2">
        <w:t>autoincrementar de 1 em 1, podemos colocar ele como nulo, e depois passar o resto dos dados, mas tem outra forma de fazer mais fácil..</w:t>
      </w:r>
      <w:r w:rsidR="00862481">
        <w:t>.</w:t>
      </w:r>
    </w:p>
    <w:p w14:paraId="1FAEFF7A" w14:textId="77777777" w:rsidR="00695078" w:rsidRDefault="00695078">
      <w:pPr>
        <w:pBdr>
          <w:bottom w:val="double" w:sz="6" w:space="1" w:color="auto"/>
        </w:pBdr>
      </w:pPr>
    </w:p>
    <w:p w14:paraId="64A0030C" w14:textId="48CD422C" w:rsidR="005331C6" w:rsidRDefault="005331C6">
      <w:r>
        <w:t xml:space="preserve">Podemos criar um construtor dentro do </w:t>
      </w:r>
      <w:proofErr w:type="spellStart"/>
      <w:proofErr w:type="gramStart"/>
      <w:r>
        <w:t>medico</w:t>
      </w:r>
      <w:proofErr w:type="spellEnd"/>
      <w:proofErr w:type="gramEnd"/>
      <w:r>
        <w:t>.</w:t>
      </w:r>
    </w:p>
    <w:p w14:paraId="4374B3A2" w14:textId="77777777" w:rsidR="00BC0267" w:rsidRDefault="00AC029E" w:rsidP="00AC029E">
      <w:pPr>
        <w:pStyle w:val="Pr-formataoHTML"/>
        <w:shd w:val="clear" w:color="auto" w:fill="1E1F22"/>
        <w:rPr>
          <w:color w:val="7A7E85"/>
        </w:rPr>
      </w:pPr>
      <w:r>
        <w:rPr>
          <w:color w:val="B3AE60"/>
        </w:rPr>
        <w:t xml:space="preserve">@PostMapping </w:t>
      </w:r>
      <w:r>
        <w:rPr>
          <w:color w:val="7A7E85"/>
        </w:rPr>
        <w:t>// Estou dizendo que o tipo de dado que vai ter que chegar tem que ser um POST</w:t>
      </w:r>
    </w:p>
    <w:p w14:paraId="0B1D5DC0" w14:textId="47858137" w:rsidR="00AC029E" w:rsidRDefault="00BC0267" w:rsidP="00AC029E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 xml:space="preserve">@Transactional </w:t>
      </w:r>
      <w:r>
        <w:rPr>
          <w:color w:val="7A7E85"/>
        </w:rPr>
        <w:t xml:space="preserve">// Esse </w:t>
      </w:r>
      <w:proofErr w:type="spellStart"/>
      <w:r>
        <w:rPr>
          <w:color w:val="7A7E85"/>
        </w:rPr>
        <w:t>metodo</w:t>
      </w:r>
      <w:proofErr w:type="spellEnd"/>
      <w:r>
        <w:rPr>
          <w:color w:val="7A7E85"/>
        </w:rPr>
        <w:t xml:space="preserve"> é porque vamos ter uma transação em escrita </w:t>
      </w:r>
      <w:proofErr w:type="spellStart"/>
      <w:r>
        <w:rPr>
          <w:color w:val="7A7E85"/>
        </w:rPr>
        <w:t>entao</w:t>
      </w:r>
      <w:proofErr w:type="spellEnd"/>
      <w:r>
        <w:rPr>
          <w:color w:val="7A7E85"/>
        </w:rPr>
        <w:t xml:space="preserve"> precisamos ter.</w:t>
      </w:r>
      <w:r w:rsidR="00AC029E">
        <w:rPr>
          <w:color w:val="7A7E85"/>
        </w:rPr>
        <w:br/>
      </w:r>
      <w:proofErr w:type="spellStart"/>
      <w:r w:rsidR="00AC029E">
        <w:rPr>
          <w:color w:val="CF8E6D"/>
        </w:rPr>
        <w:t>public</w:t>
      </w:r>
      <w:proofErr w:type="spellEnd"/>
      <w:r w:rsidR="00AC029E">
        <w:rPr>
          <w:color w:val="CF8E6D"/>
        </w:rPr>
        <w:t xml:space="preserve"> </w:t>
      </w:r>
      <w:proofErr w:type="spellStart"/>
      <w:r w:rsidR="00AC029E">
        <w:rPr>
          <w:color w:val="CF8E6D"/>
        </w:rPr>
        <w:t>void</w:t>
      </w:r>
      <w:proofErr w:type="spellEnd"/>
      <w:r w:rsidR="00AC029E">
        <w:rPr>
          <w:color w:val="CF8E6D"/>
        </w:rPr>
        <w:t xml:space="preserve"> </w:t>
      </w:r>
      <w:r w:rsidR="00AC029E">
        <w:rPr>
          <w:color w:val="56A8F5"/>
        </w:rPr>
        <w:t>cadastrar</w:t>
      </w:r>
      <w:r w:rsidR="00AC029E">
        <w:rPr>
          <w:color w:val="BCBEC4"/>
        </w:rPr>
        <w:t>(</w:t>
      </w:r>
      <w:r w:rsidR="00AC029E">
        <w:rPr>
          <w:color w:val="B3AE60"/>
        </w:rPr>
        <w:t xml:space="preserve">@RequestBody </w:t>
      </w:r>
      <w:proofErr w:type="spellStart"/>
      <w:r w:rsidR="00AC029E">
        <w:rPr>
          <w:color w:val="BCBEC4"/>
        </w:rPr>
        <w:t>DadosCadastroMedicos</w:t>
      </w:r>
      <w:proofErr w:type="spellEnd"/>
      <w:r w:rsidR="00AC029E">
        <w:rPr>
          <w:color w:val="BCBEC4"/>
        </w:rPr>
        <w:t xml:space="preserve"> dados) { </w:t>
      </w:r>
      <w:r w:rsidR="00AC029E">
        <w:rPr>
          <w:color w:val="7A7E85"/>
        </w:rPr>
        <w:t xml:space="preserve">// </w:t>
      </w:r>
      <w:proofErr w:type="spellStart"/>
      <w:r w:rsidR="00AC029E">
        <w:rPr>
          <w:color w:val="7A7E85"/>
        </w:rPr>
        <w:t>RequestBody</w:t>
      </w:r>
      <w:proofErr w:type="spellEnd"/>
      <w:r w:rsidR="00AC029E">
        <w:rPr>
          <w:color w:val="7A7E85"/>
        </w:rPr>
        <w:t xml:space="preserve"> quer dizer: Spring pegue os dados do corpo da requisição!</w:t>
      </w:r>
      <w:r w:rsidR="00AC029E">
        <w:rPr>
          <w:color w:val="7A7E85"/>
        </w:rPr>
        <w:br/>
        <w:t xml:space="preserve">    </w:t>
      </w:r>
      <w:proofErr w:type="spellStart"/>
      <w:r w:rsidR="00AC029E">
        <w:rPr>
          <w:color w:val="C77DBB"/>
        </w:rPr>
        <w:t>repository</w:t>
      </w:r>
      <w:r w:rsidR="00AC029E">
        <w:rPr>
          <w:color w:val="BCBEC4"/>
        </w:rPr>
        <w:t>.save</w:t>
      </w:r>
      <w:proofErr w:type="spellEnd"/>
      <w:r w:rsidR="00AC029E">
        <w:rPr>
          <w:color w:val="BCBEC4"/>
        </w:rPr>
        <w:t>(</w:t>
      </w:r>
      <w:r w:rsidR="00AC029E">
        <w:rPr>
          <w:color w:val="CF8E6D"/>
        </w:rPr>
        <w:t xml:space="preserve">new </w:t>
      </w:r>
      <w:proofErr w:type="gramStart"/>
      <w:r w:rsidR="00AC029E">
        <w:rPr>
          <w:color w:val="BCBEC4"/>
        </w:rPr>
        <w:t>Medico</w:t>
      </w:r>
      <w:proofErr w:type="gramEnd"/>
      <w:r w:rsidR="00AC029E">
        <w:rPr>
          <w:color w:val="BCBEC4"/>
        </w:rPr>
        <w:t>(dados));</w:t>
      </w:r>
      <w:r w:rsidR="00AC029E">
        <w:rPr>
          <w:color w:val="BCBEC4"/>
        </w:rPr>
        <w:br/>
        <w:t>}</w:t>
      </w:r>
    </w:p>
    <w:p w14:paraId="4407F948" w14:textId="77777777" w:rsidR="005331C6" w:rsidRDefault="005331C6"/>
    <w:p w14:paraId="3CCDEC57" w14:textId="06A92F66" w:rsidR="00387767" w:rsidRDefault="00387767">
      <w:r>
        <w:t>Para passar esses dados.</w:t>
      </w:r>
    </w:p>
    <w:p w14:paraId="2B69762B" w14:textId="77777777" w:rsidR="00630BE0" w:rsidRDefault="00630BE0" w:rsidP="00630BE0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56A8F5"/>
        </w:rPr>
        <w:t>Medico</w:t>
      </w:r>
      <w:proofErr w:type="gramEnd"/>
      <w:r>
        <w:rPr>
          <w:color w:val="BCBEC4"/>
        </w:rPr>
        <w:t>(</w:t>
      </w:r>
      <w:proofErr w:type="spellStart"/>
      <w:r>
        <w:rPr>
          <w:color w:val="BCBEC4"/>
        </w:rPr>
        <w:t>DadosCadastroMedicos</w:t>
      </w:r>
      <w:proofErr w:type="spellEnd"/>
      <w:r>
        <w:rPr>
          <w:color w:val="BCBEC4"/>
        </w:rPr>
        <w:t xml:space="preserve"> dados)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dados.nome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dados.email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crm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dados.crm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especialidade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dados.especialidade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endereco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dados.endereco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FFD3D6A" w14:textId="77777777" w:rsidR="00387767" w:rsidRDefault="00387767"/>
    <w:p w14:paraId="6D8BE43B" w14:textId="616D9345" w:rsidR="002041D2" w:rsidRDefault="002041D2">
      <w:r>
        <w:t>La na classe endereço precisamos criar um construtor que recebe os dados.</w:t>
      </w:r>
    </w:p>
    <w:p w14:paraId="67165719" w14:textId="77777777" w:rsidR="00FA1F5C" w:rsidRDefault="00FA1F5C" w:rsidP="00FA1F5C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Endereco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DadosEndereco</w:t>
      </w:r>
      <w:proofErr w:type="spellEnd"/>
      <w:r>
        <w:rPr>
          <w:color w:val="BCBEC4"/>
        </w:rPr>
        <w:t xml:space="preserve"> dados)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logradouro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dados.logradouro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bairro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dados.bairro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cep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dados.cep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proofErr w:type="gramStart"/>
      <w:r>
        <w:rPr>
          <w:color w:val="C77DBB"/>
        </w:rPr>
        <w:t>numero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dados.numero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complemento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dados.complemento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cidade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dados.cidade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uf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dados.uf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6CD6BCA3" w14:textId="318AA7CB" w:rsidR="00FA1F5C" w:rsidRDefault="00695078">
      <w:r>
        <w:t>Agora no nosso método cadastrar podemos fazer assim</w:t>
      </w:r>
    </w:p>
    <w:p w14:paraId="712B7471" w14:textId="77777777" w:rsidR="00695078" w:rsidRDefault="00695078" w:rsidP="00695078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B3AE60"/>
        </w:rPr>
        <w:t xml:space="preserve">@PostMapping </w:t>
      </w:r>
      <w:r>
        <w:rPr>
          <w:color w:val="7A7E85"/>
        </w:rPr>
        <w:t>// Estou dizendo que o tipo de dado que vai ter que chegar tem que ser um POST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cadastrar</w:t>
      </w:r>
      <w:r>
        <w:rPr>
          <w:color w:val="BCBEC4"/>
        </w:rPr>
        <w:t>(</w:t>
      </w:r>
      <w:r>
        <w:rPr>
          <w:color w:val="B3AE60"/>
        </w:rPr>
        <w:t xml:space="preserve">@RequestBody </w:t>
      </w:r>
      <w:proofErr w:type="spellStart"/>
      <w:r>
        <w:rPr>
          <w:color w:val="BCBEC4"/>
        </w:rPr>
        <w:t>DadosCadastroMedicos</w:t>
      </w:r>
      <w:proofErr w:type="spellEnd"/>
      <w:r>
        <w:rPr>
          <w:color w:val="BCBEC4"/>
        </w:rPr>
        <w:t xml:space="preserve"> dados) {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RequestBody</w:t>
      </w:r>
      <w:proofErr w:type="spellEnd"/>
      <w:r>
        <w:rPr>
          <w:color w:val="7A7E85"/>
        </w:rPr>
        <w:t xml:space="preserve"> quer dizer: Spring pegue os dados do corpo da requisição!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Medico</w:t>
      </w:r>
      <w:proofErr w:type="gramEnd"/>
      <w:r>
        <w:rPr>
          <w:color w:val="BCBEC4"/>
        </w:rPr>
        <w:t>(dados));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D1E3BD" w14:textId="77777777" w:rsidR="00695078" w:rsidRDefault="00695078"/>
    <w:sectPr w:rsidR="00695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8"/>
    <w:rsid w:val="00063638"/>
    <w:rsid w:val="000F37C2"/>
    <w:rsid w:val="002041D2"/>
    <w:rsid w:val="002F3DEA"/>
    <w:rsid w:val="00387767"/>
    <w:rsid w:val="005331C6"/>
    <w:rsid w:val="00630BE0"/>
    <w:rsid w:val="00695078"/>
    <w:rsid w:val="00862481"/>
    <w:rsid w:val="00992DFC"/>
    <w:rsid w:val="00AC029E"/>
    <w:rsid w:val="00B3586D"/>
    <w:rsid w:val="00B61876"/>
    <w:rsid w:val="00BC0267"/>
    <w:rsid w:val="00E77D26"/>
    <w:rsid w:val="00F23728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FDD6"/>
  <w15:chartTrackingRefBased/>
  <w15:docId w15:val="{3B425DC3-E53A-47BD-B671-8CE24D16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3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3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3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3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3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3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3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3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3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7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37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3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37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3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3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3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3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3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37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37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37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7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3728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2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2DF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328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15</cp:revision>
  <dcterms:created xsi:type="dcterms:W3CDTF">2024-07-10T15:01:00Z</dcterms:created>
  <dcterms:modified xsi:type="dcterms:W3CDTF">2024-07-10T17:59:00Z</dcterms:modified>
</cp:coreProperties>
</file>