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8C501" w14:textId="0BE9D0F4" w:rsidR="00A96A88" w:rsidRDefault="00F95B52">
      <w:r w:rsidRPr="00F95B52">
        <w:drawing>
          <wp:inline distT="0" distB="0" distL="0" distR="0" wp14:anchorId="2401E5E0" wp14:editId="6364844E">
            <wp:extent cx="5400040" cy="1038225"/>
            <wp:effectExtent l="0" t="0" r="0" b="9525"/>
            <wp:docPr id="188172131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21315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A430" w14:textId="5B9D051F" w:rsidR="00F95B52" w:rsidRDefault="00F95B52">
      <w:r>
        <w:t>Esse modulo é para validação de dados.</w:t>
      </w:r>
    </w:p>
    <w:p w14:paraId="6C7BE762" w14:textId="77777777" w:rsidR="007620F4" w:rsidRDefault="007620F4"/>
    <w:p w14:paraId="0DC8BC74" w14:textId="5956C9A3" w:rsidR="007620F4" w:rsidRDefault="007620F4">
      <w:r>
        <w:t xml:space="preserve">Vamos usar </w:t>
      </w:r>
      <w:r w:rsidRPr="004C088E">
        <w:rPr>
          <w:b/>
          <w:bCs/>
          <w:color w:val="FF0000"/>
        </w:rPr>
        <w:t>o Bin VAIDATION</w:t>
      </w:r>
      <w:r w:rsidRPr="004C088E">
        <w:rPr>
          <w:color w:val="FF0000"/>
        </w:rPr>
        <w:t xml:space="preserve"> </w:t>
      </w:r>
      <w:r>
        <w:t>para verificar as informações sem precisar ficar usando IF</w:t>
      </w:r>
    </w:p>
    <w:p w14:paraId="3010F6B9" w14:textId="77777777" w:rsidR="007620F4" w:rsidRDefault="007620F4"/>
    <w:p w14:paraId="49AA40C2" w14:textId="2FB10C7C" w:rsidR="007620F4" w:rsidRDefault="007C2731">
      <w:proofErr w:type="gramStart"/>
      <w:r>
        <w:t>Todas as anotações vem</w:t>
      </w:r>
      <w:proofErr w:type="gramEnd"/>
      <w:r>
        <w:t xml:space="preserve"> desse pacote J</w:t>
      </w:r>
      <w:r w:rsidR="009629B5">
        <w:t>akarta.validation.constraints</w:t>
      </w:r>
    </w:p>
    <w:p w14:paraId="181EA985" w14:textId="77777777" w:rsidR="000514F9" w:rsidRDefault="000514F9"/>
    <w:p w14:paraId="4FF5D917" w14:textId="77777777" w:rsidR="000514F9" w:rsidRPr="000514F9" w:rsidRDefault="000514F9" w:rsidP="000514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0514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0514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514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record</w:t>
      </w:r>
      <w:proofErr w:type="spellEnd"/>
      <w:r w:rsidRPr="000514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51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DadosCadastroMedicos</w:t>
      </w:r>
      <w:proofErr w:type="spellEnd"/>
      <w:r w:rsidRPr="00051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051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051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0514F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@NotNull </w:t>
      </w:r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// Verifica se esta nulo</w:t>
      </w:r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0514F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@NotBlank </w:t>
      </w:r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Verifica se o campo </w:t>
      </w:r>
      <w:proofErr w:type="spellStart"/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esta</w:t>
      </w:r>
      <w:proofErr w:type="spellEnd"/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vazio // ESSE ELE JA VERIFICA SE É NULO E VAZIO N PRECISA USAR O NOTNULL</w:t>
      </w:r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051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051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nome,</w:t>
      </w:r>
      <w:r w:rsidRPr="00051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051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0514F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@NotBlank</w:t>
      </w:r>
      <w:r w:rsidRPr="000514F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  <w:t xml:space="preserve">        @Email </w:t>
      </w:r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Verifica se tem o @ o </w:t>
      </w:r>
      <w:proofErr w:type="spellStart"/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dominio</w:t>
      </w:r>
      <w:proofErr w:type="spellEnd"/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..</w:t>
      </w:r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051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051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51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051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051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051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0514F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@NotBlank</w:t>
      </w:r>
      <w:r w:rsidRPr="000514F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  <w:t xml:space="preserve">        @Pattern</w:t>
      </w:r>
      <w:r w:rsidRPr="00051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(regexp = </w:t>
      </w:r>
      <w:r w:rsidRPr="000514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r w:rsidRPr="000514F9">
        <w:rPr>
          <w:rFonts w:ascii="Courier New" w:eastAsia="Times New Roman" w:hAnsi="Courier New" w:cs="Courier New"/>
          <w:color w:val="CF8E6D"/>
          <w:kern w:val="0"/>
          <w:sz w:val="20"/>
          <w:szCs w:val="20"/>
          <w:shd w:val="clear" w:color="auto" w:fill="293C40"/>
          <w:lang w:eastAsia="pt-BR"/>
          <w14:ligatures w14:val="none"/>
        </w:rPr>
        <w:t>\\</w:t>
      </w:r>
      <w:r w:rsidRPr="000514F9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t-BR"/>
          <w14:ligatures w14:val="none"/>
        </w:rPr>
        <w:t>d{4,6}</w:t>
      </w:r>
      <w:r w:rsidRPr="000514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r w:rsidRPr="00051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) </w:t>
      </w:r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Essa </w:t>
      </w:r>
      <w:proofErr w:type="spellStart"/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regex</w:t>
      </w:r>
      <w:proofErr w:type="spellEnd"/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é uma expressão regular onde estamos dizendo que é digito + de 4 a 6 </w:t>
      </w:r>
      <w:proofErr w:type="spellStart"/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digitos</w:t>
      </w:r>
      <w:proofErr w:type="spellEnd"/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051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051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51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crm</w:t>
      </w:r>
      <w:proofErr w:type="spellEnd"/>
      <w:r w:rsidRPr="00051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051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051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0514F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@NotNull </w:t>
      </w:r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Aqui </w:t>
      </w:r>
      <w:proofErr w:type="spellStart"/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nao</w:t>
      </w:r>
      <w:proofErr w:type="spellEnd"/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é uma </w:t>
      </w:r>
      <w:proofErr w:type="spellStart"/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então é </w:t>
      </w:r>
      <w:proofErr w:type="spellStart"/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notnull</w:t>
      </w:r>
      <w:proofErr w:type="spellEnd"/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            // O </w:t>
      </w:r>
      <w:proofErr w:type="spellStart"/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proprio</w:t>
      </w:r>
      <w:proofErr w:type="spellEnd"/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SPRING </w:t>
      </w:r>
      <w:proofErr w:type="spellStart"/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ja</w:t>
      </w:r>
      <w:proofErr w:type="spellEnd"/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verifica se um dos dados que </w:t>
      </w:r>
      <w:proofErr w:type="spellStart"/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esta</w:t>
      </w:r>
      <w:proofErr w:type="spellEnd"/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chegando e os dados que </w:t>
      </w:r>
      <w:proofErr w:type="spellStart"/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estao</w:t>
      </w:r>
      <w:proofErr w:type="spellEnd"/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dentro do enum</w:t>
      </w:r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051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Especialidade </w:t>
      </w:r>
      <w:proofErr w:type="spellStart"/>
      <w:r w:rsidRPr="00051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especialidade</w:t>
      </w:r>
      <w:proofErr w:type="spellEnd"/>
      <w:r w:rsidRPr="00051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// Lembra que especialidade vai ser fixo, então vamos criar um enum.</w:t>
      </w:r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0514F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@NotNull</w:t>
      </w:r>
      <w:r w:rsidRPr="000514F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  <w:t xml:space="preserve">                @Valid </w:t>
      </w:r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Preciso que ele valide também o DTO que </w:t>
      </w:r>
      <w:proofErr w:type="spellStart"/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esta</w:t>
      </w:r>
      <w:proofErr w:type="spellEnd"/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dentro do </w:t>
      </w:r>
      <w:proofErr w:type="spellStart"/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DadosEndereco</w:t>
      </w:r>
      <w:proofErr w:type="spellEnd"/>
      <w:r w:rsidRPr="000514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051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DadosEndereco</w:t>
      </w:r>
      <w:proofErr w:type="spellEnd"/>
      <w:r w:rsidRPr="00051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51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endereco</w:t>
      </w:r>
      <w:proofErr w:type="spellEnd"/>
      <w:r w:rsidRPr="00051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 {</w:t>
      </w:r>
      <w:r w:rsidRPr="000514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79F9B1F0" w14:textId="77777777" w:rsidR="000514F9" w:rsidRDefault="000514F9"/>
    <w:p w14:paraId="0C61FD3C" w14:textId="77777777" w:rsidR="00E510E4" w:rsidRDefault="00E510E4"/>
    <w:p w14:paraId="1B44CEE0" w14:textId="77777777" w:rsidR="00E510E4" w:rsidRDefault="00E510E4"/>
    <w:p w14:paraId="4177A020" w14:textId="77777777" w:rsidR="00E510E4" w:rsidRDefault="00E510E4"/>
    <w:p w14:paraId="2596C8FA" w14:textId="77777777" w:rsidR="00E510E4" w:rsidRDefault="00E510E4"/>
    <w:p w14:paraId="7C8FB428" w14:textId="77777777" w:rsidR="00E510E4" w:rsidRDefault="00E510E4"/>
    <w:p w14:paraId="778771BE" w14:textId="77777777" w:rsidR="00E510E4" w:rsidRDefault="00E510E4" w:rsidP="00E510E4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record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DadosEndereco</w:t>
      </w:r>
      <w:proofErr w:type="spellEnd"/>
      <w:r>
        <w:rPr>
          <w:color w:val="BCBEC4"/>
        </w:rPr>
        <w:t>(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</w:t>
      </w:r>
      <w:r>
        <w:rPr>
          <w:color w:val="B3AE60"/>
        </w:rPr>
        <w:t>@NotNull</w:t>
      </w:r>
      <w:r>
        <w:rPr>
          <w:color w:val="B3AE60"/>
        </w:rPr>
        <w:br/>
        <w:t xml:space="preserve">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logradouro,</w:t>
      </w:r>
      <w:r>
        <w:rPr>
          <w:color w:val="BCBEC4"/>
        </w:rPr>
        <w:br/>
        <w:t xml:space="preserve">                      </w:t>
      </w:r>
      <w:r>
        <w:rPr>
          <w:color w:val="B3AE60"/>
        </w:rPr>
        <w:t>@NotNull</w:t>
      </w:r>
      <w:r>
        <w:rPr>
          <w:color w:val="B3AE60"/>
        </w:rPr>
        <w:br/>
        <w:t xml:space="preserve">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bairro,</w:t>
      </w:r>
      <w:r>
        <w:rPr>
          <w:color w:val="BCBEC4"/>
        </w:rPr>
        <w:br/>
        <w:t xml:space="preserve">                      </w:t>
      </w:r>
      <w:r>
        <w:rPr>
          <w:color w:val="B3AE60"/>
        </w:rPr>
        <w:t>@NotNull</w:t>
      </w:r>
      <w:r>
        <w:rPr>
          <w:color w:val="B3AE60"/>
        </w:rPr>
        <w:br/>
        <w:t xml:space="preserve">                      @Pattern</w:t>
      </w:r>
      <w:r>
        <w:rPr>
          <w:color w:val="BCBEC4"/>
        </w:rPr>
        <w:t xml:space="preserve">(regexp = </w:t>
      </w:r>
      <w:r>
        <w:rPr>
          <w:color w:val="6AAB73"/>
        </w:rPr>
        <w:t>"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d{8}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 xml:space="preserve">// Estou dizendo que vai vir digito e vai vir 8 </w:t>
      </w:r>
      <w:proofErr w:type="spellStart"/>
      <w:r>
        <w:rPr>
          <w:color w:val="7A7E85"/>
        </w:rPr>
        <w:t>digitos</w:t>
      </w:r>
      <w:proofErr w:type="spellEnd"/>
      <w:r>
        <w:rPr>
          <w:color w:val="7A7E85"/>
        </w:rPr>
        <w:br/>
        <w:t xml:space="preserve">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cep,</w:t>
      </w:r>
      <w:r>
        <w:rPr>
          <w:color w:val="BCBEC4"/>
        </w:rPr>
        <w:br/>
        <w:t xml:space="preserve">                      </w:t>
      </w:r>
      <w:r>
        <w:rPr>
          <w:color w:val="B3AE60"/>
        </w:rPr>
        <w:t>@NotNull</w:t>
      </w:r>
      <w:r>
        <w:rPr>
          <w:color w:val="B3AE60"/>
        </w:rPr>
        <w:br/>
        <w:t xml:space="preserve">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cidade,</w:t>
      </w:r>
      <w:r>
        <w:rPr>
          <w:color w:val="BCBEC4"/>
        </w:rPr>
        <w:br/>
        <w:t xml:space="preserve">                      </w:t>
      </w:r>
      <w:r>
        <w:rPr>
          <w:color w:val="B3AE60"/>
        </w:rPr>
        <w:t>@NotNull</w:t>
      </w:r>
      <w:r>
        <w:rPr>
          <w:color w:val="B3AE60"/>
        </w:rPr>
        <w:br/>
        <w:t xml:space="preserve">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uf,</w:t>
      </w:r>
      <w:r>
        <w:rPr>
          <w:color w:val="BCBEC4"/>
        </w:rPr>
        <w:br/>
        <w:t xml:space="preserve">                      </w:t>
      </w:r>
      <w:r>
        <w:rPr>
          <w:color w:val="B3AE60"/>
        </w:rPr>
        <w:t>@NotNull</w:t>
      </w:r>
      <w:r>
        <w:rPr>
          <w:color w:val="B3AE60"/>
        </w:rPr>
        <w:br/>
        <w:t xml:space="preserve">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numero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complemento) {</w:t>
      </w:r>
      <w:r>
        <w:rPr>
          <w:color w:val="BCBEC4"/>
        </w:rPr>
        <w:br/>
        <w:t>}</w:t>
      </w:r>
    </w:p>
    <w:p w14:paraId="7E05A074" w14:textId="77777777" w:rsidR="00E510E4" w:rsidRDefault="00E510E4"/>
    <w:p w14:paraId="37DB4588" w14:textId="77777777" w:rsidR="009629B5" w:rsidRDefault="009629B5"/>
    <w:p w14:paraId="720BA898" w14:textId="512936F2" w:rsidR="00E510E4" w:rsidRDefault="00E510E4">
      <w:r>
        <w:t xml:space="preserve">No </w:t>
      </w:r>
      <w:proofErr w:type="gramStart"/>
      <w:r>
        <w:t>medico</w:t>
      </w:r>
      <w:proofErr w:type="gramEnd"/>
      <w:r>
        <w:t xml:space="preserve"> CONTROLLER TAMBÈM DEVE TER A ANOTAÇÃO</w:t>
      </w:r>
    </w:p>
    <w:p w14:paraId="5F75F7ED" w14:textId="77777777" w:rsidR="004C088E" w:rsidRDefault="004C088E" w:rsidP="004C088E">
      <w:pPr>
        <w:pStyle w:val="Pr-formataoHTML"/>
        <w:shd w:val="clear" w:color="auto" w:fill="1E1F22"/>
        <w:rPr>
          <w:color w:val="BCBEC4"/>
        </w:rPr>
      </w:pPr>
      <w:r>
        <w:rPr>
          <w:color w:val="B3AE60"/>
        </w:rPr>
        <w:t xml:space="preserve">@RestController </w:t>
      </w:r>
      <w:r>
        <w:rPr>
          <w:color w:val="7A7E85"/>
        </w:rPr>
        <w:t xml:space="preserve">// Estou dizendo que essa classe é um </w:t>
      </w:r>
      <w:proofErr w:type="spellStart"/>
      <w:r>
        <w:rPr>
          <w:color w:val="7A7E85"/>
        </w:rPr>
        <w:t>controller</w:t>
      </w:r>
      <w:proofErr w:type="spellEnd"/>
      <w:r>
        <w:rPr>
          <w:color w:val="7A7E85"/>
        </w:rPr>
        <w:t>.</w:t>
      </w:r>
      <w:r>
        <w:rPr>
          <w:color w:val="7A7E85"/>
        </w:rPr>
        <w:br/>
      </w:r>
      <w:r>
        <w:rPr>
          <w:color w:val="B3AE60"/>
        </w:rPr>
        <w:t>@RequestMapping</w:t>
      </w:r>
      <w:r>
        <w:rPr>
          <w:color w:val="BCBEC4"/>
        </w:rPr>
        <w:t>(</w:t>
      </w:r>
      <w:r>
        <w:rPr>
          <w:color w:val="6AAB73"/>
        </w:rPr>
        <w:t>"medicos"</w:t>
      </w:r>
      <w:r>
        <w:rPr>
          <w:color w:val="BCBEC4"/>
        </w:rPr>
        <w:t xml:space="preserve">) </w:t>
      </w:r>
      <w:r>
        <w:rPr>
          <w:color w:val="7A7E85"/>
        </w:rPr>
        <w:t xml:space="preserve">// Sempre quando chegar uma requisição para </w:t>
      </w:r>
      <w:proofErr w:type="spellStart"/>
      <w:r>
        <w:rPr>
          <w:color w:val="7A7E85"/>
        </w:rPr>
        <w:t>medicos</w:t>
      </w:r>
      <w:proofErr w:type="spellEnd"/>
      <w:r>
        <w:rPr>
          <w:color w:val="7A7E85"/>
        </w:rPr>
        <w:t xml:space="preserve"> o </w:t>
      </w:r>
      <w:proofErr w:type="spellStart"/>
      <w:r>
        <w:rPr>
          <w:color w:val="7A7E85"/>
        </w:rPr>
        <w:t>spring</w:t>
      </w:r>
      <w:proofErr w:type="spellEnd"/>
      <w:r>
        <w:rPr>
          <w:color w:val="7A7E85"/>
        </w:rPr>
        <w:t xml:space="preserve"> vai entender que é para chamar essa classe</w:t>
      </w:r>
      <w:r>
        <w:rPr>
          <w:color w:val="7A7E85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MedicoController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@Autowired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MedicoRepository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 xml:space="preserve">@PostMapping </w:t>
      </w:r>
      <w:r>
        <w:rPr>
          <w:color w:val="7A7E85"/>
        </w:rPr>
        <w:t>// Estou dizendo que o tipo de dado que vai ter que chegar tem que ser um POST</w:t>
      </w:r>
      <w:r>
        <w:rPr>
          <w:color w:val="7A7E85"/>
        </w:rPr>
        <w:br/>
        <w:t xml:space="preserve">    </w:t>
      </w:r>
      <w:r>
        <w:rPr>
          <w:color w:val="B3AE60"/>
        </w:rPr>
        <w:t xml:space="preserve">@Transactional </w:t>
      </w:r>
      <w:r>
        <w:rPr>
          <w:color w:val="7A7E85"/>
        </w:rPr>
        <w:t xml:space="preserve">// Esse </w:t>
      </w:r>
      <w:proofErr w:type="spellStart"/>
      <w:r>
        <w:rPr>
          <w:color w:val="7A7E85"/>
        </w:rPr>
        <w:t>metodo</w:t>
      </w:r>
      <w:proofErr w:type="spellEnd"/>
      <w:r>
        <w:rPr>
          <w:color w:val="7A7E85"/>
        </w:rPr>
        <w:t xml:space="preserve"> é porque vamos ter uma transação em escrita </w:t>
      </w:r>
      <w:proofErr w:type="spellStart"/>
      <w:r>
        <w:rPr>
          <w:color w:val="7A7E85"/>
        </w:rPr>
        <w:t>entao</w:t>
      </w:r>
      <w:proofErr w:type="spellEnd"/>
      <w:r>
        <w:rPr>
          <w:color w:val="7A7E85"/>
        </w:rPr>
        <w:t xml:space="preserve"> precisamos ter.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cadastrar</w:t>
      </w:r>
      <w:r>
        <w:rPr>
          <w:color w:val="BCBEC4"/>
        </w:rPr>
        <w:t>(</w:t>
      </w:r>
      <w:r>
        <w:rPr>
          <w:color w:val="B3AE60"/>
        </w:rPr>
        <w:t xml:space="preserve">@RequestBody @Valid </w:t>
      </w:r>
      <w:proofErr w:type="spellStart"/>
      <w:r>
        <w:rPr>
          <w:color w:val="BCBEC4"/>
        </w:rPr>
        <w:t>DadosCadastroMedicos</w:t>
      </w:r>
      <w:proofErr w:type="spellEnd"/>
      <w:r>
        <w:rPr>
          <w:color w:val="BCBEC4"/>
        </w:rPr>
        <w:t xml:space="preserve"> dados) {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RequestBody</w:t>
      </w:r>
      <w:proofErr w:type="spellEnd"/>
      <w:r>
        <w:rPr>
          <w:color w:val="7A7E85"/>
        </w:rPr>
        <w:t xml:space="preserve"> quer dizer: Spring pegue os dados do corpo da requisição!</w:t>
      </w:r>
      <w:r>
        <w:rPr>
          <w:color w:val="7A7E85"/>
        </w:rPr>
        <w:br/>
        <w:t xml:space="preserve">        // </w:t>
      </w:r>
      <w:proofErr w:type="spellStart"/>
      <w:r>
        <w:rPr>
          <w:color w:val="7A7E85"/>
        </w:rPr>
        <w:t>Valid</w:t>
      </w:r>
      <w:proofErr w:type="spellEnd"/>
      <w:r>
        <w:rPr>
          <w:color w:val="7A7E85"/>
        </w:rPr>
        <w:t xml:space="preserve"> é para pedir para o Spring se conectar com as validações que fizemos.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repository</w:t>
      </w:r>
      <w:r>
        <w:rPr>
          <w:color w:val="BCBEC4"/>
        </w:rPr>
        <w:t>.save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Medico(dados));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79F803E" w14:textId="77777777" w:rsidR="00E510E4" w:rsidRDefault="00E510E4"/>
    <w:sectPr w:rsidR="00E51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88"/>
    <w:rsid w:val="000514F9"/>
    <w:rsid w:val="004C088E"/>
    <w:rsid w:val="007620F4"/>
    <w:rsid w:val="007C2731"/>
    <w:rsid w:val="009629B5"/>
    <w:rsid w:val="00A96A88"/>
    <w:rsid w:val="00BD2298"/>
    <w:rsid w:val="00E510E4"/>
    <w:rsid w:val="00F9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D97ED"/>
  <w15:chartTrackingRefBased/>
  <w15:docId w15:val="{E4E1E76C-A1D4-47CC-8901-E0388DFF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6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6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6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6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6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6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6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6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6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6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6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6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6A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6A8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6A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6A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6A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6A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6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6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6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6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6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6A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6A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6A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6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6A8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6A88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51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514F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393</Words>
  <Characters>2128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8</cp:revision>
  <dcterms:created xsi:type="dcterms:W3CDTF">2024-07-10T19:35:00Z</dcterms:created>
  <dcterms:modified xsi:type="dcterms:W3CDTF">2024-07-10T19:50:00Z</dcterms:modified>
</cp:coreProperties>
</file>