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C5145" w14:textId="6D88582C" w:rsidR="00FE4C97" w:rsidRDefault="00455163">
      <w:r w:rsidRPr="00455163">
        <w:drawing>
          <wp:inline distT="0" distB="0" distL="0" distR="0" wp14:anchorId="22AB8E3E" wp14:editId="46FF017F">
            <wp:extent cx="5400040" cy="2462530"/>
            <wp:effectExtent l="0" t="0" r="0" b="0"/>
            <wp:docPr id="76829485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4858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DBD2" w14:textId="2CD3C1CF" w:rsidR="00455163" w:rsidRDefault="00455163">
      <w:r>
        <w:t>Isso que vamos fazer.</w:t>
      </w:r>
    </w:p>
    <w:p w14:paraId="7C29A25C" w14:textId="277A9AED" w:rsidR="00AA32B7" w:rsidRDefault="00AA32B7">
      <w:r>
        <w:t xml:space="preserve">Primeiro vamos no </w:t>
      </w:r>
      <w:proofErr w:type="spellStart"/>
      <w:r>
        <w:t>medicoController</w:t>
      </w:r>
      <w:proofErr w:type="spellEnd"/>
      <w:r>
        <w:t xml:space="preserve"> </w:t>
      </w:r>
    </w:p>
    <w:p w14:paraId="4894A251" w14:textId="77777777" w:rsidR="00057296" w:rsidRDefault="00057296"/>
    <w:p w14:paraId="7D09C2AD" w14:textId="5F00E8FD" w:rsidR="00057296" w:rsidRPr="00057296" w:rsidRDefault="00057296" w:rsidP="000572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</w:pPr>
      <w:r w:rsidRPr="0005729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@RestController </w:t>
      </w:r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Estou dizendo que essa classe é um </w:t>
      </w:r>
      <w:proofErr w:type="spellStart"/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.</w:t>
      </w:r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057296">
        <w:rPr>
          <w:rFonts w:ascii="Courier New" w:eastAsia="Times New Roman" w:hAnsi="Courier New" w:cs="Courier New"/>
          <w:b/>
          <w:bCs/>
          <w:color w:val="B3AE60"/>
          <w:kern w:val="0"/>
          <w:sz w:val="20"/>
          <w:szCs w:val="20"/>
          <w:lang w:eastAsia="pt-BR"/>
          <w14:ligatures w14:val="none"/>
        </w:rPr>
        <w:t>@RequestMapping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057296">
        <w:rPr>
          <w:rFonts w:ascii="Courier New" w:eastAsia="Times New Roman" w:hAnsi="Courier New" w:cs="Courier New"/>
          <w:b/>
          <w:bCs/>
          <w:color w:val="6AAB73"/>
          <w:kern w:val="0"/>
          <w:sz w:val="20"/>
          <w:szCs w:val="20"/>
          <w:lang w:eastAsia="pt-BR"/>
          <w14:ligatures w14:val="none"/>
        </w:rPr>
        <w:t>"medicos"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// Sempre quando chegar uma requisição para 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medicos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 o 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spring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 vai entender que é para chamar essa classe</w:t>
      </w:r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MedicoController</w:t>
      </w:r>
      <w:proofErr w:type="spellEnd"/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05729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@Autowired</w:t>
      </w:r>
      <w:r w:rsidRPr="0005729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MedicoRepository</w:t>
      </w:r>
      <w:proofErr w:type="spellEnd"/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72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05729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@PostMapping </w:t>
      </w:r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Estou dizendo que o tipo de dado que vai ter que chegar tem que ser um POST</w:t>
      </w:r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05729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@Transactional </w:t>
      </w:r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Esse </w:t>
      </w:r>
      <w:proofErr w:type="spellStart"/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metodo</w:t>
      </w:r>
      <w:proofErr w:type="spellEnd"/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é porque vamos ter uma transação em escrita </w:t>
      </w:r>
      <w:proofErr w:type="spellStart"/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entao</w:t>
      </w:r>
      <w:proofErr w:type="spellEnd"/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precisamos ter.</w:t>
      </w:r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05729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cadastrar</w:t>
      </w:r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05729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@RequestBody @Valid </w:t>
      </w:r>
      <w:proofErr w:type="spellStart"/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DadosCadastroMedicos</w:t>
      </w:r>
      <w:proofErr w:type="spellEnd"/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dados) { </w:t>
      </w:r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RequestBody</w:t>
      </w:r>
      <w:proofErr w:type="spellEnd"/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quer dizer: Spring pegue os dados do corpo da requisição!</w:t>
      </w:r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// </w:t>
      </w:r>
      <w:proofErr w:type="spellStart"/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Valid</w:t>
      </w:r>
      <w:proofErr w:type="spellEnd"/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é para pedir para o Spring se conectar com as validações que fizemos.</w:t>
      </w:r>
      <w:r w:rsidRPr="0005729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572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.save</w:t>
      </w:r>
      <w:proofErr w:type="spellEnd"/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05729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Medico(dados));</w:t>
      </w:r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572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    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// Repare que vamos utilizar por verbo, se for Post ele vai chamar o cadastrar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Se for 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 ele vai chamar a lista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Tudo vai depender do verbo requisição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057296">
        <w:rPr>
          <w:rFonts w:ascii="Courier New" w:eastAsia="Times New Roman" w:hAnsi="Courier New" w:cs="Courier New"/>
          <w:b/>
          <w:bCs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// Tipo de dados que vamos retornar vai ser 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&lt;&gt;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DadosListagemMedico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56A8F5"/>
          <w:kern w:val="0"/>
          <w:sz w:val="20"/>
          <w:szCs w:val="20"/>
          <w:lang w:eastAsia="pt-BR"/>
          <w14:ligatures w14:val="none"/>
        </w:rPr>
        <w:t>listaDeMedicos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.findAll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().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DadosListagemMedico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::</w:t>
      </w:r>
      <w:r w:rsidRPr="00057296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pt-BR"/>
          <w14:ligatures w14:val="none"/>
        </w:rPr>
        <w:t>new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// Vamos criar um construtor 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la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 dentro para receber os dados.</w:t>
      </w:r>
      <w:r w:rsidR="00FB6EA7" w:rsidRPr="00FB6EA7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 xml:space="preserve"> 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collect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Collectors.</w:t>
      </w:r>
      <w:r w:rsidRPr="00057296">
        <w:rPr>
          <w:rFonts w:ascii="Courier New" w:eastAsia="Times New Roman" w:hAnsi="Courier New" w:cs="Courier New"/>
          <w:b/>
          <w:bCs/>
          <w:i/>
          <w:iCs/>
          <w:color w:val="BCBEC4"/>
          <w:kern w:val="0"/>
          <w:sz w:val="20"/>
          <w:szCs w:val="20"/>
          <w:lang w:eastAsia="pt-BR"/>
          <w14:ligatures w14:val="none"/>
        </w:rPr>
        <w:t>toList</w:t>
      </w:r>
      <w:proofErr w:type="spellEnd"/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());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// Forma uma nova lista com os dados</w:t>
      </w:r>
      <w:r w:rsidRPr="00057296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}</w:t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57296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40A12AE2" w14:textId="77777777" w:rsidR="00057296" w:rsidRDefault="00057296"/>
    <w:p w14:paraId="1E418E78" w14:textId="77777777" w:rsidR="00FB6EA7" w:rsidRDefault="00FB6EA7">
      <w:pPr>
        <w:pBdr>
          <w:bottom w:val="double" w:sz="6" w:space="1" w:color="auto"/>
        </w:pBdr>
      </w:pPr>
    </w:p>
    <w:p w14:paraId="1F8AF3E9" w14:textId="77777777" w:rsidR="00FB6EA7" w:rsidRDefault="00FB6EA7"/>
    <w:p w14:paraId="68CC4C7E" w14:textId="77777777" w:rsidR="00FB6EA7" w:rsidRDefault="00FB6EA7" w:rsidP="00FB6EA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com.allephnogueira.api.medico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record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DadosListagemMedico</w:t>
      </w:r>
      <w:proofErr w:type="spellEnd"/>
      <w:r>
        <w:rPr>
          <w:color w:val="BCBEC4"/>
        </w:rPr>
        <w:t xml:space="preserve"> 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nome,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telefone,</w:t>
      </w:r>
      <w:r>
        <w:rPr>
          <w:color w:val="BCBEC4"/>
        </w:rPr>
        <w:br/>
        <w:t xml:space="preserve">        Especialidade </w:t>
      </w:r>
      <w:proofErr w:type="spellStart"/>
      <w:r>
        <w:rPr>
          <w:color w:val="BCBEC4"/>
        </w:rPr>
        <w:t>especialidade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Aqui vamos declarar as entidades que esse DTO vai trabalhar</w:t>
      </w:r>
      <w:r>
        <w:rPr>
          <w:color w:val="7A7E85"/>
        </w:rPr>
        <w:br/>
        <w:t xml:space="preserve">    // Vamos colocar somente os campos que queremos devolver.</w:t>
      </w:r>
      <w:r>
        <w:rPr>
          <w:color w:val="7A7E85"/>
        </w:rPr>
        <w:br/>
      </w:r>
      <w:r>
        <w:rPr>
          <w:color w:val="7A7E85"/>
        </w:rPr>
        <w:br/>
        <w:t xml:space="preserve">    // Vamos criar um construtor para poder trazer os dados</w:t>
      </w:r>
      <w:r>
        <w:rPr>
          <w:color w:val="7A7E85"/>
        </w:rPr>
        <w:br/>
        <w:t xml:space="preserve">    // Aqui estamos trazendo os dados do Medico</w:t>
      </w:r>
      <w:r>
        <w:rPr>
          <w:color w:val="7A7E85"/>
        </w:rPr>
        <w:br/>
        <w:t xml:space="preserve">    // Jogando os dados do </w:t>
      </w:r>
      <w:proofErr w:type="spellStart"/>
      <w:r>
        <w:rPr>
          <w:color w:val="7A7E85"/>
        </w:rPr>
        <w:t>medico</w:t>
      </w:r>
      <w:proofErr w:type="spellEnd"/>
      <w:r>
        <w:rPr>
          <w:color w:val="7A7E85"/>
        </w:rPr>
        <w:t xml:space="preserve"> para dentro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DadosListagemMedico</w:t>
      </w:r>
      <w:proofErr w:type="spellEnd"/>
      <w:r>
        <w:rPr>
          <w:color w:val="BCBEC4"/>
        </w:rPr>
        <w:t>(Medico medico){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medico.getNome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medico.getEmail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medico.getTelefone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medico.getEspecialidade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0A23338" w14:textId="77777777" w:rsidR="00FB6EA7" w:rsidRDefault="00FB6EA7"/>
    <w:sectPr w:rsidR="00FB6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97"/>
    <w:rsid w:val="00057296"/>
    <w:rsid w:val="00455163"/>
    <w:rsid w:val="00AA32B7"/>
    <w:rsid w:val="00D6196B"/>
    <w:rsid w:val="00FB6EA7"/>
    <w:rsid w:val="00F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A88D"/>
  <w15:chartTrackingRefBased/>
  <w15:docId w15:val="{62E2BCDB-3E68-4566-8ED9-1E191B10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4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4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4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4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4C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4C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4C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4C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4C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4C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4C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4C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4C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4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4C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4C9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729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2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313</Words>
  <Characters>1691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5</cp:revision>
  <dcterms:created xsi:type="dcterms:W3CDTF">2024-07-11T15:13:00Z</dcterms:created>
  <dcterms:modified xsi:type="dcterms:W3CDTF">2024-07-11T15:53:00Z</dcterms:modified>
</cp:coreProperties>
</file>