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BACC9" w14:textId="5488C9A6" w:rsidR="006951F0" w:rsidRDefault="00A2130A">
      <w:r w:rsidRPr="00A2130A">
        <w:rPr>
          <w:noProof/>
        </w:rPr>
        <w:drawing>
          <wp:inline distT="0" distB="0" distL="0" distR="0" wp14:anchorId="1EACBF4C" wp14:editId="009A9C13">
            <wp:extent cx="5400040" cy="4423410"/>
            <wp:effectExtent l="0" t="0" r="0" b="0"/>
            <wp:docPr id="156033597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3597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A04A" w14:textId="7C5D023C" w:rsidR="00A2130A" w:rsidRDefault="00A2130A">
      <w:r>
        <w:t>Regra de negócio</w:t>
      </w:r>
    </w:p>
    <w:p w14:paraId="7EBFF173" w14:textId="19277768" w:rsidR="00A2130A" w:rsidRDefault="0011081A">
      <w:r>
        <w:t xml:space="preserve">Lembrar que passo 1: </w:t>
      </w:r>
    </w:p>
    <w:p w14:paraId="541BBD5D" w14:textId="05A0D574" w:rsidR="0011081A" w:rsidRDefault="0011081A">
      <w:r>
        <w:t xml:space="preserve">Vamos ter que primeiro encontrar o </w:t>
      </w:r>
      <w:r w:rsidR="008E2681">
        <w:t>médico</w:t>
      </w:r>
      <w:r>
        <w:t xml:space="preserve"> que queremos editar, então vamos ter que recuperar os dados dele.</w:t>
      </w:r>
    </w:p>
    <w:p w14:paraId="5DB73F24" w14:textId="6BD2C0FD" w:rsidR="009A678F" w:rsidRDefault="0011081A">
      <w:r>
        <w:t xml:space="preserve">Após isso vamos precisar </w:t>
      </w:r>
      <w:r w:rsidR="008E2681">
        <w:t>atualizar os dados.</w:t>
      </w:r>
    </w:p>
    <w:p w14:paraId="08EBBD91" w14:textId="35053631" w:rsidR="009A678F" w:rsidRDefault="009A678F">
      <w:r>
        <w:t>A fórmula de controlar tudo, deve ser um item que não tem outro igual, no caso o ID vai ser o nosso item único dessa aplicação.</w:t>
      </w:r>
    </w:p>
    <w:p w14:paraId="33CE0F94" w14:textId="33AED743" w:rsidR="00CB3EFB" w:rsidRDefault="009A678F">
      <w:r>
        <w:t xml:space="preserve">Então vamos precisar devolver o id também no método </w:t>
      </w:r>
      <w:proofErr w:type="spellStart"/>
      <w:r>
        <w:t>get</w:t>
      </w:r>
      <w:proofErr w:type="spellEnd"/>
      <w:r>
        <w:t>.</w:t>
      </w:r>
    </w:p>
    <w:p w14:paraId="6BD5E8D2" w14:textId="77777777" w:rsidR="00CB3EFB" w:rsidRPr="00CB3EFB" w:rsidRDefault="00CB3EFB" w:rsidP="00CB3E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CB3E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CB3E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B3E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record</w:t>
      </w:r>
      <w:proofErr w:type="spellEnd"/>
      <w:r w:rsidRPr="00CB3E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DadosListagemMedico</w:t>
      </w:r>
      <w:proofErr w:type="spellEnd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(</w:t>
      </w:r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CB3EF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CB3EF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id,</w:t>
      </w:r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nome,</w:t>
      </w:r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telefone,</w:t>
      </w:r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Especialidade </w:t>
      </w:r>
      <w:proofErr w:type="spellStart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especialidade</w:t>
      </w:r>
      <w:proofErr w:type="spellEnd"/>
      <w:r w:rsidRPr="00CB3E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</w:p>
    <w:p w14:paraId="255A854C" w14:textId="77777777" w:rsidR="00CB3EFB" w:rsidRDefault="00CB3EFB"/>
    <w:p w14:paraId="2AFACB97" w14:textId="77777777" w:rsidR="006C0E03" w:rsidRDefault="006C0E03" w:rsidP="006C0E0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DadosListagemMedico</w:t>
      </w:r>
      <w:proofErr w:type="spellEnd"/>
      <w:r>
        <w:rPr>
          <w:color w:val="BCBEC4"/>
        </w:rPr>
        <w:t>(</w:t>
      </w:r>
      <w:proofErr w:type="gramStart"/>
      <w:r>
        <w:rPr>
          <w:color w:val="BCBEC4"/>
        </w:rPr>
        <w:t>Medico</w:t>
      </w:r>
      <w:proofErr w:type="gramEnd"/>
      <w:r>
        <w:rPr>
          <w:color w:val="BCBEC4"/>
        </w:rPr>
        <w:t xml:space="preserve"> medico){</w:t>
      </w:r>
      <w:r>
        <w:rPr>
          <w:color w:val="BCBEC4"/>
        </w:rPr>
        <w:br/>
        <w:t xml:space="preserve">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(</w:t>
      </w:r>
      <w:proofErr w:type="spellStart"/>
      <w:r w:rsidRPr="006C0E03">
        <w:rPr>
          <w:b/>
          <w:bCs/>
          <w:color w:val="BCBEC4"/>
        </w:rPr>
        <w:t>medico.getId</w:t>
      </w:r>
      <w:proofErr w:type="spellEnd"/>
      <w:r w:rsidRPr="006C0E03">
        <w:rPr>
          <w:b/>
          <w:bCs/>
          <w:color w:val="BCBEC4"/>
        </w:rPr>
        <w:t>(),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medico.getNome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medico.getEmail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medico.getTelefone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medico.getEspecialidade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>}</w:t>
      </w:r>
    </w:p>
    <w:p w14:paraId="39D0D580" w14:textId="77777777" w:rsidR="009A678F" w:rsidRDefault="009A678F"/>
    <w:sectPr w:rsidR="009A6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F0"/>
    <w:rsid w:val="0011081A"/>
    <w:rsid w:val="00211AD6"/>
    <w:rsid w:val="004816D1"/>
    <w:rsid w:val="006951F0"/>
    <w:rsid w:val="006C0E03"/>
    <w:rsid w:val="008E2681"/>
    <w:rsid w:val="009A678F"/>
    <w:rsid w:val="00A2130A"/>
    <w:rsid w:val="00CB3EFB"/>
    <w:rsid w:val="00E41EC3"/>
    <w:rsid w:val="00E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2980"/>
  <w15:chartTrackingRefBased/>
  <w15:docId w15:val="{6651409E-03E7-402D-B97A-757C4F79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5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5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5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5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5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5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5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51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51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51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51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51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51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5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5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5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51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51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51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5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51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51F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3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3EF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589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9</cp:revision>
  <dcterms:created xsi:type="dcterms:W3CDTF">2024-07-12T14:47:00Z</dcterms:created>
  <dcterms:modified xsi:type="dcterms:W3CDTF">2024-07-12T15:06:00Z</dcterms:modified>
</cp:coreProperties>
</file>