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B83ED" w14:textId="7730BF17" w:rsidR="00DF1027" w:rsidRDefault="008E113D">
      <w:r>
        <w:t xml:space="preserve">Agora como teste vamos usar o </w:t>
      </w:r>
      <w:proofErr w:type="spellStart"/>
      <w:r w:rsidR="00B3031A">
        <w:t>I</w:t>
      </w:r>
      <w:r>
        <w:t>nsomnia</w:t>
      </w:r>
      <w:proofErr w:type="spellEnd"/>
      <w:r>
        <w:t xml:space="preserve"> para criar </w:t>
      </w:r>
      <w:proofErr w:type="gramStart"/>
      <w:r>
        <w:t>um requisição</w:t>
      </w:r>
      <w:proofErr w:type="gramEnd"/>
      <w:r>
        <w:t xml:space="preserve"> </w:t>
      </w:r>
      <w:proofErr w:type="spellStart"/>
      <w:r>
        <w:t>put</w:t>
      </w:r>
      <w:proofErr w:type="spellEnd"/>
      <w:r>
        <w:t>.</w:t>
      </w:r>
    </w:p>
    <w:p w14:paraId="5C58C2D8" w14:textId="19417EEC" w:rsidR="00DF1027" w:rsidRDefault="00AF7357">
      <w:r w:rsidRPr="00AF7357">
        <w:rPr>
          <w:noProof/>
        </w:rPr>
        <w:drawing>
          <wp:inline distT="0" distB="0" distL="0" distR="0" wp14:anchorId="00AED6EA" wp14:editId="22BF4F08">
            <wp:extent cx="4058216" cy="2019582"/>
            <wp:effectExtent l="0" t="0" r="0" b="0"/>
            <wp:docPr id="70203580" name="Imagem 1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3580" name="Imagem 1" descr="Interface gráfica do usuário, Aplicativo, Site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6A4F" w14:textId="0980E78E" w:rsidR="00AF7357" w:rsidRDefault="00AF7357">
      <w:r>
        <w:t>Aqui estamos colocando os dados que queremos atualizar, lembrar que não precisamos atualizar todos os dados.</w:t>
      </w:r>
    </w:p>
    <w:p w14:paraId="73004FE6" w14:textId="77777777" w:rsidR="00B3031A" w:rsidRDefault="00B3031A"/>
    <w:p w14:paraId="7D2D4B99" w14:textId="2DDD35D5" w:rsidR="00B3031A" w:rsidRDefault="00B3031A">
      <w:r>
        <w:t xml:space="preserve">Agora vamos implementar o método PUT no </w:t>
      </w:r>
      <w:proofErr w:type="spellStart"/>
      <w:r>
        <w:t>Controller</w:t>
      </w:r>
      <w:proofErr w:type="spellEnd"/>
      <w:r>
        <w:t xml:space="preserve"> </w:t>
      </w:r>
    </w:p>
    <w:p w14:paraId="56E0459E" w14:textId="77777777" w:rsidR="007E7151" w:rsidRPr="007E7151" w:rsidRDefault="007E7151" w:rsidP="007E715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// </w:t>
      </w:r>
      <w:proofErr w:type="spellStart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Metodo</w:t>
      </w:r>
      <w:proofErr w:type="spellEnd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para poder atualizar dados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r w:rsidRPr="007E7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>@PutMapping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()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E7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@Transactional 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Como estamos fazendo escrita, então também estamos fazendo uma transação.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</w:r>
      <w:proofErr w:type="spellStart"/>
      <w:r w:rsidRPr="007E7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public</w:t>
      </w:r>
      <w:proofErr w:type="spellEnd"/>
      <w:r w:rsidRPr="007E7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E7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7E7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7E7151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t-BR"/>
          <w14:ligatures w14:val="none"/>
        </w:rPr>
        <w:t>atualizarDados</w:t>
      </w:r>
      <w:proofErr w:type="spellEnd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</w:t>
      </w:r>
      <w:r w:rsidRPr="007E715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pt-BR"/>
          <w14:ligatures w14:val="none"/>
        </w:rPr>
        <w:t xml:space="preserve">@RequestBody @Valid </w:t>
      </w:r>
      <w:proofErr w:type="spellStart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DadosAtualizacaoMedicos</w:t>
      </w:r>
      <w:proofErr w:type="spellEnd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 dados) {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// Primeiro vamos precisar trazer esses dados do banco de dados.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 Depois que tiver os dados podemos </w:t>
      </w:r>
      <w:proofErr w:type="spellStart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sobreescrever</w:t>
      </w:r>
      <w:proofErr w:type="spellEnd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os dados que queremos.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//Vamos pegar o </w:t>
      </w:r>
      <w:proofErr w:type="spellStart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medico</w:t>
      </w:r>
      <w:proofErr w:type="spellEnd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com o id que </w:t>
      </w:r>
      <w:proofErr w:type="spellStart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>esta</w:t>
      </w:r>
      <w:proofErr w:type="spellEnd"/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t xml:space="preserve"> chegando dentro do DTO</w:t>
      </w:r>
      <w:r w:rsidRPr="007E7151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pt-BR"/>
          <w14:ligatures w14:val="none"/>
        </w:rPr>
        <w:br/>
        <w:t xml:space="preserve">    </w:t>
      </w:r>
      <w:r w:rsidRPr="007E715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t-BR"/>
          <w14:ligatures w14:val="none"/>
        </w:rPr>
        <w:t xml:space="preserve">var 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 xml:space="preserve">medico = </w:t>
      </w:r>
      <w:proofErr w:type="spellStart"/>
      <w:r w:rsidRPr="007E715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pt-BR"/>
          <w14:ligatures w14:val="none"/>
        </w:rPr>
        <w:t>repository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.getReferenceById</w:t>
      </w:r>
      <w:proofErr w:type="spellEnd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(dados.id());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 xml:space="preserve">    </w:t>
      </w:r>
      <w:proofErr w:type="spellStart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medico.atualizarInformacoes</w:t>
      </w:r>
      <w:proofErr w:type="spellEnd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(dados);</w:t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</w:r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br/>
        <w:t>}</w:t>
      </w:r>
    </w:p>
    <w:p w14:paraId="2E343BD4" w14:textId="77777777" w:rsidR="007E7151" w:rsidRDefault="007E7151"/>
    <w:p w14:paraId="2136BA38" w14:textId="1B304D4D" w:rsidR="0070394E" w:rsidRDefault="0070394E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t xml:space="preserve">Agora criando o DTO </w:t>
      </w:r>
      <w:proofErr w:type="spellStart"/>
      <w:r w:rsidRPr="007E715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DadosAtualizacaoMedicos</w:t>
      </w:r>
      <w:proofErr w:type="spellEnd"/>
    </w:p>
    <w:p w14:paraId="758E5F36" w14:textId="77777777" w:rsidR="0070394E" w:rsidRDefault="0070394E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</w:p>
    <w:p w14:paraId="5CF1CA29" w14:textId="5661929C" w:rsidR="0070394E" w:rsidRDefault="0070394E">
      <w:pP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t-BR"/>
          <w14:ligatures w14:val="none"/>
        </w:rPr>
        <w:t>Observa que colocamos somente os dados que podem ser atualizados!!</w:t>
      </w:r>
    </w:p>
    <w:p w14:paraId="2F0E709F" w14:textId="5FC034AD" w:rsidR="0070394E" w:rsidRDefault="0070394E" w:rsidP="0070394E">
      <w:pPr>
        <w:pStyle w:val="Pr-formatao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</w:t>
      </w:r>
      <w:proofErr w:type="gramStart"/>
      <w:r>
        <w:rPr>
          <w:color w:val="BCBEC4"/>
        </w:rPr>
        <w:t>medico</w:t>
      </w:r>
      <w:proofErr w:type="spellEnd"/>
      <w:proofErr w:type="gram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com.allephnogueira.api.endereco.DadosEndereco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jakarta.validation.constraints.</w:t>
      </w:r>
      <w:r>
        <w:rPr>
          <w:color w:val="B3AE60"/>
        </w:rPr>
        <w:t>NotNull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record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DadosAtualizacaoMedicos</w:t>
      </w:r>
      <w:proofErr w:type="spellEnd"/>
      <w:r>
        <w:rPr>
          <w:color w:val="BCBEC4"/>
        </w:rPr>
        <w:t>(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Os dados que podemos atualizar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3AE60"/>
        </w:rPr>
        <w:t xml:space="preserve">@NotNull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Nao</w:t>
      </w:r>
      <w:proofErr w:type="spellEnd"/>
      <w:r>
        <w:rPr>
          <w:color w:val="7A7E85"/>
        </w:rPr>
        <w:t xml:space="preserve"> pode ficar em branco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Long</w:t>
      </w:r>
      <w:proofErr w:type="spellEnd"/>
      <w:r>
        <w:rPr>
          <w:color w:val="BCBEC4"/>
        </w:rPr>
        <w:t xml:space="preserve"> id,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telefone,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DadosEndereco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br/>
      </w:r>
    </w:p>
    <w:p w14:paraId="2DA5BDB2" w14:textId="77777777" w:rsidR="00A31F05" w:rsidRDefault="00A31F05" w:rsidP="00A31F05">
      <w:pPr>
        <w:pStyle w:val="Pr-formataoHTML"/>
        <w:shd w:val="clear" w:color="auto" w:fill="1E1F22"/>
        <w:rPr>
          <w:color w:val="BCBEC4"/>
        </w:rPr>
      </w:pPr>
      <w:r>
        <w:lastRenderedPageBreak/>
        <w:t xml:space="preserve">Agora o método </w:t>
      </w:r>
      <w:proofErr w:type="spellStart"/>
      <w:r>
        <w:rPr>
          <w:color w:val="BCBEC4"/>
        </w:rPr>
        <w:t>a</w:t>
      </w:r>
      <w:r w:rsidRPr="00A31F05">
        <w:rPr>
          <w:b/>
          <w:bCs/>
          <w:color w:val="BCBEC4"/>
        </w:rPr>
        <w:t>tualizarInformacoes</w:t>
      </w:r>
      <w:proofErr w:type="spellEnd"/>
    </w:p>
    <w:p w14:paraId="21AA02FF" w14:textId="26CA04C3" w:rsidR="0070394E" w:rsidRDefault="00A31F05">
      <w:r>
        <w:t xml:space="preserve"> </w:t>
      </w:r>
    </w:p>
    <w:p w14:paraId="494B8552" w14:textId="677DD590" w:rsidR="00A31F05" w:rsidRDefault="00A31F05">
      <w:r>
        <w:t xml:space="preserve">Foi criado dentro da classe </w:t>
      </w:r>
      <w:proofErr w:type="gramStart"/>
      <w:r>
        <w:t>medico</w:t>
      </w:r>
      <w:proofErr w:type="gramEnd"/>
      <w:r>
        <w:t xml:space="preserve"> que vai atualizar os dados do objeto</w:t>
      </w:r>
    </w:p>
    <w:p w14:paraId="5BA0AA1B" w14:textId="55F6C9CA" w:rsidR="00C008E9" w:rsidRDefault="00C008E9">
      <w:r>
        <w:t>Se eles forem diferentes de nulo</w:t>
      </w:r>
    </w:p>
    <w:p w14:paraId="27FE256F" w14:textId="77777777" w:rsidR="00A31F05" w:rsidRDefault="00A31F05"/>
    <w:p w14:paraId="3926479E" w14:textId="77777777" w:rsidR="00A31F05" w:rsidRDefault="00A31F05" w:rsidP="00A31F05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atualizarInformacoes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DadosAtualizacaoMedicos</w:t>
      </w:r>
      <w:proofErr w:type="spellEnd"/>
      <w:r>
        <w:rPr>
          <w:color w:val="BCBEC4"/>
        </w:rPr>
        <w:t xml:space="preserve"> dados) {</w:t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Aqui vamos pegar o DTO que </w:t>
      </w:r>
      <w:proofErr w:type="spellStart"/>
      <w:r>
        <w:rPr>
          <w:color w:val="7A7E85"/>
        </w:rPr>
        <w:t>esta</w:t>
      </w:r>
      <w:proofErr w:type="spellEnd"/>
      <w:r>
        <w:rPr>
          <w:color w:val="7A7E85"/>
        </w:rPr>
        <w:t xml:space="preserve"> chegando com as informações e vamos atualizar os dados</w:t>
      </w:r>
      <w:r>
        <w:rPr>
          <w:color w:val="7A7E85"/>
        </w:rPr>
        <w:br/>
        <w:t xml:space="preserve">        // Vamos fazer uma condição para verificar se os dados que </w:t>
      </w:r>
      <w:proofErr w:type="spellStart"/>
      <w:r>
        <w:rPr>
          <w:color w:val="7A7E85"/>
        </w:rPr>
        <w:t>estao</w:t>
      </w:r>
      <w:proofErr w:type="spellEnd"/>
      <w:r>
        <w:rPr>
          <w:color w:val="7A7E85"/>
        </w:rPr>
        <w:t xml:space="preserve"> vindo são dados e </w:t>
      </w:r>
      <w:proofErr w:type="spellStart"/>
      <w:r>
        <w:rPr>
          <w:color w:val="7A7E85"/>
        </w:rPr>
        <w:t>nao</w:t>
      </w:r>
      <w:proofErr w:type="spellEnd"/>
      <w:r>
        <w:rPr>
          <w:color w:val="7A7E85"/>
        </w:rPr>
        <w:t xml:space="preserve"> nulos.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dados.telefone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telefone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dados.telefone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dados.endereco</w:t>
      </w:r>
      <w:proofErr w:type="spellEnd"/>
      <w:r>
        <w:rPr>
          <w:color w:val="BCBEC4"/>
        </w:rPr>
        <w:t xml:space="preserve">() 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endereco</w:t>
      </w:r>
      <w:r>
        <w:rPr>
          <w:color w:val="BCBEC4"/>
        </w:rPr>
        <w:t>.</w:t>
      </w:r>
      <w:r w:rsidRPr="00D96318">
        <w:rPr>
          <w:b/>
          <w:bCs/>
          <w:color w:val="BCBEC4"/>
          <w:highlight w:val="darkBlue"/>
        </w:rPr>
        <w:t>atualizarInformacoes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dados.endereco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56F740F" w14:textId="77777777" w:rsidR="00A31F05" w:rsidRDefault="00A31F05"/>
    <w:p w14:paraId="0B8A8D77" w14:textId="53741576" w:rsidR="00C008E9" w:rsidRDefault="00C008E9">
      <w:r>
        <w:t xml:space="preserve">E como vamos fazer a mesma coisa com endereço também criamos um método </w:t>
      </w:r>
      <w:proofErr w:type="spellStart"/>
      <w:r>
        <w:t>la</w:t>
      </w:r>
      <w:proofErr w:type="spellEnd"/>
      <w:r>
        <w:t xml:space="preserve"> para atualizar o endereço.</w:t>
      </w:r>
    </w:p>
    <w:p w14:paraId="4D8ADCDE" w14:textId="77777777" w:rsidR="00D96318" w:rsidRDefault="00D96318"/>
    <w:p w14:paraId="7782E961" w14:textId="77777777" w:rsidR="00D96318" w:rsidRDefault="00D96318" w:rsidP="00D96318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 w:rsidRPr="00D96318">
        <w:rPr>
          <w:b/>
          <w:bCs/>
          <w:color w:val="56A8F5"/>
          <w:highlight w:val="darkBlue"/>
        </w:rPr>
        <w:t>atualizarInformacoes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DadosEndereco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endereco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logradouro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logradouro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endereco.logradouro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bairro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bairro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endereco.bairro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cep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endereco.cep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numero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numero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endereco.numero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complemento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complemento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endereco.complemento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cidade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cidade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endereco.cidade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uf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CF8E6D"/>
        </w:rPr>
        <w:t>null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uf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endereco.uf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5BA507A7" w14:textId="77777777" w:rsidR="00D96318" w:rsidRDefault="00D96318"/>
    <w:sectPr w:rsidR="00D9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9E"/>
    <w:rsid w:val="0036589E"/>
    <w:rsid w:val="00696B4D"/>
    <w:rsid w:val="0070394E"/>
    <w:rsid w:val="00761F87"/>
    <w:rsid w:val="007E7151"/>
    <w:rsid w:val="008E113D"/>
    <w:rsid w:val="00A31F05"/>
    <w:rsid w:val="00AF7357"/>
    <w:rsid w:val="00B3031A"/>
    <w:rsid w:val="00C008E9"/>
    <w:rsid w:val="00D96318"/>
    <w:rsid w:val="00D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8F35D"/>
  <w15:chartTrackingRefBased/>
  <w15:docId w15:val="{C9C9737B-2EE6-44DF-A6E5-A41057C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5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5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5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5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5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58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58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58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58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58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58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58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58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58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58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589E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E7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E7151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8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0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417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10</cp:revision>
  <dcterms:created xsi:type="dcterms:W3CDTF">2024-07-12T15:06:00Z</dcterms:created>
  <dcterms:modified xsi:type="dcterms:W3CDTF">2024-07-12T15:32:00Z</dcterms:modified>
</cp:coreProperties>
</file>