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215B" w14:textId="4AFD0B14" w:rsidR="00536C28" w:rsidRDefault="007F75EB">
      <w:r>
        <w:t xml:space="preserve">Primeiro devemos checar qual </w:t>
      </w:r>
      <w:proofErr w:type="gramStart"/>
      <w:r>
        <w:t>medico</w:t>
      </w:r>
      <w:proofErr w:type="gramEnd"/>
      <w:r>
        <w:t xml:space="preserve"> vamos apagar, e isso vai ser feito pelo ID.</w:t>
      </w:r>
    </w:p>
    <w:p w14:paraId="41233DDB" w14:textId="0A28C876" w:rsidR="00745A00" w:rsidRDefault="00745A00">
      <w:r>
        <w:t xml:space="preserve">Aqui vamos fazer o parâmetro direto pela URL </w:t>
      </w:r>
    </w:p>
    <w:p w14:paraId="47E086AC" w14:textId="29C6CB5D" w:rsidR="00745A00" w:rsidRDefault="00745A00">
      <w:hyperlink r:id="rId4" w:history="1">
        <w:r w:rsidRPr="00613CE8">
          <w:rPr>
            <w:rStyle w:val="Hyperlink"/>
          </w:rPr>
          <w:t>http://localhost:8080/medicos/3</w:t>
        </w:r>
      </w:hyperlink>
    </w:p>
    <w:p w14:paraId="39E47D67" w14:textId="2FC7862D" w:rsidR="00745A00" w:rsidRDefault="00745A00">
      <w:r>
        <w:t>No caso desse 3 vai ser o ID.</w:t>
      </w:r>
    </w:p>
    <w:p w14:paraId="46656D21" w14:textId="77777777" w:rsidR="007F4724" w:rsidRDefault="007F4724"/>
    <w:p w14:paraId="305E87AB" w14:textId="77777777" w:rsidR="007F4724" w:rsidRPr="007F4724" w:rsidRDefault="007F4724" w:rsidP="007F4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Excluir </w:t>
      </w:r>
      <w:proofErr w:type="gramStart"/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F4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@DeleteMapping</w:t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F47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"/{id}"</w:t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parametro</w:t>
      </w:r>
      <w:proofErr w:type="spellEnd"/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dinâmico</w:t>
      </w:r>
      <w:r w:rsidRPr="007F47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F4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@Transactional</w:t>
      </w:r>
      <w:r w:rsidRPr="007F4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F4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F4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4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F47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47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excluirMedico</w:t>
      </w:r>
      <w:proofErr w:type="spellEnd"/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F47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id) {</w:t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F47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.deleteById</w:t>
      </w:r>
      <w:proofErr w:type="spellEnd"/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(id);</w:t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F47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0C65BE46" w14:textId="77777777" w:rsidR="007F4724" w:rsidRDefault="007F4724"/>
    <w:p w14:paraId="67641623" w14:textId="77777777" w:rsidR="007F4724" w:rsidRDefault="007F4724"/>
    <w:p w14:paraId="1C79D2DD" w14:textId="79380686" w:rsidR="007F4724" w:rsidRDefault="007F4724">
      <w:r>
        <w:t xml:space="preserve">O </w:t>
      </w:r>
      <w:proofErr w:type="spellStart"/>
      <w:r>
        <w:t>deleteMappping</w:t>
      </w:r>
      <w:proofErr w:type="spellEnd"/>
      <w:r>
        <w:t xml:space="preserve"> vai receber um ID dinâmico que vai ser passado pelo URL</w:t>
      </w:r>
    </w:p>
    <w:p w14:paraId="62C3A7C7" w14:textId="77777777" w:rsidR="007F4724" w:rsidRDefault="007F4724"/>
    <w:p w14:paraId="689E6705" w14:textId="383DDD02" w:rsidR="007F4724" w:rsidRDefault="007F4724">
      <w:r>
        <w:t>O método vai receber esse ID como parâmetro</w:t>
      </w:r>
    </w:p>
    <w:p w14:paraId="6299FA7A" w14:textId="77777777" w:rsidR="007F4724" w:rsidRDefault="007F4724"/>
    <w:p w14:paraId="197428EC" w14:textId="7E92545D" w:rsidR="007F4724" w:rsidRDefault="007F4724">
      <w:r>
        <w:t xml:space="preserve">Vai passar para o </w:t>
      </w:r>
      <w:proofErr w:type="spellStart"/>
      <w:r>
        <w:t>repositor.deleteByID</w:t>
      </w:r>
      <w:proofErr w:type="spellEnd"/>
      <w:r>
        <w:t>(id que veio do parâmetro e veio do navegador)</w:t>
      </w:r>
    </w:p>
    <w:sectPr w:rsidR="007F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28"/>
    <w:rsid w:val="00536C28"/>
    <w:rsid w:val="00745A00"/>
    <w:rsid w:val="007F4724"/>
    <w:rsid w:val="007F75EB"/>
    <w:rsid w:val="00A8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315A"/>
  <w15:chartTrackingRefBased/>
  <w15:docId w15:val="{FF3D4F2D-B616-478A-92B3-B6E577F4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C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C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C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C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C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C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C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C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45A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5A0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472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medicos/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2024-07-12T16:52:00Z</dcterms:created>
  <dcterms:modified xsi:type="dcterms:W3CDTF">2024-07-12T17:03:00Z</dcterms:modified>
</cp:coreProperties>
</file>