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9A51" w14:textId="6DF5552D" w:rsidR="00662DB9" w:rsidRDefault="008567AA">
      <w:r>
        <w:t xml:space="preserve">Criando CONTROLLER </w:t>
      </w:r>
    </w:p>
    <w:p w14:paraId="5FFB6C08" w14:textId="77777777" w:rsidR="00BC5F6E" w:rsidRDefault="00BC5F6E"/>
    <w:p w14:paraId="2876B00E" w14:textId="77777777" w:rsidR="00743F7C" w:rsidRDefault="00743F7C" w:rsidP="00743F7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RequestMapping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@RestController </w:t>
      </w:r>
      <w:r w:rsidRPr="00743F7C">
        <w:rPr>
          <w:b/>
          <w:bCs/>
          <w:u w:val="single"/>
        </w:rPr>
        <w:t>//INFORMANDO QUE ESSA CLASSE É UM API REST CONTROLLER</w:t>
      </w:r>
      <w:r w:rsidRPr="00743F7C">
        <w:rPr>
          <w:b/>
          <w:bCs/>
          <w:u w:val="single"/>
        </w:rPr>
        <w:br/>
      </w:r>
      <w:r>
        <w:rPr>
          <w:color w:val="B3AE60"/>
        </w:rPr>
        <w:t>@RequestMapping</w:t>
      </w:r>
      <w:r>
        <w:rPr>
          <w:color w:val="BCBEC4"/>
        </w:rPr>
        <w:t>(</w:t>
      </w:r>
      <w:r>
        <w:rPr>
          <w:color w:val="6AAB73"/>
        </w:rPr>
        <w:t>"/hello"</w:t>
      </w:r>
      <w:r>
        <w:rPr>
          <w:color w:val="BCBEC4"/>
        </w:rPr>
        <w:t xml:space="preserve">) </w:t>
      </w:r>
      <w:r w:rsidRPr="00743F7C">
        <w:rPr>
          <w:b/>
          <w:bCs/>
          <w:u w:val="single"/>
        </w:rPr>
        <w:t>// VAMOS DIZER QUAL URL ESSE CONTROLLER VAI RESPONDER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@GetMapping </w:t>
      </w:r>
      <w:r w:rsidRPr="00743F7C">
        <w:rPr>
          <w:b/>
          <w:bCs/>
        </w:rPr>
        <w:t xml:space="preserve">// Aqui estamos dizendo que se chegar uma requisição do tipo GET e para chamar esse </w:t>
      </w:r>
      <w:proofErr w:type="spellStart"/>
      <w:r w:rsidRPr="00743F7C">
        <w:rPr>
          <w:b/>
          <w:bCs/>
        </w:rPr>
        <w:t>metodo</w:t>
      </w:r>
      <w:proofErr w:type="spellEnd"/>
      <w:r w:rsidRPr="00743F7C">
        <w:rPr>
          <w:b/>
          <w:bCs/>
        </w:rPr>
        <w:t xml:space="preserve"> a baixo.</w:t>
      </w:r>
      <w:r w:rsidRPr="00743F7C">
        <w:rPr>
          <w:b/>
          <w:bCs/>
        </w:rPr>
        <w:br/>
        <w:t xml:space="preserve">    // Lembrar que no controller ele deve chamar algum </w:t>
      </w:r>
      <w:proofErr w:type="spellStart"/>
      <w:r w:rsidRPr="00743F7C">
        <w:rPr>
          <w:b/>
          <w:bCs/>
        </w:rPr>
        <w:t>metodo</w:t>
      </w:r>
      <w:proofErr w:type="spellEnd"/>
      <w:r w:rsidRPr="00743F7C">
        <w:rPr>
          <w:b/>
          <w:bCs/>
        </w:rPr>
        <w:br/>
        <w:t xml:space="preserve">    // Tipo de retorno vai ser uma </w:t>
      </w:r>
      <w:proofErr w:type="spellStart"/>
      <w:r w:rsidRPr="00743F7C">
        <w:rPr>
          <w:b/>
          <w:bCs/>
        </w:rPr>
        <w:t>string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olaMundo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 World"</w:t>
      </w:r>
      <w:r>
        <w:rPr>
          <w:color w:val="BCBEC4"/>
        </w:rPr>
        <w:t xml:space="preserve">; </w:t>
      </w:r>
      <w:r w:rsidRPr="00743F7C">
        <w:rPr>
          <w:b/>
          <w:bCs/>
        </w:rPr>
        <w:t xml:space="preserve">// Devemos retornar uma </w:t>
      </w:r>
      <w:proofErr w:type="spellStart"/>
      <w:r w:rsidRPr="00743F7C">
        <w:rPr>
          <w:b/>
          <w:bCs/>
        </w:rPr>
        <w:t>string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6356BC" w14:textId="77777777" w:rsidR="00BC5F6E" w:rsidRDefault="00BC5F6E"/>
    <w:sectPr w:rsidR="00BC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B9"/>
    <w:rsid w:val="004D66A0"/>
    <w:rsid w:val="00662DB9"/>
    <w:rsid w:val="00743F7C"/>
    <w:rsid w:val="008567AA"/>
    <w:rsid w:val="00B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F929"/>
  <w15:chartTrackingRefBased/>
  <w15:docId w15:val="{13463339-E0BA-4622-A95F-078CCAC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D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D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2D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2D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2D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D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2DB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5F6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2024-07-08T14:03:00Z</dcterms:created>
  <dcterms:modified xsi:type="dcterms:W3CDTF">2024-07-08T14:10:00Z</dcterms:modified>
</cp:coreProperties>
</file>