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F3EFE" w14:textId="7E788BE5" w:rsidR="008402D2" w:rsidRDefault="00AF1B7E">
      <w:r>
        <w:t xml:space="preserve">DTO – Dados Transfer object </w:t>
      </w:r>
    </w:p>
    <w:p w14:paraId="02A7A678" w14:textId="4DDABAB4" w:rsidR="00AF1B7E" w:rsidRDefault="00AF1B7E">
      <w:r>
        <w:t>É uma forma de converter os dados usando um record.</w:t>
      </w:r>
    </w:p>
    <w:p w14:paraId="45D8E3FE" w14:textId="043A436F" w:rsidR="00AF1B7E" w:rsidRDefault="00AF1B7E">
      <w:r>
        <w:t>Os dados que vem do servidor vem em JSON certo? Precisamos transformar eles em objetos</w:t>
      </w:r>
    </w:p>
    <w:p w14:paraId="2CBCEBFD" w14:textId="49E6F26B" w:rsidR="006E234B" w:rsidRDefault="006E234B">
      <w:r>
        <w:t>Então vamos transformar com o DTO e mesma coisa do outro lado.</w:t>
      </w:r>
    </w:p>
    <w:sectPr w:rsidR="006E2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D2"/>
    <w:rsid w:val="006E234B"/>
    <w:rsid w:val="008402D2"/>
    <w:rsid w:val="00AF1B7E"/>
    <w:rsid w:val="00C1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B840D"/>
  <w15:chartTrackingRefBased/>
  <w15:docId w15:val="{A188896A-C33B-4160-A93E-865235456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0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40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02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0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02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0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0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0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0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02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402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02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02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02D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02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02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02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02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40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0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0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40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40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402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402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402D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02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02D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402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195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3</cp:revision>
  <dcterms:created xsi:type="dcterms:W3CDTF">2024-07-09T20:27:00Z</dcterms:created>
  <dcterms:modified xsi:type="dcterms:W3CDTF">2024-07-09T20:28:00Z</dcterms:modified>
</cp:coreProperties>
</file>