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EA075" w14:textId="42E8AC25" w:rsidR="00624AA2" w:rsidRDefault="00BE7CC7">
      <w:r>
        <w:t xml:space="preserve">O </w:t>
      </w:r>
      <w:proofErr w:type="spellStart"/>
      <w:r>
        <w:t>repositorio</w:t>
      </w:r>
      <w:proofErr w:type="spellEnd"/>
      <w:r>
        <w:t xml:space="preserve"> serve para manipular dados por JPA</w:t>
      </w:r>
    </w:p>
    <w:p w14:paraId="4E754414" w14:textId="507E7614" w:rsidR="00BE7CC7" w:rsidRDefault="00BE7CC7">
      <w:r>
        <w:t xml:space="preserve">Deve ser criado uma interface </w:t>
      </w:r>
    </w:p>
    <w:p w14:paraId="2F234480" w14:textId="77777777" w:rsidR="00AD0266" w:rsidRPr="00AD0266" w:rsidRDefault="00AD0266" w:rsidP="00AD026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proofErr w:type="spellStart"/>
      <w:r w:rsidRPr="00AD02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package</w:t>
      </w:r>
      <w:proofErr w:type="spellEnd"/>
      <w:r w:rsidRPr="00AD02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D0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com.allephnogueira.api.</w:t>
      </w:r>
      <w:proofErr w:type="gramStart"/>
      <w:r w:rsidRPr="00AD0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medico</w:t>
      </w:r>
      <w:proofErr w:type="spellEnd"/>
      <w:proofErr w:type="gramEnd"/>
      <w:r w:rsidRPr="00AD0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AD0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AD0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AD02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AD02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D0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org.springframework.data.jpa.repository.JpaRepository</w:t>
      </w:r>
      <w:proofErr w:type="spellEnd"/>
      <w:r w:rsidRPr="00AD0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;</w:t>
      </w:r>
      <w:r w:rsidRPr="00AD0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AD0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AD02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AD02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interface </w:t>
      </w:r>
      <w:proofErr w:type="spellStart"/>
      <w:r w:rsidRPr="00AD0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MedicoRepository</w:t>
      </w:r>
      <w:proofErr w:type="spellEnd"/>
      <w:r w:rsidRPr="00AD0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D02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extends</w:t>
      </w:r>
      <w:proofErr w:type="spellEnd"/>
      <w:r w:rsidRPr="00AD02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D0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JpaRepository</w:t>
      </w:r>
      <w:proofErr w:type="spellEnd"/>
      <w:r w:rsidRPr="00AD0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&lt;Medico, </w:t>
      </w:r>
      <w:proofErr w:type="spellStart"/>
      <w:r w:rsidRPr="00AD0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Long</w:t>
      </w:r>
      <w:proofErr w:type="spellEnd"/>
      <w:r w:rsidRPr="00AD0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&gt; {</w:t>
      </w:r>
      <w:r w:rsidRPr="00AD02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629FAD6E" w14:textId="77777777" w:rsidR="00BE7CC7" w:rsidRDefault="00BE7CC7"/>
    <w:p w14:paraId="188C1B9E" w14:textId="733C9B64" w:rsidR="00AD0266" w:rsidRDefault="00AD0266">
      <w:r>
        <w:t xml:space="preserve">Primeiro atributo é qual é </w:t>
      </w:r>
      <w:r w:rsidR="00617797">
        <w:t xml:space="preserve">a entidade/Classe </w:t>
      </w:r>
    </w:p>
    <w:p w14:paraId="79C111D6" w14:textId="61BBEE53" w:rsidR="00617797" w:rsidRDefault="00617797">
      <w:r>
        <w:t xml:space="preserve">Segunda é o tipo do atributo da chave primaria no caso ID é do tipo </w:t>
      </w:r>
      <w:proofErr w:type="spellStart"/>
      <w:r>
        <w:t>Long</w:t>
      </w:r>
      <w:proofErr w:type="spellEnd"/>
    </w:p>
    <w:p w14:paraId="317F3859" w14:textId="31DCD927" w:rsidR="004221BD" w:rsidRDefault="004221BD">
      <w:r>
        <w:t>=================================================</w:t>
      </w:r>
    </w:p>
    <w:p w14:paraId="67707779" w14:textId="31F935FE" w:rsidR="004221BD" w:rsidRDefault="004221BD">
      <w:r>
        <w:t>Agora precisamos declarar onde vamos utilizar isso</w:t>
      </w:r>
    </w:p>
    <w:p w14:paraId="4C8F5B0F" w14:textId="6C371C1C" w:rsidR="004221BD" w:rsidRDefault="004221BD">
      <w:r>
        <w:t xml:space="preserve">No meu caso eu </w:t>
      </w:r>
      <w:proofErr w:type="spellStart"/>
      <w:r>
        <w:t>to</w:t>
      </w:r>
      <w:proofErr w:type="spellEnd"/>
      <w:r>
        <w:t xml:space="preserve"> usando no </w:t>
      </w:r>
      <w:proofErr w:type="spellStart"/>
      <w:r>
        <w:t>controller</w:t>
      </w:r>
      <w:proofErr w:type="spellEnd"/>
      <w:r>
        <w:t xml:space="preserve"> então vou declarar </w:t>
      </w:r>
      <w:proofErr w:type="spellStart"/>
      <w:r>
        <w:t>la</w:t>
      </w:r>
      <w:proofErr w:type="spellEnd"/>
      <w:r>
        <w:t>.</w:t>
      </w:r>
    </w:p>
    <w:p w14:paraId="17C61256" w14:textId="77777777" w:rsidR="00543EE9" w:rsidRDefault="00543EE9" w:rsidP="00543EE9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MedicoRepository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repository</w:t>
      </w:r>
      <w:proofErr w:type="spellEnd"/>
      <w:r>
        <w:rPr>
          <w:color w:val="BCBEC4"/>
        </w:rPr>
        <w:t>;</w:t>
      </w:r>
    </w:p>
    <w:p w14:paraId="4AD477BE" w14:textId="77777777" w:rsidR="00543EE9" w:rsidRDefault="00543EE9"/>
    <w:p w14:paraId="57E1B511" w14:textId="1353E606" w:rsidR="006C76AF" w:rsidRDefault="006C76AF">
      <w:r>
        <w:t xml:space="preserve">INJEÇÃO DE DEPENDECIA </w:t>
      </w:r>
    </w:p>
    <w:p w14:paraId="2CB09BBD" w14:textId="711C211D" w:rsidR="006C76AF" w:rsidRDefault="006C76AF">
      <w:r>
        <w:t xml:space="preserve">Quando usamos o código do SPRING para </w:t>
      </w:r>
      <w:proofErr w:type="gramStart"/>
      <w:r>
        <w:t>da poder</w:t>
      </w:r>
      <w:proofErr w:type="gramEnd"/>
      <w:r>
        <w:t xml:space="preserve"> para ele fazer o “Trabalho”</w:t>
      </w:r>
    </w:p>
    <w:p w14:paraId="5AB1E014" w14:textId="77777777" w:rsidR="006D3430" w:rsidRDefault="006D3430" w:rsidP="006D3430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B3AE60"/>
        </w:rPr>
        <w:t>@Autowired</w:t>
      </w:r>
      <w:r>
        <w:rPr>
          <w:color w:val="B3AE60"/>
        </w:rPr>
        <w:br/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MedicoRepository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repository</w:t>
      </w:r>
      <w:proofErr w:type="spellEnd"/>
      <w:r>
        <w:rPr>
          <w:color w:val="BCBEC4"/>
        </w:rPr>
        <w:t>;</w:t>
      </w:r>
    </w:p>
    <w:p w14:paraId="360484E4" w14:textId="77777777" w:rsidR="006C76AF" w:rsidRDefault="006C76AF"/>
    <w:sectPr w:rsidR="006C76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A2"/>
    <w:rsid w:val="00331B49"/>
    <w:rsid w:val="004221BD"/>
    <w:rsid w:val="00543EE9"/>
    <w:rsid w:val="005D6655"/>
    <w:rsid w:val="00617797"/>
    <w:rsid w:val="00624AA2"/>
    <w:rsid w:val="006C76AF"/>
    <w:rsid w:val="006D3430"/>
    <w:rsid w:val="00AD0266"/>
    <w:rsid w:val="00BE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3EBD8"/>
  <w15:chartTrackingRefBased/>
  <w15:docId w15:val="{303206A7-6C00-4B7E-BAFB-60B9F16C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4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24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4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24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24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24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24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24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24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4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24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4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24A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24A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24A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24A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24A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24A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24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4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24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24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24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24A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24A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24A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24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24A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24AA2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D0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D026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5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113</Words>
  <Characters>613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8</cp:revision>
  <dcterms:created xsi:type="dcterms:W3CDTF">2024-07-10T14:10:00Z</dcterms:created>
  <dcterms:modified xsi:type="dcterms:W3CDTF">2024-07-10T14:58:00Z</dcterms:modified>
</cp:coreProperties>
</file>