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0E255" w14:textId="6D14980F" w:rsidR="00A12DA4" w:rsidRDefault="00C72177">
      <w:r>
        <w:t>Agora vamos fazer uma paginação, onde vamos exibir somente alguns dados e em pacotes de 10 em 10.</w:t>
      </w:r>
    </w:p>
    <w:p w14:paraId="7489D21E" w14:textId="0958DEC0" w:rsidR="00C72177" w:rsidRDefault="00DB3E9E">
      <w:r>
        <w:t xml:space="preserve">Imagina que temos milhares de registros e queremos exibir apenas alguns, mas se a gente trouxer todos eles? </w:t>
      </w:r>
      <w:r w:rsidR="005B75D0">
        <w:t>Será</w:t>
      </w:r>
      <w:r>
        <w:t xml:space="preserve"> que não vai da um problema? Lentidão? Igual no Alta </w:t>
      </w:r>
      <w:r w:rsidR="005B75D0">
        <w:t>Pressão</w:t>
      </w:r>
      <w:r>
        <w:t xml:space="preserve"> GNV, então vamos trazer alguns registros e quando o usuário quiser mais ele </w:t>
      </w:r>
      <w:r w:rsidR="005B75D0">
        <w:t>pede por mais informações.</w:t>
      </w:r>
    </w:p>
    <w:p w14:paraId="78EE1C59" w14:textId="77777777" w:rsidR="005E77D8" w:rsidRDefault="005E77D8"/>
    <w:p w14:paraId="7FC2E02B" w14:textId="4ECC5AF3" w:rsidR="005E77D8" w:rsidRDefault="004E2DD7">
      <w:r w:rsidRPr="004E2DD7">
        <w:drawing>
          <wp:inline distT="0" distB="0" distL="0" distR="0" wp14:anchorId="10C9FF8F" wp14:editId="48D5F53A">
            <wp:extent cx="5400040" cy="2875280"/>
            <wp:effectExtent l="0" t="0" r="0" b="1270"/>
            <wp:docPr id="9568068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0684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04A3" w14:textId="79EA44B5" w:rsidR="004E2DD7" w:rsidRDefault="004E2DD7">
      <w:r>
        <w:t>O Spring já traz isso pronto, mas cuidado na hora de importar porque tem 1 do Spring e outro do Java, vamos utilizar essa acima.</w:t>
      </w:r>
    </w:p>
    <w:p w14:paraId="53D32E95" w14:textId="77777777" w:rsidR="004E2DD7" w:rsidRDefault="004E2DD7"/>
    <w:p w14:paraId="1583BFE7" w14:textId="77777777" w:rsidR="004E4F8C" w:rsidRDefault="004E4F8C" w:rsidP="004E4F8C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>// Tipo de dados que vamos retornar vai ser List&lt;&gt;</w:t>
      </w:r>
      <w:r>
        <w:rPr>
          <w:color w:val="7A7E85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Page&lt;DadosListagemMedico&gt; </w:t>
      </w:r>
      <w:r>
        <w:rPr>
          <w:color w:val="56A8F5"/>
        </w:rPr>
        <w:t>listaDeMedicos</w:t>
      </w:r>
      <w:r>
        <w:rPr>
          <w:color w:val="BCBEC4"/>
        </w:rPr>
        <w:t>(Pageable paginacao)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C77DBB"/>
        </w:rPr>
        <w:t>repository</w:t>
      </w:r>
      <w:r>
        <w:rPr>
          <w:color w:val="BCBEC4"/>
        </w:rPr>
        <w:t>.findAll(paginacao).map(DadosListagemMedico::</w:t>
      </w:r>
      <w:r>
        <w:rPr>
          <w:color w:val="CF8E6D"/>
        </w:rPr>
        <w:t>new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 Observa que não precisa mais do stream(coleção de dados) o proprio page ja faz isso, e também apos o map ele também converte.</w:t>
      </w:r>
      <w:r>
        <w:rPr>
          <w:color w:val="7A7E85"/>
        </w:rPr>
        <w:br/>
        <w:t xml:space="preserve">    // Lembrar de continuar fazendo o map, porque o repositorio vai devolver os dados de MEDICO e para segurança vamos querer transferir isso para um DTO e devolver o DTO.</w:t>
      </w:r>
      <w:r>
        <w:rPr>
          <w:color w:val="7A7E85"/>
        </w:rPr>
        <w:br/>
      </w:r>
      <w:r>
        <w:rPr>
          <w:color w:val="BCBEC4"/>
        </w:rPr>
        <w:t>}</w:t>
      </w:r>
    </w:p>
    <w:p w14:paraId="71733FD3" w14:textId="77777777" w:rsidR="002625D2" w:rsidRDefault="002625D2"/>
    <w:p w14:paraId="7A581B0A" w14:textId="75AF2F3D" w:rsidR="002625D2" w:rsidRDefault="002625D2">
      <w:r>
        <w:t>Repara que o findall ele recebe todos os dados de uma só vez, agora vamos passar o parâmetro dentro dele.</w:t>
      </w:r>
    </w:p>
    <w:p w14:paraId="4EAFD82C" w14:textId="1709A892" w:rsidR="00EC4C47" w:rsidRDefault="00EC4C47">
      <w:r>
        <w:t>Agora também não vamos utilizar o retorno como um List e sim um Page</w:t>
      </w:r>
    </w:p>
    <w:p w14:paraId="11E14151" w14:textId="77777777" w:rsidR="004E4F8C" w:rsidRDefault="004E4F8C"/>
    <w:p w14:paraId="7B6758D7" w14:textId="3B7BA1ED" w:rsidR="004E4F8C" w:rsidRDefault="004E4F8C" w:rsidP="008E6FAF">
      <w:pPr>
        <w:pStyle w:val="Ttulo2"/>
      </w:pPr>
      <w:r>
        <w:lastRenderedPageBreak/>
        <w:t xml:space="preserve">Como </w:t>
      </w:r>
      <w:r w:rsidR="008E6FAF">
        <w:t>controlar o numero de registros</w:t>
      </w:r>
    </w:p>
    <w:p w14:paraId="18CEC15B" w14:textId="77777777" w:rsidR="004E2DD7" w:rsidRDefault="004E2DD7"/>
    <w:p w14:paraId="3441E2D5" w14:textId="77777777" w:rsidR="005B75D0" w:rsidRDefault="005B75D0"/>
    <w:p w14:paraId="586A8A70" w14:textId="5A26EEFD" w:rsidR="0026618B" w:rsidRDefault="0026618B">
      <w:r w:rsidRPr="0026618B">
        <w:drawing>
          <wp:inline distT="0" distB="0" distL="0" distR="0" wp14:anchorId="22AB46B7" wp14:editId="21E4A292">
            <wp:extent cx="5400040" cy="4024630"/>
            <wp:effectExtent l="0" t="0" r="0" b="0"/>
            <wp:docPr id="10622921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2169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05DA" w14:textId="004210F2" w:rsidR="0026618B" w:rsidRDefault="0026618B">
      <w:r>
        <w:t xml:space="preserve">Repara que usamos o ?size=1 para trazer </w:t>
      </w:r>
      <w:r w:rsidR="000E4727">
        <w:t>1 registro</w:t>
      </w:r>
    </w:p>
    <w:p w14:paraId="270ADDDC" w14:textId="77777777" w:rsidR="000E4727" w:rsidRDefault="000E4727"/>
    <w:p w14:paraId="57655F74" w14:textId="26EAD53F" w:rsidR="000E4727" w:rsidRDefault="000E4727">
      <w:r>
        <w:t>Agora trazendo 3 registros</w:t>
      </w:r>
    </w:p>
    <w:p w14:paraId="19D730A2" w14:textId="3E77402B" w:rsidR="000E4727" w:rsidRDefault="000E4727">
      <w:r w:rsidRPr="000E4727">
        <w:drawing>
          <wp:inline distT="0" distB="0" distL="0" distR="0" wp14:anchorId="7FE58C5B" wp14:editId="02E07C89">
            <wp:extent cx="5400040" cy="2658745"/>
            <wp:effectExtent l="0" t="0" r="0" b="8255"/>
            <wp:docPr id="40632924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29240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2A4D" w14:textId="120F4BEE" w:rsidR="00751113" w:rsidRDefault="00751113" w:rsidP="00751113">
      <w:pPr>
        <w:pStyle w:val="Ttulo2"/>
      </w:pPr>
      <w:r>
        <w:lastRenderedPageBreak/>
        <w:t>Agora trazendo a próxima pagina</w:t>
      </w:r>
    </w:p>
    <w:p w14:paraId="63058446" w14:textId="2D0778C6" w:rsidR="007F6E02" w:rsidRPr="007F6E02" w:rsidRDefault="007F6E02" w:rsidP="007F6E02">
      <w:r w:rsidRPr="007F6E02">
        <w:drawing>
          <wp:inline distT="0" distB="0" distL="0" distR="0" wp14:anchorId="12B10366" wp14:editId="717B3150">
            <wp:extent cx="5400040" cy="2919095"/>
            <wp:effectExtent l="0" t="0" r="0" b="0"/>
            <wp:docPr id="12900661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6610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A5F" w14:textId="6D9364F8" w:rsidR="005B75D0" w:rsidRDefault="007F6E02">
      <w:r>
        <w:t>Mas observa que estamos fazendo size=3 registros</w:t>
      </w:r>
    </w:p>
    <w:p w14:paraId="61D6557A" w14:textId="289D52CD" w:rsidR="007F6E02" w:rsidRDefault="001C30D2">
      <w:r>
        <w:t>Page=2 pagina 2</w:t>
      </w:r>
    </w:p>
    <w:sectPr w:rsidR="007F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A4"/>
    <w:rsid w:val="000E4727"/>
    <w:rsid w:val="001C30D2"/>
    <w:rsid w:val="002625D2"/>
    <w:rsid w:val="0026618B"/>
    <w:rsid w:val="004E2DD7"/>
    <w:rsid w:val="004E3A2B"/>
    <w:rsid w:val="004E4F8C"/>
    <w:rsid w:val="005B75D0"/>
    <w:rsid w:val="005E77D8"/>
    <w:rsid w:val="00751113"/>
    <w:rsid w:val="007F6E02"/>
    <w:rsid w:val="00844451"/>
    <w:rsid w:val="008E6FAF"/>
    <w:rsid w:val="00A12DA4"/>
    <w:rsid w:val="00C72177"/>
    <w:rsid w:val="00DB3E9E"/>
    <w:rsid w:val="00E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D780"/>
  <w15:chartTrackingRefBased/>
  <w15:docId w15:val="{5CB93338-E2EC-4894-BA36-C9229F8A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2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2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2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D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D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2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2D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2D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2D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2D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2DA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25D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15</cp:revision>
  <dcterms:created xsi:type="dcterms:W3CDTF">2024-07-11T16:01:00Z</dcterms:created>
  <dcterms:modified xsi:type="dcterms:W3CDTF">2024-07-11T16:20:00Z</dcterms:modified>
</cp:coreProperties>
</file>