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4843B" w14:textId="5246281D" w:rsidR="00100796" w:rsidRDefault="00F00CA6">
      <w:r>
        <w:t>O codigo de representa que um registro foi criado na API</w:t>
      </w:r>
    </w:p>
    <w:p w14:paraId="16D98CD4" w14:textId="77777777" w:rsidR="00406352" w:rsidRDefault="00406352"/>
    <w:p w14:paraId="18DA0E10" w14:textId="02C8D41C" w:rsidR="00406352" w:rsidRDefault="00406352">
      <w:r>
        <w:t>Regras do código 201</w:t>
      </w:r>
    </w:p>
    <w:p w14:paraId="1187E1D8" w14:textId="64DA113B" w:rsidR="00406352" w:rsidRDefault="00406352">
      <w:r>
        <w:t>Na resposta temos que devolver o código 201</w:t>
      </w:r>
      <w:r w:rsidR="00200876">
        <w:t>, devolver no corpo os dados que foram criados.</w:t>
      </w:r>
    </w:p>
    <w:p w14:paraId="7603A129" w14:textId="53DF6197" w:rsidR="005526C8" w:rsidRDefault="005526C8">
      <w:r>
        <w:t>Também tem que devolver o cabeçalho do protocolo HTTP que é chamado de (Location)</w:t>
      </w:r>
    </w:p>
    <w:p w14:paraId="52392E8F" w14:textId="77777777" w:rsidR="00283A28" w:rsidRDefault="00283A28"/>
    <w:p w14:paraId="46B9EA75" w14:textId="6DBC9EB3" w:rsidR="00283A28" w:rsidRPr="00283A28" w:rsidRDefault="00283A28" w:rsidP="00283A2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r w:rsidRPr="00283A2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// Metodo cadastrar com boas praticas.</w:t>
      </w:r>
      <w:r w:rsidRPr="00283A2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r w:rsidRPr="00283A2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@PostMapping</w:t>
      </w:r>
      <w:r w:rsidRPr="00283A2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br/>
        <w:t>@Transactional</w:t>
      </w:r>
      <w:r w:rsidRPr="00283A2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br/>
      </w:r>
      <w:r w:rsidRPr="00283A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public </w:t>
      </w:r>
      <w:r w:rsidRPr="0028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ResponseEntity </w:t>
      </w:r>
      <w:r w:rsidRPr="00283A2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cadastrar</w:t>
      </w:r>
      <w:r w:rsidRPr="0028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283A2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 xml:space="preserve">@RequestBody @Valid </w:t>
      </w:r>
      <w:r w:rsidRPr="0028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DadosCadastroMedicos dados, UriComponentsBuilder uriBuilder){</w:t>
      </w:r>
      <w:r w:rsidRPr="0028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283A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var </w:t>
      </w:r>
      <w:r w:rsidRPr="0028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medico = </w:t>
      </w:r>
      <w:r w:rsidRPr="00283A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new </w:t>
      </w:r>
      <w:r w:rsidRPr="0028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Medico(dados);</w:t>
      </w:r>
      <w:r w:rsidRPr="0028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283A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repository</w:t>
      </w:r>
      <w:r w:rsidRPr="0028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.save(medico);</w:t>
      </w:r>
      <w:r w:rsidRPr="0028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28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283A28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 xml:space="preserve">    </w:t>
      </w:r>
      <w:r w:rsidRPr="00283A28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lang w:eastAsia="pt-BR"/>
          <w14:ligatures w14:val="none"/>
        </w:rPr>
        <w:t>// URI é nossa URL</w:t>
      </w:r>
      <w:r w:rsidRPr="00283A28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// Para nao precisar ficar trocando essa URL o spring tem uma classe que faz isso para a gente. ( UriComponentsBuilder )</w:t>
      </w:r>
      <w:r w:rsidRPr="00283A28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// path é para passar o complemento do url, porque o uriBuild ja criou o ficando 127.0.0.1</w:t>
      </w:r>
      <w:r w:rsidRPr="00283A28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// path = /medicos/{id} = o id é </w:t>
      </w:r>
      <w:r w:rsidRPr="00283A28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lang w:eastAsia="pt-BR"/>
          <w14:ligatures w14:val="none"/>
        </w:rPr>
        <w:t>dinâmico</w:t>
      </w:r>
      <w:r w:rsidRPr="00283A28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lang w:eastAsia="pt-BR"/>
          <w14:ligatures w14:val="none"/>
        </w:rPr>
        <w:t>.</w:t>
      </w:r>
      <w:r w:rsidRPr="00283A28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// Vamos pegar o id do medico que foi criado.</w:t>
      </w:r>
      <w:r w:rsidRPr="00283A28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// Para a gente poder retornar todas as informações</w:t>
      </w:r>
      <w:r w:rsidRPr="00283A28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lang w:eastAsia="pt-BR"/>
          <w14:ligatures w14:val="none"/>
        </w:rPr>
        <w:br/>
      </w:r>
      <w:r w:rsidRPr="00283A28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// So que para pegar o id no medico que foi criado, precisamos pegar esse dado</w:t>
      </w:r>
      <w:r w:rsidRPr="00283A28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// Para isso usamos o construir(build) uma URL com os dados e passamos o id</w:t>
      </w:r>
      <w:r w:rsidRPr="00283A28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// Ai la em cima se você reparar criamos uma variavel medico que recebe um objeto medico com um construtor passando os dtos DadosCadastroMedicos</w:t>
      </w:r>
      <w:r w:rsidRPr="00283A28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// toUri = é para ele criar o objeto URL</w:t>
      </w:r>
      <w:r w:rsidRPr="00283A28">
        <w:rPr>
          <w:rFonts w:ascii="Courier New" w:eastAsia="Times New Roman" w:hAnsi="Courier New" w:cs="Courier New"/>
          <w:b/>
          <w:bCs/>
          <w:color w:val="7A7E85"/>
          <w:kern w:val="0"/>
          <w:sz w:val="20"/>
          <w:szCs w:val="20"/>
          <w:lang w:eastAsia="pt-BR"/>
          <w14:ligatures w14:val="none"/>
        </w:rPr>
        <w:br/>
      </w:r>
      <w:r w:rsidRPr="00283A2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283A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var </w:t>
      </w:r>
      <w:r w:rsidRPr="0028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uri = uriBuilder.path(</w:t>
      </w:r>
      <w:r w:rsidRPr="00283A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"/medico/{id}"</w:t>
      </w:r>
      <w:r w:rsidRPr="0028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).buildAndExpand(medico.getId()).toUri();</w:t>
      </w:r>
      <w:r w:rsidRPr="0028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28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283A2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// Agora sim no body precisamos passar os dados que foram criados</w:t>
      </w:r>
      <w:r w:rsidRPr="00283A2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// vamos usar o DTO para exibir esses dados.</w:t>
      </w:r>
      <w:r w:rsidRPr="00283A2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283A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return </w:t>
      </w:r>
      <w:r w:rsidRPr="0028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ResponseEntity.</w:t>
      </w:r>
      <w:r w:rsidRPr="00283A2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pt-BR"/>
          <w14:ligatures w14:val="none"/>
        </w:rPr>
        <w:t>created</w:t>
      </w:r>
      <w:r w:rsidRPr="0028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(uri).body(</w:t>
      </w:r>
      <w:r w:rsidRPr="00283A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new </w:t>
      </w:r>
      <w:r w:rsidRPr="0028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DadosDetalhamentoMedico(medico));</w:t>
      </w:r>
      <w:r w:rsidRPr="00283A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>}</w:t>
      </w:r>
    </w:p>
    <w:p w14:paraId="28F4F2AA" w14:textId="77777777" w:rsidR="00283A28" w:rsidRDefault="00283A28"/>
    <w:p w14:paraId="2494079D" w14:textId="77777777" w:rsidR="00772AF5" w:rsidRDefault="00772AF5"/>
    <w:p w14:paraId="14C547AF" w14:textId="2E9271CD" w:rsidR="00772AF5" w:rsidRDefault="00772AF5">
      <w:r>
        <w:t>Agora repara que quando a gente cadastrar o medico ele retorna os dados que foram cadastrados</w:t>
      </w:r>
      <w:r w:rsidR="005C7DE7">
        <w:t>, observa que também veio o código 201 created.</w:t>
      </w:r>
    </w:p>
    <w:p w14:paraId="1B2E3AA6" w14:textId="77777777" w:rsidR="00772AF5" w:rsidRDefault="00772AF5"/>
    <w:p w14:paraId="4D36137F" w14:textId="53AC40F0" w:rsidR="00772AF5" w:rsidRDefault="00772AF5">
      <w:r w:rsidRPr="00772AF5">
        <w:lastRenderedPageBreak/>
        <w:drawing>
          <wp:inline distT="0" distB="0" distL="0" distR="0" wp14:anchorId="124409C3" wp14:editId="7C62F6F9">
            <wp:extent cx="3801005" cy="4782217"/>
            <wp:effectExtent l="0" t="0" r="9525" b="0"/>
            <wp:docPr id="168296828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68283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A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796"/>
    <w:rsid w:val="00020955"/>
    <w:rsid w:val="00100796"/>
    <w:rsid w:val="00200876"/>
    <w:rsid w:val="00283A28"/>
    <w:rsid w:val="00406352"/>
    <w:rsid w:val="005526C8"/>
    <w:rsid w:val="005C7DE7"/>
    <w:rsid w:val="00772AF5"/>
    <w:rsid w:val="00F0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E562D"/>
  <w15:chartTrackingRefBased/>
  <w15:docId w15:val="{1901DB7B-304D-40D5-85C7-D2F69F5F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00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00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007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0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07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07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07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07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07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07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007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007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07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079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07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079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07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07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007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0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007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007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007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0079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0079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0079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007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0079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00796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3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3A28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4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264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8</cp:revision>
  <dcterms:created xsi:type="dcterms:W3CDTF">2024-07-15T16:49:00Z</dcterms:created>
  <dcterms:modified xsi:type="dcterms:W3CDTF">2024-07-15T17:11:00Z</dcterms:modified>
</cp:coreProperties>
</file>