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3C9AB" w14:textId="7C03435D" w:rsidR="00E5389C" w:rsidRDefault="00F56071" w:rsidP="00F56071">
      <w:r w:rsidRPr="00F56071">
        <w:rPr>
          <w:noProof/>
        </w:rPr>
        <w:drawing>
          <wp:inline distT="0" distB="0" distL="0" distR="0" wp14:anchorId="243C4B2F" wp14:editId="0740F35C">
            <wp:extent cx="5400040" cy="1547495"/>
            <wp:effectExtent l="0" t="0" r="0" b="0"/>
            <wp:docPr id="18753559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5597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9DFC" w14:textId="70627267" w:rsidR="00552225" w:rsidRDefault="00552225" w:rsidP="00F56071">
      <w:r>
        <w:t>Erro quando o cliente leva dados inválidos.</w:t>
      </w:r>
    </w:p>
    <w:p w14:paraId="2FA42785" w14:textId="763453F4" w:rsidR="005A7FE4" w:rsidRDefault="00B073CF" w:rsidP="00F56071">
      <w:r>
        <w:t>Deixei vários campos nulos e gerou o erro.</w:t>
      </w:r>
    </w:p>
    <w:p w14:paraId="02035D9E" w14:textId="4002D1F4" w:rsidR="005A7FE4" w:rsidRDefault="005A7FE4" w:rsidP="00F56071">
      <w:r>
        <w:t>Esse é o erro</w:t>
      </w:r>
    </w:p>
    <w:p w14:paraId="66798DDE" w14:textId="32E2DCB3" w:rsidR="00B073CF" w:rsidRDefault="00B073CF" w:rsidP="00F56071">
      <w:r w:rsidRPr="00B073CF">
        <w:drawing>
          <wp:inline distT="0" distB="0" distL="0" distR="0" wp14:anchorId="443999EA" wp14:editId="586543A6">
            <wp:extent cx="3200847" cy="3867690"/>
            <wp:effectExtent l="0" t="0" r="0" b="0"/>
            <wp:docPr id="21085317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3177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B03" w14:textId="77777777" w:rsidR="009219C3" w:rsidRDefault="009219C3" w:rsidP="00F56071"/>
    <w:p w14:paraId="13F24709" w14:textId="0A8F4FA1" w:rsidR="009219C3" w:rsidRDefault="009219C3" w:rsidP="009219C3">
      <w:pPr>
        <w:pStyle w:val="Ttulo2"/>
      </w:pPr>
      <w:r>
        <w:t>Correção do erro!</w:t>
      </w:r>
    </w:p>
    <w:p w14:paraId="15335E95" w14:textId="77777777" w:rsidR="009219C3" w:rsidRPr="009219C3" w:rsidRDefault="009219C3" w:rsidP="009219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Erro quando tem algum campo invalido.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19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@ExceptionHandler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(MethodArgumentNotValidException.</w:t>
      </w:r>
      <w:r w:rsidRPr="00921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1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ResponseEntity </w:t>
      </w:r>
      <w:r w:rsidRPr="009219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tratarErro400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(MethodArgumentNotValidException ex) {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Vamos jogar os erros, ou os CAMPOS INVALIDOS dentro de uma variavel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Para exibir para o cliente oque esta errado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921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listaDeErros = ex.getFieldErrors();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Body serve para a gente colocar a "listaDeErros" para exibir no navegador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lastRenderedPageBreak/>
        <w:t xml:space="preserve">    // Agora para passar o codigo mais elegante, vamos criar um record interno na propria classe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E vamos pegar a lista de erros e vamos passar para esse record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O ::new serve para chamar o construtor desse record.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E vamos transformar com o MAP o listaDeErros em DadosErroValidacao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921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return 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9219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badRequest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().body(listaDeErros.stream()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.map(DadosErroValidacao::</w:t>
      </w:r>
      <w:r w:rsidRPr="00921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new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.toList());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Esse e nosso record interno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Criamos aqui porque ele so vai ser utilizado aqui.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921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private record 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DadosErroValidacao(String campo, String mensagem) {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Esse e nosso construtor ele precisa receber um objeto do tipo FieldErro</w:t>
      </w:r>
      <w:r w:rsidRPr="00921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921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</w:t>
      </w:r>
      <w:r w:rsidRPr="009219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DadosErroValidacao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(FieldError erro){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921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(erro.getField(), erro.getDefaultMessage());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921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DD66370" w14:textId="77777777" w:rsidR="009219C3" w:rsidRDefault="009219C3" w:rsidP="009219C3"/>
    <w:p w14:paraId="6191DCFF" w14:textId="7B1CA9CD" w:rsidR="00571398" w:rsidRDefault="00571398" w:rsidP="009219C3">
      <w:r w:rsidRPr="00571398">
        <w:drawing>
          <wp:inline distT="0" distB="0" distL="0" distR="0" wp14:anchorId="15AB124A" wp14:editId="395E9332">
            <wp:extent cx="2896004" cy="3858163"/>
            <wp:effectExtent l="0" t="0" r="0" b="9525"/>
            <wp:docPr id="12854234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342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041D" w14:textId="77777777" w:rsidR="009A6467" w:rsidRDefault="009A6467" w:rsidP="009219C3"/>
    <w:p w14:paraId="29607B7F" w14:textId="77777777" w:rsidR="009A6467" w:rsidRDefault="009A6467" w:rsidP="009219C3"/>
    <w:p w14:paraId="287E34E4" w14:textId="3CB089CC" w:rsidR="009A6467" w:rsidRDefault="009A6467" w:rsidP="009219C3">
      <w:r>
        <w:t>Colocando as mensagens em português</w:t>
      </w:r>
    </w:p>
    <w:p w14:paraId="2F628B64" w14:textId="0C9536B2" w:rsidR="009A6467" w:rsidRPr="009219C3" w:rsidRDefault="009A6467" w:rsidP="009219C3">
      <w:r w:rsidRPr="009A6467">
        <w:lastRenderedPageBreak/>
        <w:drawing>
          <wp:inline distT="0" distB="0" distL="0" distR="0" wp14:anchorId="5360058F" wp14:editId="6BE08C11">
            <wp:extent cx="5400040" cy="2830195"/>
            <wp:effectExtent l="0" t="0" r="0" b="8255"/>
            <wp:docPr id="63314692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692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67" w:rsidRPr="00921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9C"/>
    <w:rsid w:val="00442B16"/>
    <w:rsid w:val="00552225"/>
    <w:rsid w:val="00571398"/>
    <w:rsid w:val="00580C28"/>
    <w:rsid w:val="005A7FE4"/>
    <w:rsid w:val="009219C3"/>
    <w:rsid w:val="009A6467"/>
    <w:rsid w:val="00B073CF"/>
    <w:rsid w:val="00E5389C"/>
    <w:rsid w:val="00F5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621F"/>
  <w15:chartTrackingRefBased/>
  <w15:docId w15:val="{1D1E9D25-CBD1-4B55-A148-6C7D8EE4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3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3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3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53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3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38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38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38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38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38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38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3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3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38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38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38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3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38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389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19C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2024-07-16T17:09:00Z</dcterms:created>
  <dcterms:modified xsi:type="dcterms:W3CDTF">2024-07-16T17:34:00Z</dcterms:modified>
</cp:coreProperties>
</file>