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BE473" w14:textId="2AE3CADA" w:rsidR="00036B84" w:rsidRDefault="005774FF">
      <w:r>
        <w:t>Lembrar que para autenticar os usuários vamos precisar de uma tabela no banco de dados onde vai ter os usuários e senhas.</w:t>
      </w:r>
    </w:p>
    <w:p w14:paraId="4903D074" w14:textId="77777777" w:rsidR="005774FF" w:rsidRDefault="005774FF"/>
    <w:p w14:paraId="468F6D14" w14:textId="1691A9C3" w:rsidR="005774FF" w:rsidRDefault="00E64DB0">
      <w:r>
        <w:t xml:space="preserve">Então vamos utilizar </w:t>
      </w:r>
      <w:proofErr w:type="spellStart"/>
      <w:r>
        <w:t>migrations</w:t>
      </w:r>
      <w:proofErr w:type="spellEnd"/>
      <w:r>
        <w:t xml:space="preserve"> e vamos criar a entidade</w:t>
      </w:r>
    </w:p>
    <w:p w14:paraId="0CC8F33B" w14:textId="34503870" w:rsidR="00E64DB0" w:rsidRDefault="00584F48">
      <w:r w:rsidRPr="00584F48">
        <w:drawing>
          <wp:inline distT="0" distB="0" distL="0" distR="0" wp14:anchorId="0491F237" wp14:editId="6F990201">
            <wp:extent cx="1819529" cy="1448002"/>
            <wp:effectExtent l="0" t="0" r="9525" b="0"/>
            <wp:docPr id="180291277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912774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85C4" w14:textId="672310D4" w:rsidR="00584F48" w:rsidRDefault="00584F48">
      <w:r>
        <w:t>Essa vai ser nossa entidade/classe</w:t>
      </w:r>
    </w:p>
    <w:p w14:paraId="76B0FC98" w14:textId="77777777" w:rsidR="005D2151" w:rsidRPr="005D2151" w:rsidRDefault="005D2151" w:rsidP="005D215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r w:rsidRPr="005D215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 xml:space="preserve">@Entity </w:t>
      </w:r>
      <w:r w:rsidRPr="005D21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5D21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5D21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= </w:t>
      </w:r>
      <w:r w:rsidRPr="005D215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5D215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5D215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</w:t>
      </w:r>
      <w:r w:rsidRPr="005D21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) </w:t>
      </w:r>
      <w:r w:rsidRPr="005D215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// nome do banco</w:t>
      </w:r>
      <w:r w:rsidRPr="005D215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</w:r>
      <w:r w:rsidRPr="005D215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 xml:space="preserve">@Table </w:t>
      </w:r>
      <w:r w:rsidRPr="005D21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5D21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5D21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= </w:t>
      </w:r>
      <w:r w:rsidRPr="005D215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5D215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usuarios</w:t>
      </w:r>
      <w:proofErr w:type="spellEnd"/>
      <w:r w:rsidRPr="005D215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</w:t>
      </w:r>
      <w:r w:rsidRPr="005D21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) </w:t>
      </w:r>
      <w:r w:rsidRPr="005D215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// Nome da tabela</w:t>
      </w:r>
      <w:r w:rsidRPr="005D215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</w:r>
      <w:r w:rsidRPr="005D215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>@Getter</w:t>
      </w:r>
      <w:r w:rsidRPr="005D215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br/>
        <w:t>@NoArgsConstructor</w:t>
      </w:r>
      <w:r w:rsidRPr="005D215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br/>
        <w:t>@AllArgsConstructor</w:t>
      </w:r>
      <w:r w:rsidRPr="005D215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br/>
        <w:t>@EqualsAndHashCode</w:t>
      </w:r>
      <w:r w:rsidRPr="005D21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(of = </w:t>
      </w:r>
      <w:r w:rsidRPr="005D215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"id"</w:t>
      </w:r>
      <w:r w:rsidRPr="005D21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</w:t>
      </w:r>
      <w:r w:rsidRPr="005D21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5D21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5D215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5D215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D215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5D215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D21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5D21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{</w:t>
      </w:r>
      <w:r w:rsidRPr="005D21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5D21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5D215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>@Id</w:t>
      </w:r>
      <w:r w:rsidRPr="005D215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br/>
        <w:t xml:space="preserve">    @GeneratedValue </w:t>
      </w:r>
      <w:r w:rsidRPr="005D21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5D21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strategy</w:t>
      </w:r>
      <w:proofErr w:type="spellEnd"/>
      <w:r w:rsidRPr="005D21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5D21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GenerationType.</w:t>
      </w:r>
      <w:r w:rsidRPr="005D215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pt-BR"/>
          <w14:ligatures w14:val="none"/>
        </w:rPr>
        <w:t>IDENTITY</w:t>
      </w:r>
      <w:proofErr w:type="spellEnd"/>
      <w:r w:rsidRPr="005D21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</w:t>
      </w:r>
      <w:r w:rsidRPr="005D21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5D215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private</w:t>
      </w:r>
      <w:proofErr w:type="spellEnd"/>
      <w:r w:rsidRPr="005D215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D21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Long</w:t>
      </w:r>
      <w:proofErr w:type="spellEnd"/>
      <w:r w:rsidRPr="005D21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</w:t>
      </w:r>
      <w:r w:rsidRPr="005D215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>id</w:t>
      </w:r>
      <w:r w:rsidRPr="005D21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5D21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5D215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private</w:t>
      </w:r>
      <w:proofErr w:type="spellEnd"/>
      <w:r w:rsidRPr="005D215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D21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5D21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D215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5D21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5D21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5D215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private</w:t>
      </w:r>
      <w:proofErr w:type="spellEnd"/>
      <w:r w:rsidRPr="005D215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D21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5D21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</w:t>
      </w:r>
      <w:r w:rsidRPr="005D215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>senha</w:t>
      </w:r>
      <w:r w:rsidRPr="005D21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5D21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5D21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>}</w:t>
      </w:r>
    </w:p>
    <w:p w14:paraId="599FA02D" w14:textId="77777777" w:rsidR="005D2151" w:rsidRDefault="005D2151"/>
    <w:p w14:paraId="0955559E" w14:textId="3C93A1B4" w:rsidR="005D2151" w:rsidRDefault="005D2151">
      <w:r>
        <w:t xml:space="preserve">Agora vamos criar nossa </w:t>
      </w:r>
      <w:proofErr w:type="spellStart"/>
      <w:r>
        <w:t>migrations</w:t>
      </w:r>
      <w:proofErr w:type="spellEnd"/>
    </w:p>
    <w:p w14:paraId="2545913C" w14:textId="3C5CFDE5" w:rsidR="007055F2" w:rsidRDefault="00910EFF">
      <w:r w:rsidRPr="00910EFF">
        <w:drawing>
          <wp:inline distT="0" distB="0" distL="0" distR="0" wp14:anchorId="2A378175" wp14:editId="5259547E">
            <wp:extent cx="2143424" cy="1343212"/>
            <wp:effectExtent l="0" t="0" r="9525" b="9525"/>
            <wp:docPr id="92932857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328576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6F65B" w14:textId="77777777" w:rsidR="007055F2" w:rsidRDefault="007055F2" w:rsidP="007055F2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create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table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usuarios</w:t>
      </w:r>
      <w:proofErr w:type="spellEnd"/>
      <w:r>
        <w:rPr>
          <w:color w:val="BCBEC4"/>
        </w:rPr>
        <w:t>(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id </w:t>
      </w:r>
      <w:proofErr w:type="spellStart"/>
      <w:r>
        <w:rPr>
          <w:color w:val="BCBEC4"/>
        </w:rPr>
        <w:t>bigint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not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null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auto_increment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login </w:t>
      </w:r>
      <w:proofErr w:type="spellStart"/>
      <w:r>
        <w:rPr>
          <w:color w:val="CF8E6D"/>
        </w:rPr>
        <w:t>varchar</w:t>
      </w:r>
      <w:proofErr w:type="spellEnd"/>
      <w:r>
        <w:rPr>
          <w:color w:val="BCBEC4"/>
        </w:rPr>
        <w:t>(</w:t>
      </w:r>
      <w:r>
        <w:rPr>
          <w:color w:val="2AACB8"/>
        </w:rPr>
        <w:t>100</w:t>
      </w:r>
      <w:r>
        <w:rPr>
          <w:color w:val="BCBEC4"/>
        </w:rPr>
        <w:t xml:space="preserve">) </w:t>
      </w:r>
      <w:proofErr w:type="spellStart"/>
      <w:r>
        <w:rPr>
          <w:color w:val="CF8E6D"/>
        </w:rPr>
        <w:t>not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senha </w:t>
      </w:r>
      <w:proofErr w:type="spellStart"/>
      <w:r>
        <w:rPr>
          <w:color w:val="CF8E6D"/>
        </w:rPr>
        <w:t>varchar</w:t>
      </w:r>
      <w:proofErr w:type="spellEnd"/>
      <w:r>
        <w:rPr>
          <w:color w:val="BCBEC4"/>
        </w:rPr>
        <w:t>(</w:t>
      </w:r>
      <w:r>
        <w:rPr>
          <w:color w:val="2AACB8"/>
        </w:rPr>
        <w:t>255</w:t>
      </w:r>
      <w:r>
        <w:rPr>
          <w:color w:val="BCBEC4"/>
        </w:rPr>
        <w:t xml:space="preserve">) </w:t>
      </w:r>
      <w:proofErr w:type="spellStart"/>
      <w:r>
        <w:rPr>
          <w:color w:val="CF8E6D"/>
        </w:rPr>
        <w:t>not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primary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key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r>
        <w:rPr>
          <w:color w:val="C77DBB"/>
        </w:rPr>
        <w:t>id</w:t>
      </w:r>
      <w:r>
        <w:rPr>
          <w:color w:val="BCBEC4"/>
        </w:rPr>
        <w:t>)</w:t>
      </w:r>
      <w:r>
        <w:rPr>
          <w:color w:val="BCBEC4"/>
        </w:rPr>
        <w:br/>
        <w:t>);</w:t>
      </w:r>
    </w:p>
    <w:p w14:paraId="7C5A0D86" w14:textId="77777777" w:rsidR="007055F2" w:rsidRDefault="007055F2"/>
    <w:p w14:paraId="1893C9EF" w14:textId="77777777" w:rsidR="005774FF" w:rsidRDefault="005774FF"/>
    <w:sectPr w:rsidR="005774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B84"/>
    <w:rsid w:val="00036B84"/>
    <w:rsid w:val="00565A69"/>
    <w:rsid w:val="005774FF"/>
    <w:rsid w:val="00584F48"/>
    <w:rsid w:val="005D2151"/>
    <w:rsid w:val="007055F2"/>
    <w:rsid w:val="00910EFF"/>
    <w:rsid w:val="00E64DB0"/>
    <w:rsid w:val="00F4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F890F"/>
  <w15:chartTrackingRefBased/>
  <w15:docId w15:val="{FAEDE440-8180-4BB2-828D-A6E11BD1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36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36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6B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6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6B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6B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6B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6B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6B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6B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36B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36B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6B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6B8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6B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6B8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6B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6B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36B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6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6B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36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36B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36B8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36B8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36B8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36B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36B8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36B84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D2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D2151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3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116</Words>
  <Characters>629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8</cp:revision>
  <dcterms:created xsi:type="dcterms:W3CDTF">2024-07-17T15:29:00Z</dcterms:created>
  <dcterms:modified xsi:type="dcterms:W3CDTF">2024-07-17T15:39:00Z</dcterms:modified>
</cp:coreProperties>
</file>