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C7AD" w14:textId="7A917C36" w:rsidR="00B361D6" w:rsidRDefault="006C6E79" w:rsidP="006C6E79">
      <w:pPr>
        <w:pStyle w:val="Ttulo1"/>
      </w:pPr>
      <w:r>
        <w:t>Imutabilidade o que é?</w:t>
      </w:r>
    </w:p>
    <w:p w14:paraId="3E399A3D" w14:textId="20368307" w:rsidR="006C6E79" w:rsidRDefault="006C6E79" w:rsidP="006C6E79">
      <w:r>
        <w:t>Conceito na programação de um objeto ou valor que não pode ser alterado.</w:t>
      </w:r>
    </w:p>
    <w:p w14:paraId="424C32C1" w14:textId="00544F58" w:rsidR="006C6E79" w:rsidRDefault="006C6E79" w:rsidP="006C6E79">
      <w:r>
        <w:t>Vamos imaginar uma ficha cadastral</w:t>
      </w:r>
    </w:p>
    <w:p w14:paraId="3C046D5D" w14:textId="0B6F0F3C" w:rsidR="006C6E79" w:rsidRDefault="006C6E79" w:rsidP="006C6E79">
      <w:r w:rsidRPr="006C6E79">
        <w:rPr>
          <w:color w:val="FF0000"/>
        </w:rPr>
        <w:t xml:space="preserve">Nome, </w:t>
      </w:r>
      <w:proofErr w:type="spellStart"/>
      <w:r w:rsidRPr="006C6E79">
        <w:rPr>
          <w:color w:val="FF0000"/>
        </w:rPr>
        <w:t>cpf</w:t>
      </w:r>
      <w:proofErr w:type="spellEnd"/>
      <w:r w:rsidRPr="006C6E79">
        <w:rPr>
          <w:color w:val="FF0000"/>
        </w:rPr>
        <w:t xml:space="preserve">, </w:t>
      </w:r>
      <w:r>
        <w:t>peso, altura.</w:t>
      </w:r>
    </w:p>
    <w:p w14:paraId="54B51564" w14:textId="6B8CFFD2" w:rsidR="006C6E79" w:rsidRPr="006C6E79" w:rsidRDefault="006C6E79" w:rsidP="006C6E79">
      <w:pPr>
        <w:rPr>
          <w:color w:val="FF0000"/>
        </w:rPr>
      </w:pPr>
      <w:r w:rsidRPr="006C6E79">
        <w:rPr>
          <w:color w:val="FF0000"/>
        </w:rPr>
        <w:t xml:space="preserve">Imaginamos que nome e </w:t>
      </w:r>
      <w:proofErr w:type="spellStart"/>
      <w:r w:rsidRPr="006C6E79">
        <w:rPr>
          <w:color w:val="FF0000"/>
        </w:rPr>
        <w:t>cpf</w:t>
      </w:r>
      <w:proofErr w:type="spellEnd"/>
      <w:r w:rsidRPr="006C6E79">
        <w:rPr>
          <w:color w:val="FF0000"/>
        </w:rPr>
        <w:t xml:space="preserve"> tem que ser </w:t>
      </w:r>
      <w:proofErr w:type="spellStart"/>
      <w:r w:rsidRPr="006C6E79">
        <w:rPr>
          <w:color w:val="FF0000"/>
        </w:rPr>
        <w:t>imutalvel</w:t>
      </w:r>
      <w:proofErr w:type="spellEnd"/>
      <w:r w:rsidRPr="006C6E79">
        <w:rPr>
          <w:color w:val="FF0000"/>
        </w:rPr>
        <w:t>, porque não altera.</w:t>
      </w:r>
    </w:p>
    <w:p w14:paraId="5CEF3B09" w14:textId="7664F283" w:rsidR="006C6E79" w:rsidRDefault="006C6E79" w:rsidP="006C6E79">
      <w:r>
        <w:t>Peso e altura a pessoa engordam, emagrece, cresce...</w:t>
      </w:r>
    </w:p>
    <w:p w14:paraId="3C5C3D28" w14:textId="77777777" w:rsidR="006C6E79" w:rsidRDefault="006C6E79" w:rsidP="006C6E79"/>
    <w:p w14:paraId="3D2ACEAD" w14:textId="10ACD73B" w:rsidR="006C6E79" w:rsidRDefault="006C6E79" w:rsidP="006C6E79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Além disso, a imutabilidade promove a concorrência segura em ambientes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multithread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, pois cada thread pode trabalhar com cópias dos dados imutáveis sem interferir nas outras. A imutabilidade também torna o código mais legível e facilita a manutenção, pois o fluxo de informações é mais claro e previsível.</w:t>
      </w:r>
    </w:p>
    <w:p w14:paraId="3FBDCF84" w14:textId="77777777" w:rsidR="006C6E79" w:rsidRDefault="006C6E79" w:rsidP="006C6E79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6BB52DB4" w14:textId="5DEF059C" w:rsidR="006C6E79" w:rsidRDefault="006C6E79" w:rsidP="006C6E79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Ao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utilizar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, temos como uma das operações finais a possibilidade de colocar os dados gerados em outra lista. Vimos também que se utilizarmos diretamente o </w:t>
      </w:r>
      <w:proofErr w:type="spellStart"/>
      <w:proofErr w:type="gramStart"/>
      <w:r>
        <w:rPr>
          <w:rStyle w:val="CdigoHTML"/>
          <w:rFonts w:eastAsiaTheme="majorEastAsia"/>
          <w:color w:val="FFFFFF"/>
          <w:shd w:val="clear" w:color="auto" w:fill="272822"/>
        </w:rPr>
        <w:t>toList</w:t>
      </w:r>
      <w:proofErr w:type="spellEnd"/>
      <w:r>
        <w:rPr>
          <w:rStyle w:val="CdigoHTML"/>
          <w:rFonts w:eastAsiaTheme="majorEastAsia"/>
          <w:color w:val="FFFFFF"/>
          <w:shd w:val="clear" w:color="auto" w:fill="272822"/>
        </w:rPr>
        <w:t>(</w:t>
      </w:r>
      <w:proofErr w:type="gramEnd"/>
      <w:r>
        <w:rPr>
          <w:rStyle w:val="CdigoHTML"/>
          <w:rFonts w:eastAsiaTheme="majorEastAsia"/>
          <w:color w:val="FFFFFF"/>
          <w:shd w:val="clear" w:color="auto" w:fill="272822"/>
        </w:rPr>
        <w:t>)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para esse fim, é gerada uma lista imutável. Sendo assim, quando precisamos que a nova lista possa ser modificada, temos que utilizar o </w:t>
      </w:r>
      <w:proofErr w:type="spellStart"/>
      <w:proofErr w:type="gramStart"/>
      <w:r>
        <w:rPr>
          <w:rStyle w:val="CdigoHTML"/>
          <w:rFonts w:eastAsiaTheme="majorEastAsia"/>
          <w:color w:val="FFFFFF"/>
          <w:shd w:val="clear" w:color="auto" w:fill="272822"/>
        </w:rPr>
        <w:t>collect</w:t>
      </w:r>
      <w:proofErr w:type="spellEnd"/>
      <w:r>
        <w:rPr>
          <w:rStyle w:val="CdigoHTML"/>
          <w:rFonts w:eastAsiaTheme="majorEastAsia"/>
          <w:color w:val="FFFFFF"/>
          <w:shd w:val="clear" w:color="auto" w:fill="272822"/>
        </w:rPr>
        <w:t>(</w:t>
      </w:r>
      <w:proofErr w:type="spellStart"/>
      <w:proofErr w:type="gramEnd"/>
      <w:r>
        <w:rPr>
          <w:rStyle w:val="CdigoHTML"/>
          <w:rFonts w:eastAsiaTheme="majorEastAsia"/>
          <w:color w:val="FFFFFF"/>
          <w:shd w:val="clear" w:color="auto" w:fill="272822"/>
        </w:rPr>
        <w:t>Collectors.toList</w:t>
      </w:r>
      <w:proofErr w:type="spellEnd"/>
      <w:r>
        <w:rPr>
          <w:rStyle w:val="CdigoHTML"/>
          <w:rFonts w:eastAsiaTheme="majorEastAsia"/>
          <w:color w:val="FFFFFF"/>
          <w:shd w:val="clear" w:color="auto" w:fill="272822"/>
        </w:rPr>
        <w:t>())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.</w:t>
      </w:r>
    </w:p>
    <w:p w14:paraId="4CA5B6B7" w14:textId="77777777" w:rsidR="006C6E79" w:rsidRDefault="006C6E79" w:rsidP="006C6E79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7283AABF" w14:textId="77777777" w:rsidR="006C6E79" w:rsidRDefault="006C6E79" w:rsidP="006C6E7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proofErr w:type="spellStart"/>
      <w:r>
        <w:rPr>
          <w:rFonts w:ascii="Source Serif Pro" w:hAnsi="Source Serif Pro"/>
          <w:color w:val="C0C0C0"/>
          <w:sz w:val="27"/>
          <w:szCs w:val="27"/>
        </w:rPr>
        <w:t>String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: A classe </w:t>
      </w:r>
      <w:proofErr w:type="spellStart"/>
      <w:proofErr w:type="gramStart"/>
      <w:r>
        <w:rPr>
          <w:rFonts w:ascii="Source Serif Pro" w:hAnsi="Source Serif Pro"/>
          <w:color w:val="C0C0C0"/>
          <w:sz w:val="27"/>
          <w:szCs w:val="27"/>
        </w:rPr>
        <w:t>java.lang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>.String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imutável. Uma vez criada, uma instância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String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não pode ser modificada.</w:t>
      </w:r>
    </w:p>
    <w:p w14:paraId="403A58AC" w14:textId="77777777" w:rsidR="006C6E79" w:rsidRDefault="006C6E79" w:rsidP="006C6E7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Classes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Wrapper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: As classes que representam os tipos primitivos, como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Integer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Double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proofErr w:type="gram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Character</w:t>
      </w:r>
      <w:r>
        <w:rPr>
          <w:rFonts w:ascii="Source Serif Pro" w:hAnsi="Source Serif Pro"/>
          <w:color w:val="C0C0C0"/>
          <w:sz w:val="27"/>
          <w:szCs w:val="27"/>
        </w:rPr>
        <w:t>, etc.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>, também são imutáveis.</w:t>
      </w:r>
    </w:p>
    <w:p w14:paraId="19689EEB" w14:textId="77777777" w:rsidR="006C6E79" w:rsidRDefault="006C6E79" w:rsidP="006C6E7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Enum: As enumerações (enum) em Java são imutáveis. As instâncias de um enum são criadas apenas uma vez e não podem ser modificadas.</w:t>
      </w:r>
    </w:p>
    <w:p w14:paraId="43368859" w14:textId="77777777" w:rsidR="006C6E79" w:rsidRDefault="006C6E79" w:rsidP="006C6E79"/>
    <w:p w14:paraId="04E09B0C" w14:textId="77777777" w:rsidR="006C6E79" w:rsidRDefault="006C6E79" w:rsidP="006C6E79"/>
    <w:p w14:paraId="6658A1C9" w14:textId="77777777" w:rsidR="006C6E79" w:rsidRPr="006C6E79" w:rsidRDefault="006C6E79" w:rsidP="006C6E7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Além das classes nativas, a API de coleções do Java também oferece algumas classes imutáveis na classe utilitária </w:t>
      </w:r>
      <w:proofErr w:type="spellStart"/>
      <w:r w:rsidRPr="006C6E7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Collections</w:t>
      </w:r>
      <w:proofErr w:type="spellEnd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Essas classes são usadas para criar coleções imutáveis, como listas, conjuntos e mapas. Alguns exemplos incluem:</w:t>
      </w:r>
    </w:p>
    <w:p w14:paraId="714399AC" w14:textId="77777777" w:rsidR="006C6E79" w:rsidRPr="006C6E79" w:rsidRDefault="006C6E79" w:rsidP="006C6E7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Collections.unmodifiableList</w:t>
      </w:r>
      <w:proofErr w:type="spellEnd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 Cria uma lista imutável a partir de uma lista existente.</w:t>
      </w:r>
    </w:p>
    <w:p w14:paraId="496B4CC7" w14:textId="77777777" w:rsidR="006C6E79" w:rsidRPr="006C6E79" w:rsidRDefault="006C6E79" w:rsidP="006C6E7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Collections.unmodifiableSet</w:t>
      </w:r>
      <w:proofErr w:type="spellEnd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 Cria um conjunto imutável a partir de um conjunto existente.</w:t>
      </w:r>
    </w:p>
    <w:p w14:paraId="346D3A59" w14:textId="77777777" w:rsidR="006C6E79" w:rsidRPr="006C6E79" w:rsidRDefault="006C6E79" w:rsidP="006C6E7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Collections.unmodifiableMap</w:t>
      </w:r>
      <w:proofErr w:type="spellEnd"/>
      <w:r w:rsidRPr="006C6E7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 Cria um mapa imutável a partir de um mapa existente.</w:t>
      </w:r>
    </w:p>
    <w:p w14:paraId="5F47F99D" w14:textId="4EB874D5" w:rsidR="006C6E79" w:rsidRDefault="006C6E79" w:rsidP="006C6E79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Essas classes permitem que você crie versões imutáveis de coleções existentes, tornando-as seguras para compartilhar e evitar a modificação acidental.</w:t>
      </w:r>
    </w:p>
    <w:p w14:paraId="53A0B41D" w14:textId="77777777" w:rsidR="006C6E79" w:rsidRDefault="006C6E79" w:rsidP="006C6E79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0525EC5A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C6E7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ImutabilidadeExemplo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1AE8F850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C6E7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6C6E7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main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6C6E7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[] 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args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768AD0B4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listaOriginal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6C6E7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ArrayList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gram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&gt;(</w:t>
      </w:r>
      <w:proofErr w:type="gram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67579B5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listaOriginal.</w:t>
      </w:r>
      <w:r w:rsidRPr="006C6E7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6C6E7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"A"</w:t>
      </w: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3CAF962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listaOriginal.</w:t>
      </w:r>
      <w:r w:rsidRPr="006C6E7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6C6E7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"B"</w:t>
      </w: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CCDFC45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553AA79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listaImutavel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6C6E7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Collections</w:t>
      </w: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r w:rsidRPr="006C6E7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unmodifiableList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listaOriginal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5BFC1C5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87965EE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6C6E7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Tentativa de adicionar um elemento na lista imutável resultará em exceção</w:t>
      </w:r>
    </w:p>
    <w:p w14:paraId="04481A41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listaImutavel.</w:t>
      </w:r>
      <w:r w:rsidRPr="006C6E7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</w:t>
      </w:r>
      <w:proofErr w:type="spellEnd"/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6C6E7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"C"</w:t>
      </w: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); </w:t>
      </w:r>
      <w:r w:rsidRPr="006C6E7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// Lançará </w:t>
      </w:r>
      <w:proofErr w:type="spellStart"/>
      <w:r w:rsidRPr="006C6E7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UnsupportedOperationException</w:t>
      </w:r>
      <w:proofErr w:type="spellEnd"/>
    </w:p>
    <w:p w14:paraId="5D23EB54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4607ECCD" w14:textId="77777777" w:rsidR="006C6E79" w:rsidRPr="006C6E79" w:rsidRDefault="006C6E79" w:rsidP="006C6E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C6E7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1B9D8719" w14:textId="77777777" w:rsidR="006C6E79" w:rsidRPr="006C6E79" w:rsidRDefault="006C6E79" w:rsidP="006C6E79"/>
    <w:sectPr w:rsidR="006C6E79" w:rsidRPr="006C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B5C84"/>
    <w:multiLevelType w:val="multilevel"/>
    <w:tmpl w:val="12B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F6F0B"/>
    <w:multiLevelType w:val="multilevel"/>
    <w:tmpl w:val="956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650004">
    <w:abstractNumId w:val="1"/>
  </w:num>
  <w:num w:numId="2" w16cid:durableId="210989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C"/>
    <w:rsid w:val="00654572"/>
    <w:rsid w:val="00696F72"/>
    <w:rsid w:val="006C6E79"/>
    <w:rsid w:val="006D0BBC"/>
    <w:rsid w:val="00B361D6"/>
    <w:rsid w:val="00E7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2B6"/>
  <w15:chartTrackingRefBased/>
  <w15:docId w15:val="{513EE992-9A02-43D7-A2E5-08625FF9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0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B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B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B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B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B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B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BBC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6C6E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6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6E7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6C6E79"/>
  </w:style>
  <w:style w:type="character" w:customStyle="1" w:styleId="hljs-title">
    <w:name w:val="hljs-title"/>
    <w:basedOn w:val="Fontepargpadro"/>
    <w:rsid w:val="006C6E79"/>
  </w:style>
  <w:style w:type="character" w:customStyle="1" w:styleId="hljs-builtin">
    <w:name w:val="hljs-built_in"/>
    <w:basedOn w:val="Fontepargpadro"/>
    <w:rsid w:val="006C6E79"/>
  </w:style>
  <w:style w:type="character" w:customStyle="1" w:styleId="hljs-params">
    <w:name w:val="hljs-params"/>
    <w:basedOn w:val="Fontepargpadro"/>
    <w:rsid w:val="006C6E79"/>
  </w:style>
  <w:style w:type="character" w:customStyle="1" w:styleId="hljs-string">
    <w:name w:val="hljs-string"/>
    <w:basedOn w:val="Fontepargpadro"/>
    <w:rsid w:val="006C6E79"/>
  </w:style>
  <w:style w:type="character" w:customStyle="1" w:styleId="hljs-comment">
    <w:name w:val="hljs-comment"/>
    <w:basedOn w:val="Fontepargpadro"/>
    <w:rsid w:val="006C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2024-06-11T18:05:00Z</dcterms:created>
  <dcterms:modified xsi:type="dcterms:W3CDTF">2024-06-11T18:31:00Z</dcterms:modified>
</cp:coreProperties>
</file>