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77A4" w14:textId="18F2ED60" w:rsidR="00B361D6" w:rsidRDefault="00F0337F" w:rsidP="00F0337F">
      <w:pPr>
        <w:pStyle w:val="Ttulo1"/>
      </w:pPr>
      <w:r>
        <w:t>Peek – Dando uma olhada para saber como anda o código.</w:t>
      </w:r>
    </w:p>
    <w:p w14:paraId="3380B017" w14:textId="77777777" w:rsidR="002F4C92" w:rsidRDefault="002F4C92" w:rsidP="002F4C92"/>
    <w:p w14:paraId="1D2B1CDF" w14:textId="77777777" w:rsidR="002F4C92" w:rsidRPr="002F4C92" w:rsidRDefault="002F4C92" w:rsidP="002F4C92"/>
    <w:p w14:paraId="3AFEABF9" w14:textId="77777777" w:rsidR="00F0337F" w:rsidRDefault="00F0337F" w:rsidP="00F0337F"/>
    <w:p w14:paraId="3B544313" w14:textId="10B5E5DD" w:rsidR="00AE0D86" w:rsidRDefault="00AE0D86" w:rsidP="00AE0D8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>(e -&gt; !</w:t>
      </w:r>
      <w:proofErr w:type="spellStart"/>
      <w:r>
        <w:rPr>
          <w:color w:val="BCBEC4"/>
        </w:rPr>
        <w:t>e.avaliacao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"N/A"</w:t>
      </w:r>
      <w:r>
        <w:rPr>
          <w:color w:val="BCBEC4"/>
        </w:rPr>
        <w:t>))</w:t>
      </w:r>
      <w:r w:rsidRPr="00AE0D86">
        <w:rPr>
          <w:color w:val="BCBEC4"/>
          <w:highlight w:val="darkGreen"/>
        </w:rPr>
        <w:t>.</w:t>
      </w:r>
      <w:proofErr w:type="spellStart"/>
      <w:r w:rsidRPr="00AE0D86">
        <w:rPr>
          <w:color w:val="BCBEC4"/>
          <w:highlight w:val="darkGreen"/>
        </w:rPr>
        <w:t>peek</w:t>
      </w:r>
      <w:proofErr w:type="spellEnd"/>
      <w:r w:rsidRPr="00AE0D86">
        <w:rPr>
          <w:color w:val="BCBEC4"/>
          <w:highlight w:val="darkGreen"/>
        </w:rPr>
        <w:t xml:space="preserve">(e -&gt; </w:t>
      </w:r>
      <w:proofErr w:type="spellStart"/>
      <w:r w:rsidRPr="00AE0D86">
        <w:rPr>
          <w:color w:val="BCBEC4"/>
          <w:highlight w:val="darkGreen"/>
        </w:rPr>
        <w:t>System.</w:t>
      </w:r>
      <w:r w:rsidRPr="00AE0D86">
        <w:rPr>
          <w:i/>
          <w:iCs/>
          <w:color w:val="C77DBB"/>
          <w:highlight w:val="darkGreen"/>
        </w:rPr>
        <w:t>out</w:t>
      </w:r>
      <w:r w:rsidRPr="00AE0D86">
        <w:rPr>
          <w:color w:val="BCBEC4"/>
          <w:highlight w:val="darkGreen"/>
        </w:rPr>
        <w:t>.println</w:t>
      </w:r>
      <w:proofErr w:type="spellEnd"/>
      <w:r w:rsidRPr="00AE0D86">
        <w:rPr>
          <w:color w:val="BCBEC4"/>
          <w:highlight w:val="darkGreen"/>
        </w:rPr>
        <w:t>(</w:t>
      </w:r>
      <w:r w:rsidRPr="00AE0D86">
        <w:rPr>
          <w:color w:val="6AAB73"/>
          <w:highlight w:val="darkGreen"/>
        </w:rPr>
        <w:t xml:space="preserve">"Primeiro filtro(N/A) " </w:t>
      </w:r>
      <w:r w:rsidRPr="00AE0D86">
        <w:rPr>
          <w:color w:val="BCBEC4"/>
          <w:highlight w:val="darkGreen"/>
        </w:rPr>
        <w:t>+ e))</w:t>
      </w:r>
      <w:r>
        <w:rPr>
          <w:color w:val="BCBEC4"/>
        </w:rPr>
        <w:br/>
      </w:r>
      <w:r>
        <w:rPr>
          <w:color w:val="BCBEC4"/>
        </w:rPr>
        <w:br/>
        <w:t>.sorted(Comparator.</w:t>
      </w:r>
      <w:r>
        <w:rPr>
          <w:i/>
          <w:iCs/>
          <w:color w:val="BCBEC4"/>
        </w:rPr>
        <w:t>comparing</w:t>
      </w:r>
      <w:r>
        <w:rPr>
          <w:color w:val="BCBEC4"/>
        </w:rPr>
        <w:t>(DadosEpisodios::avaliacao).reversed())</w:t>
      </w:r>
      <w:r>
        <w:rPr>
          <w:color w:val="BCBEC4"/>
        </w:rPr>
        <w:br/>
      </w:r>
      <w:r w:rsidRPr="00AE0D86">
        <w:rPr>
          <w:color w:val="BCBEC4"/>
          <w:highlight w:val="darkGreen"/>
        </w:rPr>
        <w:t>.</w:t>
      </w:r>
      <w:proofErr w:type="spellStart"/>
      <w:r w:rsidRPr="00AE0D86">
        <w:rPr>
          <w:color w:val="BCBEC4"/>
          <w:highlight w:val="darkGreen"/>
        </w:rPr>
        <w:t>peek</w:t>
      </w:r>
      <w:proofErr w:type="spellEnd"/>
      <w:r w:rsidRPr="00AE0D86">
        <w:rPr>
          <w:color w:val="BCBEC4"/>
          <w:highlight w:val="darkGreen"/>
        </w:rPr>
        <w:t xml:space="preserve">(e -&gt; </w:t>
      </w:r>
      <w:proofErr w:type="spellStart"/>
      <w:r w:rsidRPr="00AE0D86">
        <w:rPr>
          <w:color w:val="BCBEC4"/>
          <w:highlight w:val="darkGreen"/>
        </w:rPr>
        <w:t>System.</w:t>
      </w:r>
      <w:r w:rsidRPr="00AE0D86">
        <w:rPr>
          <w:i/>
          <w:iCs/>
          <w:color w:val="C77DBB"/>
          <w:highlight w:val="darkGreen"/>
        </w:rPr>
        <w:t>out</w:t>
      </w:r>
      <w:r w:rsidRPr="00AE0D86">
        <w:rPr>
          <w:color w:val="BCBEC4"/>
          <w:highlight w:val="darkGreen"/>
        </w:rPr>
        <w:t>.println</w:t>
      </w:r>
      <w:proofErr w:type="spellEnd"/>
      <w:r w:rsidRPr="00AE0D86">
        <w:rPr>
          <w:color w:val="BCBEC4"/>
          <w:highlight w:val="darkGreen"/>
        </w:rPr>
        <w:t>(</w:t>
      </w:r>
      <w:r w:rsidRPr="00AE0D86">
        <w:rPr>
          <w:color w:val="6AAB73"/>
          <w:highlight w:val="darkGreen"/>
        </w:rPr>
        <w:t xml:space="preserve">"Ordenação " </w:t>
      </w:r>
      <w:r w:rsidRPr="00AE0D86">
        <w:rPr>
          <w:color w:val="BCBEC4"/>
          <w:highlight w:val="darkGreen"/>
        </w:rPr>
        <w:t>+ e))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BCBEC4"/>
        </w:rPr>
        <w:t>limit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 w:rsidRPr="00AE0D86">
        <w:rPr>
          <w:color w:val="BCBEC4"/>
          <w:highlight w:val="darkGreen"/>
        </w:rPr>
        <w:t>.</w:t>
      </w:r>
      <w:proofErr w:type="spellStart"/>
      <w:r w:rsidRPr="00AE0D86">
        <w:rPr>
          <w:color w:val="BCBEC4"/>
          <w:highlight w:val="darkGreen"/>
        </w:rPr>
        <w:t>peek</w:t>
      </w:r>
      <w:proofErr w:type="spellEnd"/>
      <w:r w:rsidRPr="00AE0D86">
        <w:rPr>
          <w:color w:val="BCBEC4"/>
          <w:highlight w:val="darkGreen"/>
        </w:rPr>
        <w:t xml:space="preserve">(e -&gt; </w:t>
      </w:r>
      <w:proofErr w:type="spellStart"/>
      <w:r w:rsidRPr="00AE0D86">
        <w:rPr>
          <w:color w:val="BCBEC4"/>
          <w:highlight w:val="darkGreen"/>
        </w:rPr>
        <w:t>System.</w:t>
      </w:r>
      <w:r w:rsidRPr="00AE0D86">
        <w:rPr>
          <w:i/>
          <w:iCs/>
          <w:color w:val="C77DBB"/>
          <w:highlight w:val="darkGreen"/>
        </w:rPr>
        <w:t>out</w:t>
      </w:r>
      <w:r w:rsidRPr="00AE0D86">
        <w:rPr>
          <w:color w:val="BCBEC4"/>
          <w:highlight w:val="darkGreen"/>
        </w:rPr>
        <w:t>.println</w:t>
      </w:r>
      <w:proofErr w:type="spellEnd"/>
      <w:r w:rsidRPr="00AE0D86">
        <w:rPr>
          <w:color w:val="BCBEC4"/>
          <w:highlight w:val="darkGreen"/>
        </w:rPr>
        <w:t>(</w:t>
      </w:r>
      <w:r w:rsidRPr="00AE0D86">
        <w:rPr>
          <w:color w:val="6AAB73"/>
          <w:highlight w:val="darkGreen"/>
        </w:rPr>
        <w:t xml:space="preserve">"Limite " </w:t>
      </w:r>
      <w:r w:rsidRPr="00AE0D86">
        <w:rPr>
          <w:color w:val="BCBEC4"/>
          <w:highlight w:val="darkGreen"/>
        </w:rPr>
        <w:t>+ e))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e.titulo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toUpperCase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 w:rsidRPr="00AE0D86">
        <w:rPr>
          <w:color w:val="BCBEC4"/>
          <w:highlight w:val="darkGreen"/>
        </w:rPr>
        <w:t>.</w:t>
      </w:r>
      <w:proofErr w:type="spellStart"/>
      <w:r w:rsidRPr="00AE0D86">
        <w:rPr>
          <w:color w:val="BCBEC4"/>
          <w:highlight w:val="darkGreen"/>
        </w:rPr>
        <w:t>peek</w:t>
      </w:r>
      <w:proofErr w:type="spellEnd"/>
      <w:r w:rsidRPr="00AE0D86">
        <w:rPr>
          <w:color w:val="BCBEC4"/>
          <w:highlight w:val="darkGreen"/>
        </w:rPr>
        <w:t xml:space="preserve">(e -&gt; </w:t>
      </w:r>
      <w:proofErr w:type="spellStart"/>
      <w:r w:rsidRPr="00AE0D86">
        <w:rPr>
          <w:color w:val="BCBEC4"/>
          <w:highlight w:val="darkGreen"/>
        </w:rPr>
        <w:t>System.</w:t>
      </w:r>
      <w:r w:rsidRPr="00AE0D86">
        <w:rPr>
          <w:i/>
          <w:iCs/>
          <w:color w:val="C77DBB"/>
          <w:highlight w:val="darkGreen"/>
        </w:rPr>
        <w:t>out</w:t>
      </w:r>
      <w:r w:rsidRPr="00AE0D86">
        <w:rPr>
          <w:color w:val="BCBEC4"/>
          <w:highlight w:val="darkGreen"/>
        </w:rPr>
        <w:t>.println</w:t>
      </w:r>
      <w:proofErr w:type="spellEnd"/>
      <w:r w:rsidRPr="00AE0D86">
        <w:rPr>
          <w:color w:val="BCBEC4"/>
          <w:highlight w:val="darkGreen"/>
        </w:rPr>
        <w:t>(</w:t>
      </w:r>
      <w:r w:rsidRPr="00AE0D86">
        <w:rPr>
          <w:color w:val="6AAB73"/>
          <w:highlight w:val="darkGreen"/>
        </w:rPr>
        <w:t xml:space="preserve">"Mapeamento " </w:t>
      </w:r>
      <w:r w:rsidRPr="00AE0D86">
        <w:rPr>
          <w:color w:val="BCBEC4"/>
          <w:highlight w:val="darkGreen"/>
        </w:rPr>
        <w:t>+ e))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</w:p>
    <w:p w14:paraId="227FEDC4" w14:textId="77777777" w:rsidR="002F4C92" w:rsidRDefault="002F4C92" w:rsidP="002F4C92"/>
    <w:p w14:paraId="62C5F00D" w14:textId="77777777" w:rsidR="002F4C92" w:rsidRDefault="002F4C92" w:rsidP="002F4C92">
      <w:r>
        <w:t xml:space="preserve">Aqui vamos usar o PEEK para saber </w:t>
      </w:r>
      <w:proofErr w:type="spellStart"/>
      <w:r>
        <w:t>oque</w:t>
      </w:r>
      <w:proofErr w:type="spellEnd"/>
      <w:r>
        <w:t xml:space="preserve"> vem sendo feito.</w:t>
      </w:r>
    </w:p>
    <w:p w14:paraId="16992073" w14:textId="77777777" w:rsidR="002F4C92" w:rsidRDefault="002F4C92" w:rsidP="002F4C92"/>
    <w:p w14:paraId="4CD090F8" w14:textId="20D14036" w:rsidR="002F4C92" w:rsidRDefault="002F4C92" w:rsidP="002F4C92">
      <w:r>
        <w:t>No nosso primeiro filtro ele vai pegar todo mundo que não é N/A</w:t>
      </w:r>
    </w:p>
    <w:p w14:paraId="5D203400" w14:textId="77777777" w:rsidR="002F4C92" w:rsidRDefault="002F4C92" w:rsidP="002F4C92"/>
    <w:p w14:paraId="3777C99B" w14:textId="41984684" w:rsidR="002F4C92" w:rsidRDefault="002F4C92" w:rsidP="002F4C92">
      <w:r>
        <w:t xml:space="preserve">Assim podemos ver passo a passo do que minha coleção encadeada de dados </w:t>
      </w:r>
      <w:r>
        <w:t>está</w:t>
      </w:r>
      <w:r>
        <w:t xml:space="preserve"> fazendo.</w:t>
      </w:r>
    </w:p>
    <w:p w14:paraId="5895C7BB" w14:textId="77777777" w:rsidR="00F0337F" w:rsidRDefault="00F0337F" w:rsidP="00F0337F"/>
    <w:p w14:paraId="60581A8E" w14:textId="05A73C24" w:rsidR="002F4C92" w:rsidRDefault="002F4C92" w:rsidP="00F0337F">
      <w:r>
        <w:t xml:space="preserve">SAIDA: </w:t>
      </w:r>
    </w:p>
    <w:p w14:paraId="4E62D04A" w14:textId="2F388F89" w:rsidR="002F4C92" w:rsidRDefault="002F4C92" w:rsidP="00F0337F">
      <w:r w:rsidRPr="002F4C92">
        <w:rPr>
          <w:highlight w:val="lightGray"/>
        </w:rPr>
        <w:t>Primeiro filtro(N/</w:t>
      </w:r>
      <w:proofErr w:type="gramStart"/>
      <w:r w:rsidRPr="002F4C92">
        <w:rPr>
          <w:highlight w:val="lightGray"/>
        </w:rPr>
        <w:t>A)</w:t>
      </w:r>
      <w:proofErr w:type="spellStart"/>
      <w:r w:rsidRPr="002F4C92">
        <w:rPr>
          <w:highlight w:val="lightGray"/>
        </w:rPr>
        <w:t>DadosEpisodios</w:t>
      </w:r>
      <w:proofErr w:type="spellEnd"/>
      <w:proofErr w:type="gramEnd"/>
      <w:r w:rsidRPr="002F4C92">
        <w:rPr>
          <w:highlight w:val="lightGray"/>
        </w:rPr>
        <w:t>[</w:t>
      </w:r>
      <w:proofErr w:type="spellStart"/>
      <w:r w:rsidRPr="002F4C92">
        <w:rPr>
          <w:highlight w:val="lightGray"/>
        </w:rPr>
        <w:t>titulo</w:t>
      </w:r>
      <w:proofErr w:type="spellEnd"/>
      <w:r w:rsidRPr="002F4C92">
        <w:rPr>
          <w:highlight w:val="lightGray"/>
        </w:rPr>
        <w:t xml:space="preserve">=The </w:t>
      </w:r>
      <w:proofErr w:type="spellStart"/>
      <w:r w:rsidRPr="002F4C92">
        <w:rPr>
          <w:highlight w:val="lightGray"/>
        </w:rPr>
        <w:t>Female</w:t>
      </w:r>
      <w:proofErr w:type="spellEnd"/>
      <w:r w:rsidRPr="002F4C92">
        <w:rPr>
          <w:highlight w:val="lightGray"/>
        </w:rPr>
        <w:t xml:space="preserve"> </w:t>
      </w:r>
      <w:proofErr w:type="spellStart"/>
      <w:r w:rsidRPr="002F4C92">
        <w:rPr>
          <w:highlight w:val="lightGray"/>
        </w:rPr>
        <w:t>of</w:t>
      </w:r>
      <w:proofErr w:type="spellEnd"/>
      <w:r w:rsidRPr="002F4C92">
        <w:rPr>
          <w:highlight w:val="lightGray"/>
        </w:rPr>
        <w:t xml:space="preserve"> </w:t>
      </w:r>
      <w:proofErr w:type="spellStart"/>
      <w:r w:rsidRPr="002F4C92">
        <w:rPr>
          <w:highlight w:val="lightGray"/>
        </w:rPr>
        <w:t>the</w:t>
      </w:r>
      <w:proofErr w:type="spellEnd"/>
      <w:r w:rsidRPr="002F4C92">
        <w:rPr>
          <w:highlight w:val="lightGray"/>
        </w:rPr>
        <w:t xml:space="preserve"> </w:t>
      </w:r>
      <w:proofErr w:type="spellStart"/>
      <w:r w:rsidRPr="002F4C92">
        <w:rPr>
          <w:highlight w:val="lightGray"/>
        </w:rPr>
        <w:t>Species</w:t>
      </w:r>
      <w:proofErr w:type="spellEnd"/>
      <w:r w:rsidRPr="002F4C92">
        <w:rPr>
          <w:highlight w:val="lightGray"/>
        </w:rPr>
        <w:t xml:space="preserve">, </w:t>
      </w:r>
      <w:proofErr w:type="spellStart"/>
      <w:r w:rsidRPr="002F4C92">
        <w:rPr>
          <w:highlight w:val="lightGray"/>
        </w:rPr>
        <w:t>numero</w:t>
      </w:r>
      <w:proofErr w:type="spellEnd"/>
      <w:r w:rsidRPr="002F4C92">
        <w:rPr>
          <w:highlight w:val="lightGray"/>
        </w:rPr>
        <w:t xml:space="preserve">=4, </w:t>
      </w:r>
      <w:proofErr w:type="spellStart"/>
      <w:r w:rsidRPr="002F4C92">
        <w:rPr>
          <w:highlight w:val="lightGray"/>
        </w:rPr>
        <w:t>avaliacao</w:t>
      </w:r>
      <w:proofErr w:type="spellEnd"/>
      <w:r w:rsidRPr="002F4C92">
        <w:rPr>
          <w:highlight w:val="lightGray"/>
        </w:rPr>
        <w:t xml:space="preserve">=8.7, </w:t>
      </w:r>
      <w:proofErr w:type="spellStart"/>
      <w:r w:rsidRPr="002F4C92">
        <w:rPr>
          <w:highlight w:val="lightGray"/>
        </w:rPr>
        <w:t>dataLancamento</w:t>
      </w:r>
      <w:proofErr w:type="spellEnd"/>
      <w:r w:rsidRPr="002F4C92">
        <w:rPr>
          <w:highlight w:val="lightGray"/>
        </w:rPr>
        <w:t>=2019-07-26]</w:t>
      </w:r>
    </w:p>
    <w:p w14:paraId="1D35F688" w14:textId="77777777" w:rsidR="002B0726" w:rsidRDefault="002B0726" w:rsidP="00F0337F"/>
    <w:p w14:paraId="0F32FEE7" w14:textId="77777777" w:rsidR="00AE0D86" w:rsidRDefault="00AE0D86" w:rsidP="00F0337F"/>
    <w:p w14:paraId="202BA2E1" w14:textId="77777777" w:rsidR="002F4C92" w:rsidRDefault="002F4C92" w:rsidP="00F0337F"/>
    <w:p w14:paraId="38C0077C" w14:textId="77777777" w:rsidR="002F3D77" w:rsidRDefault="002F3D77" w:rsidP="002F3D77">
      <w:pPr>
        <w:pStyle w:val="Ttulo1"/>
        <w:shd w:val="clear" w:color="auto" w:fill="121212"/>
        <w:spacing w:before="675" w:after="0" w:line="473" w:lineRule="atLeast"/>
        <w:rPr>
          <w:rFonts w:ascii="Open Sans" w:hAnsi="Open Sans" w:cs="Open Sans"/>
          <w:color w:val="3D464D"/>
          <w:spacing w:val="-8"/>
          <w:sz w:val="32"/>
          <w:szCs w:val="32"/>
        </w:rPr>
      </w:pPr>
      <w:r>
        <w:rPr>
          <w:rFonts w:ascii="Open Sans" w:hAnsi="Open Sans" w:cs="Open Sans"/>
          <w:color w:val="3D464D"/>
          <w:spacing w:val="-8"/>
          <w:sz w:val="32"/>
          <w:szCs w:val="32"/>
        </w:rPr>
        <w:lastRenderedPageBreak/>
        <w:t>E a função Peek, o que é?</w:t>
      </w:r>
    </w:p>
    <w:p w14:paraId="39EBE236" w14:textId="77777777" w:rsidR="002F3D77" w:rsidRDefault="002F3D77" w:rsidP="002F3D7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A </w:t>
      </w:r>
      <w:proofErr w:type="spellStart"/>
      <w:proofErr w:type="gramStart"/>
      <w:r>
        <w:rPr>
          <w:rFonts w:ascii="Source Serif Pro" w:hAnsi="Source Serif Pro"/>
          <w:color w:val="C0C0C0"/>
          <w:sz w:val="27"/>
          <w:szCs w:val="27"/>
        </w:rPr>
        <w:t>função”peek</w:t>
      </w:r>
      <w:proofErr w:type="spellEnd"/>
      <w:proofErr w:type="gramEnd"/>
      <w:r>
        <w:rPr>
          <w:rFonts w:ascii="Source Serif Pro" w:hAnsi="Source Serif Pro"/>
          <w:color w:val="C0C0C0"/>
          <w:sz w:val="27"/>
          <w:szCs w:val="27"/>
        </w:rPr>
        <w:t xml:space="preserve">” é uma operação intermediária de uma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. Uma operação intermediária é aquela que processa os dados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mas não a finaliza, ou seja, ela permite que mais operações sejam feitas depois dela. A função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peek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é usada para "espiar" os elementos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sem alterá-los, o que pode ser muito útil para depuração. Essa função vai receber cada elemento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realizar alguma operação de efeito colateral (como imprimir o elemento), mas vai devolver o mesmo elemento sem alterar nada.</w:t>
      </w:r>
    </w:p>
    <w:p w14:paraId="0166BA4A" w14:textId="77777777" w:rsidR="002F3D77" w:rsidRDefault="002F3D77" w:rsidP="002F3D77">
      <w:pPr>
        <w:pStyle w:val="Ttulo1"/>
        <w:shd w:val="clear" w:color="auto" w:fill="121212"/>
        <w:spacing w:before="675" w:after="0" w:line="473" w:lineRule="atLeast"/>
        <w:rPr>
          <w:rFonts w:ascii="Open Sans" w:hAnsi="Open Sans" w:cs="Open Sans"/>
          <w:color w:val="3D464D"/>
          <w:spacing w:val="-8"/>
          <w:sz w:val="32"/>
          <w:szCs w:val="32"/>
        </w:rPr>
      </w:pPr>
      <w:r>
        <w:rPr>
          <w:rFonts w:ascii="Open Sans" w:hAnsi="Open Sans" w:cs="Open Sans"/>
          <w:color w:val="3D464D"/>
          <w:spacing w:val="-8"/>
          <w:sz w:val="32"/>
          <w:szCs w:val="32"/>
        </w:rPr>
        <w:t>Por que eu deveria usar isso?</w:t>
      </w:r>
    </w:p>
    <w:p w14:paraId="5D056400" w14:textId="77777777" w:rsidR="002F3D77" w:rsidRDefault="002F3D77" w:rsidP="002F3D7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O uso de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a função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peek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podem te ajudar a escrever códigos mais elegantes, fáceis de ler, e diminuir a possibilidade de erros. Além disso, eles podem fazer seu código rodar mais rápido em certos casos, pois os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permitem a paralelização das operações, ou seja, executar várias operações ao mesmo tempo.</w:t>
      </w:r>
    </w:p>
    <w:p w14:paraId="0499014A" w14:textId="77777777" w:rsidR="00FF1007" w:rsidRDefault="00FF1007" w:rsidP="00FF1007">
      <w:pPr>
        <w:pStyle w:val="Ttulo1"/>
        <w:shd w:val="clear" w:color="auto" w:fill="121212"/>
        <w:spacing w:before="675" w:after="0" w:line="473" w:lineRule="atLeast"/>
        <w:rPr>
          <w:rFonts w:ascii="Open Sans" w:hAnsi="Open Sans" w:cs="Open Sans"/>
          <w:color w:val="3D464D"/>
          <w:spacing w:val="-8"/>
          <w:sz w:val="32"/>
          <w:szCs w:val="32"/>
        </w:rPr>
      </w:pPr>
      <w:r>
        <w:rPr>
          <w:rFonts w:ascii="Open Sans" w:hAnsi="Open Sans" w:cs="Open Sans"/>
          <w:color w:val="3D464D"/>
          <w:spacing w:val="-8"/>
          <w:sz w:val="32"/>
          <w:szCs w:val="32"/>
        </w:rPr>
        <w:t>Exemplos de código</w:t>
      </w:r>
    </w:p>
    <w:p w14:paraId="7CD3240F" w14:textId="77777777" w:rsidR="00FF1007" w:rsidRDefault="00FF1007" w:rsidP="00FF100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Vamos ver agora um exemplo simples de como podemos usar a função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peek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com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Imagine que temos uma lista com números e queremos multiplicar cada um deles por 2 e depois somar os resultados.</w:t>
      </w:r>
    </w:p>
    <w:p w14:paraId="06B522B5" w14:textId="77777777" w:rsidR="00B26785" w:rsidRDefault="00B26785" w:rsidP="00FF100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0D17514F" w14:textId="77777777" w:rsidR="00B26785" w:rsidRDefault="00B26785" w:rsidP="00FF100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02DA9EF1" w14:textId="77777777" w:rsidR="00B26785" w:rsidRDefault="00B26785" w:rsidP="00FF100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3E69F841" w14:textId="77777777" w:rsidR="00B26785" w:rsidRDefault="00B26785" w:rsidP="00FF100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14280E5F" w14:textId="77777777" w:rsidR="00B26785" w:rsidRDefault="00B26785" w:rsidP="00FF100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73277382" w14:textId="77777777" w:rsidR="00B26785" w:rsidRDefault="00B26785" w:rsidP="00B26785">
      <w:pPr>
        <w:pStyle w:val="Ttulo1"/>
        <w:shd w:val="clear" w:color="auto" w:fill="121212"/>
        <w:spacing w:before="675" w:after="0" w:line="473" w:lineRule="atLeast"/>
        <w:rPr>
          <w:rFonts w:ascii="Open Sans" w:hAnsi="Open Sans" w:cs="Open Sans"/>
          <w:color w:val="3D464D"/>
          <w:spacing w:val="-8"/>
          <w:sz w:val="32"/>
          <w:szCs w:val="32"/>
        </w:rPr>
      </w:pPr>
      <w:r>
        <w:rPr>
          <w:rFonts w:ascii="Open Sans" w:hAnsi="Open Sans" w:cs="Open Sans"/>
          <w:color w:val="3D464D"/>
          <w:spacing w:val="-8"/>
          <w:sz w:val="32"/>
          <w:szCs w:val="32"/>
        </w:rPr>
        <w:lastRenderedPageBreak/>
        <w:t>Exemplos de código</w:t>
      </w:r>
    </w:p>
    <w:p w14:paraId="4B873E15" w14:textId="77777777" w:rsidR="00B26785" w:rsidRDefault="00B26785" w:rsidP="00B26785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Vamos ver agora um exemplo simples de como podemos usar a função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peek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com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Imagine que temos uma lista com números e queremos multiplicar cada um deles por 2 e depois somar os resultados.</w:t>
      </w:r>
    </w:p>
    <w:p w14:paraId="405EA904" w14:textId="77777777" w:rsidR="00B26785" w:rsidRDefault="00B26785" w:rsidP="00FF100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7F4F2BF7" w14:textId="77777777" w:rsidR="007267FF" w:rsidRDefault="007267FF" w:rsidP="007267FF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Integer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Arrays.asList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3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4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B569765" w14:textId="77777777" w:rsidR="007267FF" w:rsidRDefault="007267FF" w:rsidP="007267FF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3FAD07C" w14:textId="77777777" w:rsidR="007267FF" w:rsidRDefault="007267FF" w:rsidP="007267FF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soma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numeros.stream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</w:t>
      </w:r>
    </w:p>
    <w:p w14:paraId="281D1A3D" w14:textId="77777777" w:rsidR="007267FF" w:rsidRDefault="007267FF" w:rsidP="007267FF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   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peek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(n -&gt;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"Elemento: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n))</w:t>
      </w:r>
    </w:p>
    <w:p w14:paraId="7F844CEE" w14:textId="77777777" w:rsidR="007267FF" w:rsidRDefault="007267FF" w:rsidP="007267FF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   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map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(n -&gt; n *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)</w:t>
      </w:r>
    </w:p>
    <w:p w14:paraId="11883E33" w14:textId="77777777" w:rsidR="007267FF" w:rsidRDefault="007267FF" w:rsidP="007267FF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   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peek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(n -&gt;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 xml:space="preserve">"Conteúdo depois do </w:t>
      </w:r>
      <w:proofErr w:type="spellStart"/>
      <w:r>
        <w:rPr>
          <w:rStyle w:val="hljs-string"/>
          <w:rFonts w:eastAsiaTheme="majorEastAsia"/>
          <w:color w:val="A6E22E"/>
          <w:shd w:val="clear" w:color="auto" w:fill="272822"/>
        </w:rPr>
        <w:t>map</w:t>
      </w:r>
      <w:proofErr w:type="spellEnd"/>
      <w:r>
        <w:rPr>
          <w:rStyle w:val="hljs-string"/>
          <w:rFonts w:eastAsiaTheme="majorEastAsia"/>
          <w:color w:val="A6E22E"/>
          <w:shd w:val="clear" w:color="auto" w:fill="272822"/>
        </w:rPr>
        <w:t>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n))</w:t>
      </w:r>
    </w:p>
    <w:p w14:paraId="32C6E832" w14:textId="77777777" w:rsidR="007267FF" w:rsidRDefault="007267FF" w:rsidP="007267FF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   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reduce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(total,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) -&gt; total +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3C68C73" w14:textId="77777777" w:rsidR="007267FF" w:rsidRDefault="007267FF" w:rsidP="007267FF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306D9CA" w14:textId="77777777" w:rsidR="007267FF" w:rsidRDefault="007267FF" w:rsidP="007267FF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"A soma dos números é: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soma);</w:t>
      </w:r>
    </w:p>
    <w:p w14:paraId="706A19DB" w14:textId="5A775E4F" w:rsidR="002F4C92" w:rsidRDefault="00B45546" w:rsidP="00F0337F">
      <w:r>
        <w:t>SAIDA: A soma dos números é 30</w:t>
      </w:r>
    </w:p>
    <w:p w14:paraId="6B2C71B4" w14:textId="77777777" w:rsidR="00B45546" w:rsidRDefault="00B45546" w:rsidP="00F0337F"/>
    <w:p w14:paraId="04263075" w14:textId="77777777" w:rsidR="00B45546" w:rsidRDefault="00B45546" w:rsidP="00B45546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Isso nos ajuda a ter certeza de que o processo está sendo feito corretamente. Aqui conseguimos perceber que a soma dos números 2 + 4 + 6 + 8 + 10 foi calculada corretamente, resultando em 30. Ou seja, a função lambda em nosso método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reduce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 está fazendo exatamente o que era planejado. E pudemos conferir isso, com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peek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481DAFF3" w14:textId="77777777" w:rsidR="00B45546" w:rsidRDefault="00B45546" w:rsidP="00B45546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Esse é apenas um exemplo básico, mas lembre-se que a função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peek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pode ser usada em qualquer lugar dentro da sua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sempre que você quiser ver quais elementos estão passando por aquele ponto.</w:t>
      </w:r>
    </w:p>
    <w:p w14:paraId="283F1197" w14:textId="77777777" w:rsidR="00B45546" w:rsidRPr="00F0337F" w:rsidRDefault="00B45546" w:rsidP="00F0337F"/>
    <w:sectPr w:rsidR="00B45546" w:rsidRPr="00F03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D1"/>
    <w:rsid w:val="002B0726"/>
    <w:rsid w:val="002F3D77"/>
    <w:rsid w:val="002F4C92"/>
    <w:rsid w:val="00407A7D"/>
    <w:rsid w:val="004F14D1"/>
    <w:rsid w:val="00696F72"/>
    <w:rsid w:val="007267FF"/>
    <w:rsid w:val="008342EA"/>
    <w:rsid w:val="00837B75"/>
    <w:rsid w:val="00AE0D86"/>
    <w:rsid w:val="00B26785"/>
    <w:rsid w:val="00B361D6"/>
    <w:rsid w:val="00B45546"/>
    <w:rsid w:val="00B87635"/>
    <w:rsid w:val="00F0337F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21B8"/>
  <w15:chartTrackingRefBased/>
  <w15:docId w15:val="{E894F50F-FD93-455C-B999-20654175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1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1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1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1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1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1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1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1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1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14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14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14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14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14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14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1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1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1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1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14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14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14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1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14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14D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07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267F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7267FF"/>
  </w:style>
  <w:style w:type="character" w:customStyle="1" w:styleId="hljs-type">
    <w:name w:val="hljs-type"/>
    <w:basedOn w:val="Fontepargpadro"/>
    <w:rsid w:val="007267FF"/>
  </w:style>
  <w:style w:type="character" w:customStyle="1" w:styleId="hljs-variable">
    <w:name w:val="hljs-variable"/>
    <w:basedOn w:val="Fontepargpadro"/>
    <w:rsid w:val="007267FF"/>
  </w:style>
  <w:style w:type="character" w:customStyle="1" w:styleId="hljs-operator">
    <w:name w:val="hljs-operator"/>
    <w:basedOn w:val="Fontepargpadro"/>
    <w:rsid w:val="007267FF"/>
  </w:style>
  <w:style w:type="character" w:customStyle="1" w:styleId="hljs-string">
    <w:name w:val="hljs-string"/>
    <w:basedOn w:val="Fontepargpadro"/>
    <w:rsid w:val="00726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2024-06-13T14:53:00Z</dcterms:created>
  <dcterms:modified xsi:type="dcterms:W3CDTF">2024-06-13T15:29:00Z</dcterms:modified>
</cp:coreProperties>
</file>