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9294E" w14:textId="75406DE5" w:rsidR="007B7F5D" w:rsidRDefault="00A13EA3">
      <w:r>
        <w:t>Agora vamos buscar as series que tem apenas 3 temporadas</w:t>
      </w:r>
    </w:p>
    <w:p w14:paraId="738C4001" w14:textId="72FB7C07" w:rsidR="00A13EA3" w:rsidRDefault="00A13EA3">
      <w:r>
        <w:t>E nota maior que 8</w:t>
      </w:r>
    </w:p>
    <w:p w14:paraId="5B27960B" w14:textId="77777777" w:rsidR="00492490" w:rsidRDefault="00492490"/>
    <w:p w14:paraId="35502DDD" w14:textId="77777777" w:rsidR="00F24B35" w:rsidRDefault="00F24B35" w:rsidP="00F24B35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&lt;Serie&gt; </w:t>
      </w:r>
      <w:r>
        <w:rPr>
          <w:color w:val="56A8F5"/>
        </w:rPr>
        <w:t>findByTotalTemporadasLessThanEqualAndAvaliacaoGreaterThanEqualOrderByAvaliacaoDesc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temporada,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avaliacao</w:t>
      </w:r>
      <w:proofErr w:type="spellEnd"/>
      <w:r>
        <w:rPr>
          <w:color w:val="BCBEC4"/>
        </w:rPr>
        <w:t>);</w:t>
      </w:r>
    </w:p>
    <w:p w14:paraId="75411A1E" w14:textId="4B570FB4" w:rsidR="00492490" w:rsidRDefault="00492490" w:rsidP="002A2D7F"/>
    <w:p w14:paraId="3CA4E84F" w14:textId="77777777" w:rsidR="002A2D7F" w:rsidRDefault="002A2D7F" w:rsidP="002A2D7F"/>
    <w:p w14:paraId="11B97AC8" w14:textId="1F6E9774" w:rsidR="002A2D7F" w:rsidRDefault="002A2D7F" w:rsidP="002A2D7F">
      <w:r>
        <w:t xml:space="preserve">Aqui estamos fazendo um </w:t>
      </w:r>
    </w:p>
    <w:p w14:paraId="6B962B81" w14:textId="517AD59D" w:rsidR="002A2D7F" w:rsidRDefault="002A2D7F" w:rsidP="002A2D7F">
      <w:r>
        <w:t>Procure por Total Temporadas, menor ou igual –</w:t>
      </w:r>
    </w:p>
    <w:p w14:paraId="54D84B36" w14:textId="13EF8FAC" w:rsidR="002A2D7F" w:rsidRDefault="002C17E6" w:rsidP="002A2D7F">
      <w:r>
        <w:t>AND</w:t>
      </w:r>
    </w:p>
    <w:p w14:paraId="1559D991" w14:textId="45A238B8" w:rsidR="002C17E6" w:rsidRDefault="002C17E6" w:rsidP="002A2D7F">
      <w:r>
        <w:t xml:space="preserve">E avaliação maior ou igual X e ordene por avaliação decrescente </w:t>
      </w:r>
    </w:p>
    <w:p w14:paraId="6EE5A45B" w14:textId="77777777" w:rsidR="004C16FD" w:rsidRDefault="004C16FD" w:rsidP="002A2D7F"/>
    <w:p w14:paraId="5CEB1E9B" w14:textId="77777777" w:rsidR="004C16FD" w:rsidRDefault="004C16FD" w:rsidP="002A2D7F"/>
    <w:p w14:paraId="2F6FA0E8" w14:textId="77777777" w:rsidR="004C16FD" w:rsidRDefault="004C16FD" w:rsidP="004C16FD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melhoresSeriesComAte3Temporadas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"Melhores séries com até 3 temporadas e nota acima de 8"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 w:rsidRPr="004C16FD">
        <w:rPr>
          <w:b/>
          <w:bCs/>
          <w:color w:val="BCBEC4"/>
        </w:rPr>
        <w:t>List</w:t>
      </w:r>
      <w:proofErr w:type="spellEnd"/>
      <w:r w:rsidRPr="004C16FD">
        <w:rPr>
          <w:b/>
          <w:bCs/>
          <w:color w:val="BCBEC4"/>
        </w:rPr>
        <w:t xml:space="preserve">&lt;Serie&gt; seriesCom3Temporadas = </w:t>
      </w:r>
      <w:r w:rsidRPr="004C16FD">
        <w:rPr>
          <w:b/>
          <w:bCs/>
          <w:color w:val="C77DBB"/>
        </w:rPr>
        <w:t>repository</w:t>
      </w:r>
      <w:r w:rsidRPr="004C16FD">
        <w:rPr>
          <w:b/>
          <w:bCs/>
          <w:color w:val="BCBEC4"/>
        </w:rPr>
        <w:t>.findByTotalTemporadasLessThanEqualAndAvaliacaoGreaterThanEqualOrderByAvaliacaoDesc(</w:t>
      </w:r>
      <w:r w:rsidRPr="004C16FD">
        <w:rPr>
          <w:b/>
          <w:bCs/>
          <w:color w:val="2AACB8"/>
        </w:rPr>
        <w:t>3</w:t>
      </w:r>
      <w:r w:rsidRPr="004C16FD">
        <w:rPr>
          <w:b/>
          <w:bCs/>
          <w:color w:val="BCBEC4"/>
        </w:rPr>
        <w:t xml:space="preserve">, </w:t>
      </w:r>
      <w:r w:rsidRPr="004C16FD">
        <w:rPr>
          <w:b/>
          <w:bCs/>
          <w:color w:val="2AACB8"/>
        </w:rPr>
        <w:t>8.5</w:t>
      </w:r>
      <w:r w:rsidRPr="004C16FD">
        <w:rPr>
          <w:b/>
          <w:bCs/>
          <w:color w:val="BCBEC4"/>
        </w:rPr>
        <w:t>);</w:t>
      </w:r>
      <w:r>
        <w:rPr>
          <w:color w:val="BCBEC4"/>
        </w:rPr>
        <w:br/>
        <w:t xml:space="preserve">    seriesCom3Temporadas.forEach(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3E92CDB8" w14:textId="77777777" w:rsidR="004C16FD" w:rsidRDefault="004C16FD" w:rsidP="002A2D7F"/>
    <w:p w14:paraId="05553221" w14:textId="77777777" w:rsidR="00A1797D" w:rsidRDefault="00A1797D" w:rsidP="002A2D7F"/>
    <w:p w14:paraId="75605C8B" w14:textId="7CEAA7D4" w:rsidR="00A1797D" w:rsidRDefault="00A1797D" w:rsidP="002A2D7F">
      <w:r>
        <w:t xml:space="preserve">Agora vamos imaginar que queremos fazer essa linha de </w:t>
      </w:r>
      <w:proofErr w:type="spellStart"/>
      <w:r>
        <w:t>codigo</w:t>
      </w:r>
      <w:proofErr w:type="spellEnd"/>
      <w:r>
        <w:t xml:space="preserve"> diretamente no Banco de dados</w:t>
      </w:r>
    </w:p>
    <w:p w14:paraId="078F8395" w14:textId="4F14D840" w:rsidR="00A1797D" w:rsidRDefault="00663026" w:rsidP="002A2D7F">
      <w:proofErr w:type="spellStart"/>
      <w:r w:rsidRPr="00663026">
        <w:t>select</w:t>
      </w:r>
      <w:proofErr w:type="spellEnd"/>
      <w:r w:rsidRPr="00663026">
        <w:t xml:space="preserve"> * </w:t>
      </w:r>
      <w:proofErr w:type="spellStart"/>
      <w:r w:rsidRPr="00663026">
        <w:t>from</w:t>
      </w:r>
      <w:proofErr w:type="spellEnd"/>
      <w:r w:rsidRPr="00663026">
        <w:t xml:space="preserve"> series WHERE </w:t>
      </w:r>
      <w:proofErr w:type="spellStart"/>
      <w:r w:rsidRPr="00663026">
        <w:t>series.total_temporadas</w:t>
      </w:r>
      <w:proofErr w:type="spellEnd"/>
      <w:r w:rsidRPr="00663026">
        <w:t xml:space="preserve"> &lt;= 3 AND </w:t>
      </w:r>
      <w:proofErr w:type="spellStart"/>
      <w:r w:rsidRPr="00663026">
        <w:t>series.avaliacao</w:t>
      </w:r>
      <w:proofErr w:type="spellEnd"/>
      <w:r w:rsidRPr="00663026">
        <w:t xml:space="preserve"> &gt;= 7</w:t>
      </w:r>
    </w:p>
    <w:sectPr w:rsidR="00A17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5D"/>
    <w:rsid w:val="002A2D7F"/>
    <w:rsid w:val="002C17E6"/>
    <w:rsid w:val="0045280B"/>
    <w:rsid w:val="00492490"/>
    <w:rsid w:val="004C16FD"/>
    <w:rsid w:val="00663026"/>
    <w:rsid w:val="006F276A"/>
    <w:rsid w:val="007B7F5D"/>
    <w:rsid w:val="00A13EA3"/>
    <w:rsid w:val="00A1797D"/>
    <w:rsid w:val="00F2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A595"/>
  <w15:chartTrackingRefBased/>
  <w15:docId w15:val="{1B6DEBA3-9A33-4038-9CEA-11F48032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7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7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7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7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7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7F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7F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7F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7F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7F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7F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7F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7F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7F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7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7F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7F5D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2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2D7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723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9</cp:revision>
  <dcterms:created xsi:type="dcterms:W3CDTF">2024-06-28T16:59:00Z</dcterms:created>
  <dcterms:modified xsi:type="dcterms:W3CDTF">2024-06-28T17:51:00Z</dcterms:modified>
</cp:coreProperties>
</file>