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D5DBE9" w14:textId="51DFA230" w:rsidR="00F36180" w:rsidRDefault="00612CD9">
      <w:r>
        <w:t>Vamos buscar o top episódios da série.</w:t>
      </w:r>
    </w:p>
    <w:p w14:paraId="4267FC01" w14:textId="05F04194" w:rsidR="00823B96" w:rsidRDefault="00823B96">
      <w:r>
        <w:t xml:space="preserve">Lembrar que </w:t>
      </w:r>
      <w:r w:rsidR="009E05AF">
        <w:t>existe serie e episódios, são tabelas relacionadas.</w:t>
      </w:r>
    </w:p>
    <w:p w14:paraId="646243D8" w14:textId="77777777" w:rsidR="00612CD9" w:rsidRDefault="00612CD9"/>
    <w:sectPr w:rsidR="00612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180"/>
    <w:rsid w:val="00335C82"/>
    <w:rsid w:val="00612CD9"/>
    <w:rsid w:val="00823B96"/>
    <w:rsid w:val="009E05AF"/>
    <w:rsid w:val="00F3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A9F7D"/>
  <w15:chartTrackingRefBased/>
  <w15:docId w15:val="{4A4064FE-0FFF-4583-9892-12FCD23A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361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361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361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361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61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61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61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61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61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61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361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361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361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618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61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618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61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61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361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61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61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61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61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61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3618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61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61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618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361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2024-07-01T15:18:00Z</dcterms:created>
  <dcterms:modified xsi:type="dcterms:W3CDTF">2024-07-01T15:20:00Z</dcterms:modified>
</cp:coreProperties>
</file>