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7C4B2A" w14:textId="5438999E" w:rsidR="00536344" w:rsidRDefault="005B3480">
      <w:r>
        <w:t>Lembrar de aprender a juntar tabelas, e mais exemplos.</w:t>
      </w:r>
    </w:p>
    <w:p w14:paraId="77A9D536" w14:textId="77777777" w:rsidR="005B3480" w:rsidRDefault="005B3480"/>
    <w:p w14:paraId="2DF7FC6B" w14:textId="77777777" w:rsidR="007C447D" w:rsidRDefault="007C447D"/>
    <w:p w14:paraId="6E8E7250" w14:textId="77777777" w:rsidR="007C447D" w:rsidRDefault="007C447D"/>
    <w:p w14:paraId="6D906918" w14:textId="77777777" w:rsidR="007C447D" w:rsidRPr="007C447D" w:rsidRDefault="007C447D" w:rsidP="007C447D">
      <w:pPr>
        <w:pStyle w:val="Pr-formataoHTML"/>
        <w:shd w:val="clear" w:color="auto" w:fill="1E1F22"/>
        <w:rPr>
          <w:color w:val="BCBEC4"/>
        </w:rPr>
      </w:pPr>
      <w:r>
        <w:t xml:space="preserve">Lembrar de refazer o método </w:t>
      </w:r>
      <w:r w:rsidRPr="007C447D">
        <w:rPr>
          <w:color w:val="CF8E6D"/>
        </w:rPr>
        <w:t xml:space="preserve">private void </w:t>
      </w:r>
      <w:r w:rsidRPr="007C447D">
        <w:rPr>
          <w:color w:val="56A8F5"/>
        </w:rPr>
        <w:t>buscarEpisodioPorSerie</w:t>
      </w:r>
      <w:r w:rsidRPr="007C447D">
        <w:rPr>
          <w:color w:val="BCBEC4"/>
        </w:rPr>
        <w:t>(){</w:t>
      </w:r>
    </w:p>
    <w:p w14:paraId="2D479E36" w14:textId="581CBA53" w:rsidR="007C447D" w:rsidRDefault="007C447D"/>
    <w:p w14:paraId="014D645A" w14:textId="77777777" w:rsidR="007C447D" w:rsidRDefault="007C447D"/>
    <w:p w14:paraId="6C69DC19" w14:textId="77777777" w:rsidR="007C447D" w:rsidRDefault="007C447D" w:rsidP="007C447D">
      <w:pPr>
        <w:pStyle w:val="Pr-formataoHTML"/>
        <w:shd w:val="clear" w:color="auto" w:fill="1E1F22"/>
        <w:rPr>
          <w:color w:val="BCBEC4"/>
        </w:rPr>
      </w:pPr>
      <w:r>
        <w:t xml:space="preserve">Lembrar que o método buscar </w:t>
      </w:r>
      <w:r>
        <w:rPr>
          <w:color w:val="56A8F5"/>
        </w:rPr>
        <w:t>topMelhoresEpisodios</w:t>
      </w:r>
    </w:p>
    <w:p w14:paraId="1D0BE99D" w14:textId="3FFF669F" w:rsidR="007C447D" w:rsidRDefault="007C447D">
      <w:r>
        <w:t>Ele só funciona se os episódios já foram buscado antes, precisamos quando colocar o nome da serie ele adicionar os episódios ao banco</w:t>
      </w:r>
    </w:p>
    <w:p w14:paraId="52C5BFED" w14:textId="77777777" w:rsidR="000B47E1" w:rsidRDefault="000B47E1"/>
    <w:p w14:paraId="24B1560D" w14:textId="2261474B" w:rsidR="000B47E1" w:rsidRDefault="000B47E1">
      <w:r>
        <w:t>Após adicionar os episódios ao banco ai sim ele deve consultar e ordenar os episódios ao banco.</w:t>
      </w:r>
    </w:p>
    <w:sectPr w:rsidR="000B47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344"/>
    <w:rsid w:val="000B47E1"/>
    <w:rsid w:val="0033414C"/>
    <w:rsid w:val="00536344"/>
    <w:rsid w:val="005B3480"/>
    <w:rsid w:val="007C447D"/>
    <w:rsid w:val="00805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0B8DD"/>
  <w15:chartTrackingRefBased/>
  <w15:docId w15:val="{6D2C3D30-2997-4D3D-94FA-EBFF9ED30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363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363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363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363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363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363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363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363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363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363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363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363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3634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3634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3634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3634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3634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3634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363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363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363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363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363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3634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3634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3634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363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3634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36344"/>
    <w:rPr>
      <w:b/>
      <w:bCs/>
      <w:smallCaps/>
      <w:color w:val="0F4761" w:themeColor="accent1" w:themeShade="BF"/>
      <w:spacing w:val="5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C44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C447D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68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4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0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3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344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 DE OLIVEIRA</dc:creator>
  <cp:keywords/>
  <dc:description/>
  <cp:lastModifiedBy>ALLEPH NOGUEIRA DE OLIVEIRA</cp:lastModifiedBy>
  <cp:revision>4</cp:revision>
  <dcterms:created xsi:type="dcterms:W3CDTF">2024-06-28T19:30:00Z</dcterms:created>
  <dcterms:modified xsi:type="dcterms:W3CDTF">2024-07-01T15:44:00Z</dcterms:modified>
</cp:coreProperties>
</file>