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048D" w14:textId="44DA4364" w:rsidR="00120A3D" w:rsidRDefault="00170E8E">
      <w:r>
        <w:t>Imagina que uma serie temos vários(N) episódios</w:t>
      </w:r>
    </w:p>
    <w:p w14:paraId="69C0667A" w14:textId="5F795E85" w:rsidR="00170E8E" w:rsidRDefault="00170E8E">
      <w:r>
        <w:t>Então vai ser 1 para N</w:t>
      </w:r>
      <w:r w:rsidR="003972C2">
        <w:t xml:space="preserve"> (Isso se chama </w:t>
      </w:r>
      <w:r w:rsidR="003972C2" w:rsidRPr="003972C2">
        <w:rPr>
          <w:b/>
          <w:bCs/>
        </w:rPr>
        <w:t>CARDINALIDADE</w:t>
      </w:r>
      <w:r w:rsidR="003972C2">
        <w:t>)</w:t>
      </w:r>
    </w:p>
    <w:p w14:paraId="5D991451" w14:textId="77777777" w:rsidR="00170E8E" w:rsidRDefault="00170E8E"/>
    <w:p w14:paraId="54B62991" w14:textId="4E434164" w:rsidR="00DE784E" w:rsidRDefault="00DE784E">
      <w:r>
        <w:t>Class Serie</w:t>
      </w:r>
    </w:p>
    <w:p w14:paraId="1AECA71E" w14:textId="77777777" w:rsidR="00D27E5C" w:rsidRDefault="00D27E5C" w:rsidP="00D27E5C">
      <w:pPr>
        <w:pStyle w:val="Pr-formataoHTML"/>
        <w:shd w:val="clear" w:color="auto" w:fill="1E1F22"/>
        <w:rPr>
          <w:color w:val="7A7E85"/>
        </w:rPr>
      </w:pPr>
      <w:r>
        <w:rPr>
          <w:color w:val="7A7E85"/>
        </w:rPr>
        <w:t>// Um para muitos</w:t>
      </w:r>
      <w:r>
        <w:rPr>
          <w:color w:val="7A7E85"/>
        </w:rPr>
        <w:br/>
      </w: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"serie"</w:t>
      </w:r>
      <w:r>
        <w:rPr>
          <w:color w:val="BCBEC4"/>
        </w:rPr>
        <w:t>, cascade = CascadeType.</w:t>
      </w:r>
      <w:r>
        <w:rPr>
          <w:i/>
          <w:iCs/>
          <w:color w:val="C77DBB"/>
        </w:rPr>
        <w:t>ALL</w:t>
      </w:r>
      <w:r>
        <w:rPr>
          <w:color w:val="BCBEC4"/>
        </w:rPr>
        <w:t xml:space="preserve">) </w:t>
      </w:r>
      <w:r>
        <w:rPr>
          <w:color w:val="7A7E85"/>
        </w:rPr>
        <w:t>// Por onde esse mapeamento ta na outra classe.</w:t>
      </w:r>
    </w:p>
    <w:p w14:paraId="7513B8B0" w14:textId="77777777" w:rsidR="00D27E5C" w:rsidRDefault="00D27E5C" w:rsidP="00D27E5C">
      <w:pPr>
        <w:pStyle w:val="Pr-formataoHTML"/>
        <w:shd w:val="clear" w:color="auto" w:fill="1E1F22"/>
        <w:rPr>
          <w:color w:val="7A7E85"/>
        </w:rPr>
      </w:pPr>
    </w:p>
    <w:p w14:paraId="524E81D2" w14:textId="03D3F2BC" w:rsidR="00D27E5C" w:rsidRDefault="00D27E5C" w:rsidP="00D27E5C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br/>
        <w:t>// Aqui vamos adicionar o cascade para = sempre que tudo for atualizado, seja um episodio ele vai persistir os dados e fazer a atualização no SQL</w:t>
      </w:r>
      <w:r>
        <w:rPr>
          <w:color w:val="7A7E85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List&lt;Episodio&gt; </w:t>
      </w:r>
      <w:r>
        <w:rPr>
          <w:color w:val="C77DBB"/>
        </w:rPr>
        <w:t xml:space="preserve">episodios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</w:p>
    <w:p w14:paraId="2E893369" w14:textId="77777777" w:rsidR="00DE784E" w:rsidRDefault="00DE784E"/>
    <w:p w14:paraId="2D68F9AF" w14:textId="5EF14BC0" w:rsidR="00DE784E" w:rsidRDefault="00DE784E">
      <w:r>
        <w:t>Agora que mapeamos na SERIE, também vamos ter que mapear la em EPISODIOS.</w:t>
      </w:r>
    </w:p>
    <w:p w14:paraId="5DC545C8" w14:textId="341C9F36" w:rsidR="00081BFC" w:rsidRDefault="00081BFC">
      <w:r>
        <w:t>Aqui em episódios estamos dizendo que vai ser muitos episódios para uma serie</w:t>
      </w:r>
    </w:p>
    <w:p w14:paraId="615ACF99" w14:textId="77777777" w:rsidR="001A5AE7" w:rsidRDefault="001A5AE7" w:rsidP="001A5AE7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@ManyToOne </w:t>
      </w:r>
      <w:r>
        <w:rPr>
          <w:color w:val="7A7E85"/>
        </w:rPr>
        <w:t>// muitos para um</w:t>
      </w:r>
      <w:r>
        <w:rPr>
          <w:color w:val="7A7E85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Serie </w:t>
      </w:r>
      <w:r>
        <w:rPr>
          <w:color w:val="C77DBB"/>
        </w:rPr>
        <w:t>serie</w:t>
      </w:r>
      <w:r>
        <w:rPr>
          <w:color w:val="BCBEC4"/>
        </w:rPr>
        <w:t>;</w:t>
      </w:r>
    </w:p>
    <w:p w14:paraId="0E0583F4" w14:textId="5E5B1485" w:rsidR="00C462B9" w:rsidRDefault="00C462B9"/>
    <w:p w14:paraId="14F9D182" w14:textId="59300FC5" w:rsidR="0030242A" w:rsidRDefault="0030242A">
      <w:r>
        <w:t>Agora vamos ao restante, que é acertando toda a classe EPISODIO para ela poder gravar no banco de dados.</w:t>
      </w:r>
    </w:p>
    <w:p w14:paraId="1ECE9EFA" w14:textId="77777777" w:rsidR="00E95B5B" w:rsidRDefault="00E95B5B"/>
    <w:p w14:paraId="1C124F63" w14:textId="77777777" w:rsidR="00E95B5B" w:rsidRDefault="00E95B5B" w:rsidP="00E95B5B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@Entity</w:t>
      </w:r>
      <w:r>
        <w:rPr>
          <w:color w:val="B3AE60"/>
        </w:rPr>
        <w:br/>
        <w:t xml:space="preserve">@Table </w:t>
      </w:r>
      <w:r>
        <w:rPr>
          <w:color w:val="BCBEC4"/>
        </w:rPr>
        <w:t xml:space="preserve">(name = </w:t>
      </w:r>
      <w:r>
        <w:rPr>
          <w:color w:val="6AAB73"/>
        </w:rPr>
        <w:t>"episodios"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Episodio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 xml:space="preserve">)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 xml:space="preserve">; </w:t>
      </w:r>
    </w:p>
    <w:p w14:paraId="0D9577F5" w14:textId="77777777" w:rsidR="00E95B5B" w:rsidRDefault="00E95B5B"/>
    <w:p w14:paraId="7272FF44" w14:textId="6476D416" w:rsidR="00F562A9" w:rsidRDefault="00F562A9">
      <w:r>
        <w:t>Lembrar de fazer o Getter e Setter do ID</w:t>
      </w:r>
    </w:p>
    <w:p w14:paraId="0E9D628F" w14:textId="19990C6E" w:rsidR="001010DC" w:rsidRDefault="001010DC">
      <w:r>
        <w:t>Observa que ele mesmo crio a chave estrangeira de SERIE</w:t>
      </w:r>
    </w:p>
    <w:p w14:paraId="56F13FC0" w14:textId="0CE3AACD" w:rsidR="001010DC" w:rsidRDefault="001010DC">
      <w:r w:rsidRPr="001010DC">
        <w:rPr>
          <w:noProof/>
        </w:rPr>
        <w:drawing>
          <wp:inline distT="0" distB="0" distL="0" distR="0" wp14:anchorId="151C2988" wp14:editId="53F3A01E">
            <wp:extent cx="3229426" cy="943107"/>
            <wp:effectExtent l="0" t="0" r="0" b="9525"/>
            <wp:docPr id="208505692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5692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6CBC" w14:textId="34EDB857" w:rsidR="00F76C91" w:rsidRDefault="00F76C91">
      <w:r w:rsidRPr="00F76C91">
        <w:rPr>
          <w:noProof/>
        </w:rPr>
        <w:lastRenderedPageBreak/>
        <w:drawing>
          <wp:inline distT="0" distB="0" distL="0" distR="0" wp14:anchorId="1EC5A62B" wp14:editId="181BFC1E">
            <wp:extent cx="5400040" cy="1078865"/>
            <wp:effectExtent l="0" t="0" r="0" b="6985"/>
            <wp:docPr id="172883645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3645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8A4" w14:textId="7C27B7C3" w:rsidR="00857962" w:rsidRDefault="00857962">
      <w:r>
        <w:t>Lembrar que como não especificamos o nome da chave estrangeira ele já gera uma com o nome padrão.</w:t>
      </w:r>
    </w:p>
    <w:sectPr w:rsidR="00857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D"/>
    <w:rsid w:val="00081BFC"/>
    <w:rsid w:val="001010DC"/>
    <w:rsid w:val="00120A3D"/>
    <w:rsid w:val="00170E8E"/>
    <w:rsid w:val="001A5AE7"/>
    <w:rsid w:val="0030242A"/>
    <w:rsid w:val="003972C2"/>
    <w:rsid w:val="00834212"/>
    <w:rsid w:val="00857962"/>
    <w:rsid w:val="00AF7D5B"/>
    <w:rsid w:val="00B12341"/>
    <w:rsid w:val="00B30E8E"/>
    <w:rsid w:val="00BD4093"/>
    <w:rsid w:val="00C462B9"/>
    <w:rsid w:val="00C72F2F"/>
    <w:rsid w:val="00D27E5C"/>
    <w:rsid w:val="00DE784E"/>
    <w:rsid w:val="00E95B5B"/>
    <w:rsid w:val="00F562A9"/>
    <w:rsid w:val="00F7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61FA"/>
  <w15:chartTrackingRefBased/>
  <w15:docId w15:val="{3EEA69D4-26A7-45CE-B240-01705301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0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0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0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0A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0A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A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A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A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A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A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A3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784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17</cp:revision>
  <dcterms:created xsi:type="dcterms:W3CDTF">2024-06-25T13:57:00Z</dcterms:created>
  <dcterms:modified xsi:type="dcterms:W3CDTF">2024-07-02T15:59:00Z</dcterms:modified>
</cp:coreProperties>
</file>