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B3625" w14:textId="60DFB07F" w:rsidR="007A22B6" w:rsidRDefault="00A806AE">
      <w:r>
        <w:t>Vai retorna o primeiro resultado quer for localizado.</w:t>
      </w:r>
    </w:p>
    <w:p w14:paraId="47855BDD" w14:textId="1F00D7FF" w:rsidR="007A22B6" w:rsidRDefault="007A22B6">
      <w:r>
        <w:t>Ideal para um resultado mais rápido.</w:t>
      </w:r>
    </w:p>
    <w:p w14:paraId="3A056438" w14:textId="77777777" w:rsidR="00F77634" w:rsidRDefault="00F77634"/>
    <w:p w14:paraId="7492317A" w14:textId="77777777" w:rsidR="00F77634" w:rsidRPr="00F77634" w:rsidRDefault="00F77634" w:rsidP="00F77634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proofErr w:type="spellStart"/>
      <w:r w:rsidRPr="00F77634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findAny</w:t>
      </w:r>
      <w:proofErr w:type="spellEnd"/>
    </w:p>
    <w:p w14:paraId="2780FADA" w14:textId="77777777" w:rsidR="00F77634" w:rsidRPr="00F77634" w:rsidRDefault="00F77634" w:rsidP="00F77634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Uma operação útil para trabalhar com threads é o método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findAny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em coleções de dados. Esse método é utilizado para encontrar qualquer elemento que satisfaça uma determinada condição em uma coleção. Ele retorna um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Optional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que pode conter o elemento encontrado ou ser vazio caso nenhum elemento satisfaça a condição.</w:t>
      </w:r>
    </w:p>
    <w:p w14:paraId="1A243578" w14:textId="77777777" w:rsidR="00F77634" w:rsidRPr="00F77634" w:rsidRDefault="00F77634" w:rsidP="00F7763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Ao utilizar 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findAny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em uma coleção com threads, cada thread pode buscar um elemento da coleção de forma paralela, tornando a busca mais rápida e eficiente. É importante ressaltar que 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findAny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</w:t>
      </w:r>
      <w:r w:rsidRPr="00F77634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não</w:t>
      </w:r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garante que sempre será retornado o mesmo elemento, pois a ordem de busca pode variar entre </w:t>
      </w:r>
      <w:proofErr w:type="gram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as threads</w:t>
      </w:r>
      <w:proofErr w:type="gram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7A23FFE0" w14:textId="77777777" w:rsidR="00F77634" w:rsidRPr="00F77634" w:rsidRDefault="00F77634" w:rsidP="00F77634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Para utilizar 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findAny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com threads, você pode criar uma implementação de </w:t>
      </w:r>
      <w:proofErr w:type="spellStart"/>
      <w:r w:rsidRPr="00F77634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Predicate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 que define a condição que os elementos devem satisfazer. Em seguida, você pode utilizar o método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parallelStream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em uma coleção para criar uma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stream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paralela e chamar 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findAny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, passando o </w:t>
      </w:r>
      <w:proofErr w:type="spellStart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Predicate</w:t>
      </w:r>
      <w:proofErr w:type="spellEnd"/>
      <w:r w:rsidRPr="00F77634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como argumento. Vejamos um exemplo:</w:t>
      </w:r>
    </w:p>
    <w:p w14:paraId="3E680E34" w14:textId="77777777" w:rsidR="00F77634" w:rsidRDefault="00F77634"/>
    <w:p w14:paraId="6D5A7824" w14:textId="77777777" w:rsidR="00F77634" w:rsidRDefault="00F77634"/>
    <w:p w14:paraId="1CD97580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class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ExemploFindAnyParallelStream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5D7D7AA7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public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static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void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F77634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main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proofErr w:type="gram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String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[]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args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 {</w:t>
      </w:r>
    </w:p>
    <w:p w14:paraId="31D750A1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Integer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new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ArrayList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gram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&gt;(</w:t>
      </w:r>
      <w:proofErr w:type="gram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2C3D02E9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for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F77634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int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i = </w:t>
      </w:r>
      <w:r w:rsidRPr="00F7763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; i &lt;= </w:t>
      </w:r>
      <w:r w:rsidRPr="00F7763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100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 i++) {</w:t>
      </w:r>
    </w:p>
    <w:p w14:paraId="3BA576FE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numeros.</w:t>
      </w:r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add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(i);</w:t>
      </w:r>
    </w:p>
    <w:p w14:paraId="55D2B9A6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}</w:t>
      </w:r>
    </w:p>
    <w:p w14:paraId="10290B2C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19E3FC0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r w:rsidRPr="00F77634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// Utilizando </w:t>
      </w:r>
      <w:proofErr w:type="spellStart"/>
      <w:r w:rsidRPr="00F77634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parallelStream</w:t>
      </w:r>
      <w:proofErr w:type="spellEnd"/>
      <w:r w:rsidRPr="00F77634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para encontrar um elemento qualquer em paralelo</w:t>
      </w:r>
    </w:p>
    <w:p w14:paraId="7F005507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Optional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&lt;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Integer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&gt;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numeroQualquer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 </w:t>
      </w:r>
      <w:proofErr w:type="spellStart"/>
      <w:proofErr w:type="gram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numeros.parallelStream</w:t>
      </w:r>
      <w:proofErr w:type="spellEnd"/>
      <w:proofErr w:type="gram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</w:t>
      </w:r>
    </w:p>
    <w:p w14:paraId="4ACAFB28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</w:t>
      </w:r>
      <w:proofErr w:type="gram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filter</w:t>
      </w:r>
      <w:proofErr w:type="spellEnd"/>
      <w:proofErr w:type="gram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-&gt;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% </w:t>
      </w:r>
      <w:r w:rsidRPr="00F7763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10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== </w:t>
      </w:r>
      <w:r w:rsidRPr="00F77634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) </w:t>
      </w:r>
      <w:r w:rsidRPr="00F77634">
        <w:rPr>
          <w:rFonts w:ascii="Courier New" w:eastAsia="Times New Roman" w:hAnsi="Courier New" w:cs="Courier New"/>
          <w:color w:val="75715E"/>
          <w:kern w:val="0"/>
          <w:sz w:val="20"/>
          <w:szCs w:val="20"/>
          <w:shd w:val="clear" w:color="auto" w:fill="272822"/>
          <w:lang w:eastAsia="pt-BR"/>
          <w14:ligatures w14:val="none"/>
        </w:rPr>
        <w:t>// Filtra os números que são múltiplos de 10</w:t>
      </w:r>
    </w:p>
    <w:p w14:paraId="6812130F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    </w:t>
      </w:r>
      <w:proofErr w:type="gram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findAny</w:t>
      </w:r>
      <w:proofErr w:type="spellEnd"/>
      <w:proofErr w:type="gram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18720503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9370068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numeroQualquer.isPresent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()) {</w:t>
      </w:r>
    </w:p>
    <w:p w14:paraId="7E177815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</w:t>
      </w:r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out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.println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F77634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"Encontrado: "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 </w:t>
      </w:r>
      <w:proofErr w:type="spellStart"/>
      <w:proofErr w:type="gram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numeroQualquer.</w:t>
      </w:r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get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));</w:t>
      </w:r>
    </w:p>
    <w:p w14:paraId="6566C9D1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} </w:t>
      </w:r>
      <w:proofErr w:type="spellStart"/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else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{</w:t>
      </w:r>
    </w:p>
    <w:p w14:paraId="3359516F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proofErr w:type="spellStart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System.</w:t>
      </w:r>
      <w:r w:rsidRPr="00F77634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out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.println</w:t>
      </w:r>
      <w:proofErr w:type="spellEnd"/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F77634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"Nenhum número encontrado."</w:t>
      </w: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);</w:t>
      </w:r>
    </w:p>
    <w:p w14:paraId="0495E87E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}</w:t>
      </w:r>
    </w:p>
    <w:p w14:paraId="0604E319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 xml:space="preserve">    }</w:t>
      </w:r>
    </w:p>
    <w:p w14:paraId="0488E7D7" w14:textId="77777777" w:rsidR="00F77634" w:rsidRPr="00F77634" w:rsidRDefault="00F77634" w:rsidP="00F776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F77634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14:paraId="5679521D" w14:textId="77777777" w:rsidR="00F77634" w:rsidRDefault="00F77634"/>
    <w:p w14:paraId="1160F5DB" w14:textId="77777777" w:rsidR="000778B6" w:rsidRDefault="000778B6"/>
    <w:p w14:paraId="4D6B8366" w14:textId="77777777" w:rsidR="000778B6" w:rsidRDefault="000778B6" w:rsidP="000778B6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Neste exemplo, temos uma lista de números de 1 a 100. Utilizando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parallelStream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filtramos os números que são múltiplos de 10 e, em seguida, utilizamos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findAny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para encontrar qualquer elemento que atenda a essa condição.</w:t>
      </w:r>
    </w:p>
    <w:p w14:paraId="309CC7AF" w14:textId="77777777" w:rsidR="000778B6" w:rsidRDefault="000778B6" w:rsidP="000778B6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Como a busca é feita em paralelo, o resultado pode variar a cada execução do programa, pois diferentes threads podem encontrar elementos diferentes do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. A saída no console pode ser, por exemplo:</w:t>
      </w:r>
    </w:p>
    <w:p w14:paraId="41345A7E" w14:textId="77777777" w:rsidR="000778B6" w:rsidRDefault="000778B6"/>
    <w:p w14:paraId="548C3218" w14:textId="77777777" w:rsidR="000778B6" w:rsidRDefault="000778B6" w:rsidP="000778B6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section"/>
          <w:rFonts w:eastAsiaTheme="majorEastAsia"/>
          <w:b/>
          <w:bCs/>
          <w:color w:val="A6E22E"/>
          <w:shd w:val="clear" w:color="auto" w:fill="272822"/>
        </w:rPr>
        <w:t>Encontrado: 70</w:t>
      </w:r>
    </w:p>
    <w:p w14:paraId="49CE018D" w14:textId="09A41625" w:rsidR="000778B6" w:rsidRDefault="000778B6">
      <w:r>
        <w:t>Ou</w:t>
      </w:r>
    </w:p>
    <w:p w14:paraId="7BD922D6" w14:textId="77777777" w:rsidR="000778B6" w:rsidRDefault="000778B6" w:rsidP="000778B6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r>
        <w:rPr>
          <w:rStyle w:val="hljs-section"/>
          <w:rFonts w:eastAsiaTheme="majorEastAsia"/>
          <w:b/>
          <w:bCs/>
          <w:color w:val="A6E22E"/>
          <w:shd w:val="clear" w:color="auto" w:fill="272822"/>
        </w:rPr>
        <w:t>Encontrado: 50</w:t>
      </w:r>
    </w:p>
    <w:p w14:paraId="48ED7A5D" w14:textId="77777777" w:rsidR="000778B6" w:rsidRDefault="000778B6"/>
    <w:p w14:paraId="6CDD8654" w14:textId="77777777" w:rsidR="000778B6" w:rsidRDefault="000778B6" w:rsidP="000778B6">
      <w:pPr>
        <w:pStyle w:val="NormalWeb"/>
        <w:shd w:val="clear" w:color="auto" w:fill="121212"/>
        <w:spacing w:before="360" w:beforeAutospacing="0" w:after="36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>ou qualquer outro número que seja múltiplo de 10 dentro da lista.</w:t>
      </w:r>
    </w:p>
    <w:p w14:paraId="09773C2E" w14:textId="77777777" w:rsidR="000778B6" w:rsidRDefault="000778B6" w:rsidP="000778B6">
      <w:pPr>
        <w:pStyle w:val="NormalWeb"/>
        <w:shd w:val="clear" w:color="auto" w:fill="121212"/>
        <w:spacing w:before="0" w:beforeAutospacing="0" w:after="0" w:afterAutospacing="0"/>
        <w:rPr>
          <w:rFonts w:ascii="Source Serif Pro" w:hAnsi="Source Serif Pro"/>
          <w:color w:val="C0C0C0"/>
          <w:sz w:val="27"/>
          <w:szCs w:val="27"/>
        </w:rPr>
      </w:pPr>
      <w:r>
        <w:rPr>
          <w:rFonts w:ascii="Source Serif Pro" w:hAnsi="Source Serif Pro"/>
          <w:color w:val="C0C0C0"/>
          <w:sz w:val="27"/>
          <w:szCs w:val="27"/>
        </w:rPr>
        <w:t xml:space="preserve">Lembrando que, para alguns tipos de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como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de listas ou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arrays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, a ordem dos elementos é mantida. No entanto, em um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paralelo, a busca será executada de forma concorrente, e o resultado pode ser qualquer elemento que satisfaça a condição de filtragem. Portanto, em </w:t>
      </w:r>
      <w:proofErr w:type="spellStart"/>
      <w:r>
        <w:rPr>
          <w:rFonts w:ascii="Source Serif Pro" w:hAnsi="Source Serif Pro"/>
          <w:color w:val="C0C0C0"/>
          <w:sz w:val="27"/>
          <w:szCs w:val="27"/>
        </w:rPr>
        <w:t>streams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 xml:space="preserve"> paralelos, o método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findAny</w:t>
      </w:r>
      <w:proofErr w:type="spellEnd"/>
      <w:r>
        <w:rPr>
          <w:rFonts w:ascii="Source Serif Pro" w:hAnsi="Source Serif Pro"/>
          <w:color w:val="C0C0C0"/>
          <w:sz w:val="27"/>
          <w:szCs w:val="27"/>
        </w:rPr>
        <w:t> pode ser mais útil para obter qualquer elemento sem a garantia de um resultado específico.</w:t>
      </w:r>
    </w:p>
    <w:p w14:paraId="6DC6F844" w14:textId="77777777" w:rsidR="000778B6" w:rsidRDefault="000778B6"/>
    <w:sectPr w:rsidR="00077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DB"/>
    <w:rsid w:val="000778B6"/>
    <w:rsid w:val="000D1EDB"/>
    <w:rsid w:val="00142D93"/>
    <w:rsid w:val="001E3BD7"/>
    <w:rsid w:val="00636955"/>
    <w:rsid w:val="00696F72"/>
    <w:rsid w:val="00786CCB"/>
    <w:rsid w:val="007A22B6"/>
    <w:rsid w:val="009B5AA0"/>
    <w:rsid w:val="00A806AE"/>
    <w:rsid w:val="00B361D6"/>
    <w:rsid w:val="00F7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13B6"/>
  <w15:chartTrackingRefBased/>
  <w15:docId w15:val="{5C1684F2-DBD4-40CE-9343-425142EF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1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1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1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1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1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1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1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1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1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D1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1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1E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1E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1E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1E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1E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1E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1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1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1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1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1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1E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1E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1E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1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1E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1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776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7763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63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F77634"/>
  </w:style>
  <w:style w:type="character" w:customStyle="1" w:styleId="hljs-title">
    <w:name w:val="hljs-title"/>
    <w:basedOn w:val="Fontepargpadro"/>
    <w:rsid w:val="00F77634"/>
  </w:style>
  <w:style w:type="character" w:customStyle="1" w:styleId="hljs-function">
    <w:name w:val="hljs-function"/>
    <w:basedOn w:val="Fontepargpadro"/>
    <w:rsid w:val="00F77634"/>
  </w:style>
  <w:style w:type="character" w:customStyle="1" w:styleId="hljs-params">
    <w:name w:val="hljs-params"/>
    <w:basedOn w:val="Fontepargpadro"/>
    <w:rsid w:val="00F77634"/>
  </w:style>
  <w:style w:type="character" w:customStyle="1" w:styleId="hljs-builtin">
    <w:name w:val="hljs-built_in"/>
    <w:basedOn w:val="Fontepargpadro"/>
    <w:rsid w:val="00F77634"/>
  </w:style>
  <w:style w:type="character" w:customStyle="1" w:styleId="hljs-number">
    <w:name w:val="hljs-number"/>
    <w:basedOn w:val="Fontepargpadro"/>
    <w:rsid w:val="00F77634"/>
  </w:style>
  <w:style w:type="character" w:customStyle="1" w:styleId="hljs-comment">
    <w:name w:val="hljs-comment"/>
    <w:basedOn w:val="Fontepargpadro"/>
    <w:rsid w:val="00F77634"/>
  </w:style>
  <w:style w:type="character" w:customStyle="1" w:styleId="hljs-string">
    <w:name w:val="hljs-string"/>
    <w:basedOn w:val="Fontepargpadro"/>
    <w:rsid w:val="00F77634"/>
  </w:style>
  <w:style w:type="character" w:customStyle="1" w:styleId="hljs-section">
    <w:name w:val="hljs-section"/>
    <w:basedOn w:val="Fontepargpadro"/>
    <w:rsid w:val="0007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2024-06-13T17:46:00Z</dcterms:created>
  <dcterms:modified xsi:type="dcterms:W3CDTF">2024-06-13T22:58:00Z</dcterms:modified>
</cp:coreProperties>
</file>