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A026" w14:textId="77777777" w:rsidR="00252ADF" w:rsidRPr="00252ADF" w:rsidRDefault="00252ADF" w:rsidP="00252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52A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que é </w:t>
      </w:r>
      <w:proofErr w:type="spellStart"/>
      <w:r w:rsidRPr="00252A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252A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</w:p>
    <w:p w14:paraId="671C9098" w14:textId="77777777" w:rsidR="00252ADF" w:rsidRPr="00252ADF" w:rsidRDefault="00252ADF" w:rsidP="00252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52AD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252A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método da interface </w:t>
      </w:r>
      <w:proofErr w:type="spellStart"/>
      <w:r w:rsidRPr="00252AD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252A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Java, que retorna um novo </w:t>
      </w:r>
      <w:proofErr w:type="spellStart"/>
      <w:r w:rsidRPr="00252A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stream</w:t>
      </w:r>
      <w:proofErr w:type="spellEnd"/>
      <w:r w:rsidRPr="00252A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cujos elementos são ordenados de acordo com um </w:t>
      </w:r>
      <w:proofErr w:type="spellStart"/>
      <w:r w:rsidRPr="00252AD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252A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fornecido.</w:t>
      </w:r>
    </w:p>
    <w:p w14:paraId="00814B4E" w14:textId="77777777" w:rsidR="00B361D6" w:rsidRDefault="00B361D6"/>
    <w:p w14:paraId="0397255E" w14:textId="77777777" w:rsidR="00163444" w:rsidRP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método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API de </w:t>
      </w:r>
      <w:proofErr w:type="spellStart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Streams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Java é utilizado para ordenar os elementos de um </w:t>
      </w:r>
      <w:proofErr w:type="spellStart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stream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acordo com uma ordem natural ou uma ordem definida por um comparador. Aqui está um detalhamento de como e por que ele é usado:</w:t>
      </w:r>
    </w:p>
    <w:p w14:paraId="5881268B" w14:textId="77777777" w:rsidR="00163444" w:rsidRPr="00163444" w:rsidRDefault="00163444" w:rsidP="00163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Uso do </w:t>
      </w:r>
      <w:proofErr w:type="spellStart"/>
      <w:r w:rsidRPr="001634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1634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DB08074" w14:textId="77777777" w:rsidR="00163444" w:rsidRPr="00163444" w:rsidRDefault="00163444" w:rsidP="00163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Ordem Natural</w:t>
      </w: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3CD9CE" w14:textId="77777777" w:rsidR="00163444" w:rsidRDefault="00163444" w:rsidP="001634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tipos que implementam a interface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Comparable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(como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etc.), você pode simplesmente chamar </w:t>
      </w:r>
      <w:proofErr w:type="spellStart"/>
      <w:proofErr w:type="gram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sem argumentos para ordenar os elementos na ordem natural.</w:t>
      </w:r>
    </w:p>
    <w:p w14:paraId="557BD145" w14:textId="7749BADE" w:rsid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03CEB9" w14:textId="77777777" w:rsidR="00163444" w:rsidRPr="002578EF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List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&lt;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Integer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&gt; 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numbers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= 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Arrays.asList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(5, 1, 3, 7, 2);</w:t>
      </w:r>
    </w:p>
    <w:p w14:paraId="601E673F" w14:textId="77777777" w:rsidR="00163444" w:rsidRPr="002578EF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List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&lt;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Integer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&gt; 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sortedNumbers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= </w:t>
      </w:r>
      <w:proofErr w:type="spellStart"/>
      <w:proofErr w:type="gram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numbers.stream</w:t>
      </w:r>
      <w:proofErr w:type="spellEnd"/>
      <w:proofErr w:type="gram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()</w:t>
      </w:r>
    </w:p>
    <w:p w14:paraId="096BC624" w14:textId="77777777" w:rsidR="00163444" w:rsidRPr="002578EF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                                    </w:t>
      </w:r>
      <w:proofErr w:type="gram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.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sorted</w:t>
      </w:r>
      <w:proofErr w:type="spellEnd"/>
      <w:proofErr w:type="gram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()</w:t>
      </w:r>
    </w:p>
    <w:p w14:paraId="069CF5EC" w14:textId="77777777" w:rsidR="00163444" w:rsidRPr="002578EF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                                    </w:t>
      </w:r>
      <w:proofErr w:type="gram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.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collect</w:t>
      </w:r>
      <w:proofErr w:type="spellEnd"/>
      <w:proofErr w:type="gram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Collectors.toList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());</w:t>
      </w:r>
    </w:p>
    <w:p w14:paraId="37C1CA13" w14:textId="4E9323F8" w:rsid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System.out.println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(</w:t>
      </w:r>
      <w:proofErr w:type="spellStart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sortedNumbers</w:t>
      </w:r>
      <w:proofErr w:type="spellEnd"/>
      <w:r w:rsidRPr="002578EF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); // Saída: [1, 2, 3, 5, 7]</w:t>
      </w:r>
    </w:p>
    <w:p w14:paraId="5739BF5C" w14:textId="77777777" w:rsid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8D9D7E" w14:textId="77777777" w:rsidR="00163444" w:rsidRP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 Comparador</w:t>
      </w: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FDFBB9E" w14:textId="77777777" w:rsidR="00163444" w:rsidRPr="00163444" w:rsidRDefault="00163444" w:rsidP="00163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passar um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argumento para </w:t>
      </w:r>
      <w:proofErr w:type="spellStart"/>
      <w:proofErr w:type="gram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6344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definir uma ordem específica.</w:t>
      </w:r>
    </w:p>
    <w:p w14:paraId="04CDE214" w14:textId="77777777" w:rsidR="00163444" w:rsidRPr="00163444" w:rsidRDefault="00163444" w:rsidP="00163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List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&lt;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String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&gt; words =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Arrays.asList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("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apple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", "banana", "pear", "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grape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");</w:t>
      </w:r>
    </w:p>
    <w:p w14:paraId="6966DD60" w14:textId="77777777" w:rsidR="00163444" w:rsidRPr="00163444" w:rsidRDefault="00163444" w:rsidP="00163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List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&lt;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String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&gt;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sortedWords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= </w:t>
      </w:r>
      <w:proofErr w:type="spellStart"/>
      <w:proofErr w:type="gram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words.stream</w:t>
      </w:r>
      <w:proofErr w:type="spellEnd"/>
      <w:proofErr w:type="gram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()</w:t>
      </w:r>
    </w:p>
    <w:p w14:paraId="2A47A0FB" w14:textId="77777777" w:rsidR="00163444" w:rsidRPr="00163444" w:rsidRDefault="00163444" w:rsidP="00163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                               </w:t>
      </w:r>
      <w:proofErr w:type="gram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.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sorted</w:t>
      </w:r>
      <w:proofErr w:type="spellEnd"/>
      <w:proofErr w:type="gram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Comparator.reverseOrder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())</w:t>
      </w:r>
    </w:p>
    <w:p w14:paraId="18F78412" w14:textId="77777777" w:rsidR="00163444" w:rsidRPr="00163444" w:rsidRDefault="00163444" w:rsidP="00163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                               </w:t>
      </w:r>
      <w:proofErr w:type="gram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.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collect</w:t>
      </w:r>
      <w:proofErr w:type="spellEnd"/>
      <w:proofErr w:type="gram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Collectors.toList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());</w:t>
      </w:r>
    </w:p>
    <w:p w14:paraId="6A925392" w14:textId="77777777" w:rsidR="00163444" w:rsidRPr="00163444" w:rsidRDefault="00163444" w:rsidP="00163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System.out.println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(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sortedWords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); // Saída: [pear,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grape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, banana, </w:t>
      </w:r>
      <w:proofErr w:type="spellStart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apple</w:t>
      </w:r>
      <w:proofErr w:type="spellEnd"/>
      <w:r w:rsidRPr="0016344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]</w:t>
      </w:r>
    </w:p>
    <w:p w14:paraId="076708FB" w14:textId="77777777" w:rsidR="00163444" w:rsidRPr="00163444" w:rsidRDefault="00163444" w:rsidP="0016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3F6648" w14:textId="49BAF1C3" w:rsidR="00163444" w:rsidRDefault="002578EF">
      <w:r>
        <w:t>Um outro exemplo usando o parâmetro como avaliação do maior para o menor</w:t>
      </w:r>
    </w:p>
    <w:p w14:paraId="1566332F" w14:textId="77777777" w:rsidR="002578EF" w:rsidRDefault="002578EF" w:rsidP="002578EF">
      <w:pPr>
        <w:pStyle w:val="Pr-formatao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.sorted</w:t>
      </w:r>
      <w:proofErr w:type="gramEnd"/>
      <w:r>
        <w:rPr>
          <w:color w:val="BCBEC4"/>
        </w:rPr>
        <w:t>(Comparator.</w:t>
      </w:r>
      <w:r>
        <w:rPr>
          <w:i/>
          <w:iCs/>
          <w:color w:val="BCBEC4"/>
        </w:rPr>
        <w:t>comparing</w:t>
      </w:r>
      <w:r>
        <w:rPr>
          <w:color w:val="BCBEC4"/>
        </w:rPr>
        <w:t>(DadosEpisodios::avaliacao).reversed())</w:t>
      </w:r>
    </w:p>
    <w:p w14:paraId="6EE0E71B" w14:textId="77777777" w:rsidR="002578EF" w:rsidRDefault="002578EF"/>
    <w:sectPr w:rsidR="0025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088F"/>
    <w:multiLevelType w:val="multilevel"/>
    <w:tmpl w:val="29F4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34CE"/>
    <w:multiLevelType w:val="multilevel"/>
    <w:tmpl w:val="188C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36D79"/>
    <w:multiLevelType w:val="multilevel"/>
    <w:tmpl w:val="FC6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92400">
    <w:abstractNumId w:val="0"/>
  </w:num>
  <w:num w:numId="2" w16cid:durableId="1559440513">
    <w:abstractNumId w:val="1"/>
  </w:num>
  <w:num w:numId="3" w16cid:durableId="120633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3A"/>
    <w:rsid w:val="00163444"/>
    <w:rsid w:val="00252ADF"/>
    <w:rsid w:val="002578EF"/>
    <w:rsid w:val="00315F3A"/>
    <w:rsid w:val="00407A7D"/>
    <w:rsid w:val="00696F72"/>
    <w:rsid w:val="00B361D6"/>
    <w:rsid w:val="00E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8882"/>
  <w15:chartTrackingRefBased/>
  <w15:docId w15:val="{040E5CA7-ADD4-4E6E-8C89-6CF49D85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1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F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52AD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52AD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344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163444"/>
  </w:style>
  <w:style w:type="character" w:customStyle="1" w:styleId="hljs-comment">
    <w:name w:val="hljs-comment"/>
    <w:basedOn w:val="Fontepargpadro"/>
    <w:rsid w:val="0016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2024-06-13T15:12:00Z</dcterms:created>
  <dcterms:modified xsi:type="dcterms:W3CDTF">2024-06-13T15:15:00Z</dcterms:modified>
</cp:coreProperties>
</file>