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D2CB1" w14:textId="77777777" w:rsidR="007F1F76" w:rsidRPr="007F1F76" w:rsidRDefault="007F1F76" w:rsidP="007F1F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java.util.ArrayList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java.util.Arrays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java.util.List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{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F1F7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 {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Criando minha lista</w:t>
      </w:r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&gt; numeros1 =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Arrays.</w:t>
      </w:r>
      <w:r w:rsidRPr="007F1F7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asList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5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3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4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8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9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2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3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4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5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18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19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35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numeros1.stream()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(n -&gt; n % 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 xml:space="preserve">2 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== 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sorted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forEach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7F1F7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::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Aqui criamos uma </w:t>
      </w:r>
      <w:proofErr w:type="spellStart"/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funçao</w:t>
      </w:r>
      <w:proofErr w:type="spellEnd"/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lambda apenas para retornar os </w:t>
      </w:r>
      <w:proofErr w:type="spellStart"/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pares.</w:t>
      </w:r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// Imagina agora que queremos criar um </w:t>
      </w:r>
      <w:proofErr w:type="spellStart"/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metodo</w:t>
      </w:r>
      <w:proofErr w:type="spellEnd"/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.</w:t>
      </w:r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7F1F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7F1F7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F1F7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"Lista de </w:t>
      </w:r>
      <w:proofErr w:type="spellStart"/>
      <w:r w:rsidRPr="007F1F7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7F1F7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dentro de uma classe."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List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&lt;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Integer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&gt;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numeros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 =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Arrays.</w:t>
      </w:r>
      <w:r w:rsidRPr="007F1F7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asList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(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30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25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80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40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109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180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200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100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1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95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42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,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63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);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br/>
        <w:t xml:space="preserve">       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ListaDeNumeros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listaNumeros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 = </w:t>
      </w:r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Green"/>
          <w:lang w:eastAsia="pt-BR"/>
          <w14:ligatures w14:val="none"/>
        </w:rPr>
        <w:t xml:space="preserve">new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ListaDeNumeros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(</w:t>
      </w:r>
      <w:r w:rsidRPr="007F1F76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Green"/>
          <w:lang w:eastAsia="pt-BR"/>
          <w14:ligatures w14:val="none"/>
        </w:rPr>
        <w:t xml:space="preserve">new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ArrayList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&lt;&gt;(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numeros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));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br/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br/>
        <w:t xml:space="preserve">        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listaNumeros.getNumero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().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stream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()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br/>
        <w:t xml:space="preserve">                        .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filter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(n -&gt; n % 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 xml:space="preserve">2 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== </w:t>
      </w:r>
      <w:r w:rsidRPr="007F1F76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0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)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br/>
        <w:t xml:space="preserve">                            .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sorted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()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br/>
        <w:t xml:space="preserve">                                .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forEach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(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System.</w:t>
      </w:r>
      <w:r w:rsidRPr="007F1F7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highlight w:val="darkGreen"/>
          <w:lang w:eastAsia="pt-BR"/>
          <w14:ligatures w14:val="none"/>
        </w:rPr>
        <w:t>out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::</w:t>
      </w:r>
      <w:proofErr w:type="spellStart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println</w:t>
      </w:r>
      <w:proofErr w:type="spellEnd"/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);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br/>
        <w:t xml:space="preserve">    }</w:t>
      </w:r>
      <w:r w:rsidRPr="007F1F76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br/>
        <w:t>}</w:t>
      </w:r>
    </w:p>
    <w:p w14:paraId="5C60DF15" w14:textId="77777777" w:rsidR="00B361D6" w:rsidRDefault="00B361D6"/>
    <w:p w14:paraId="1618BF66" w14:textId="1FA51E86" w:rsidR="00F84DB1" w:rsidRDefault="00F84DB1">
      <w:r w:rsidRPr="00F84DB1">
        <w:rPr>
          <w:highlight w:val="darkGreen"/>
        </w:rPr>
        <w:t>Filtrando sem classe e com classe.</w:t>
      </w:r>
    </w:p>
    <w:sectPr w:rsidR="00F84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0C"/>
    <w:rsid w:val="005A400C"/>
    <w:rsid w:val="00696F72"/>
    <w:rsid w:val="007F1F76"/>
    <w:rsid w:val="00B361D6"/>
    <w:rsid w:val="00EF54E8"/>
    <w:rsid w:val="00F8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171E"/>
  <w15:chartTrackingRefBased/>
  <w15:docId w15:val="{E32020E1-47A3-4276-9927-78640A43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4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4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4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4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4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4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4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4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4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4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4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4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40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40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40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40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40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40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4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4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4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4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4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40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40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40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4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40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400C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1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1F7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2024-06-10T19:21:00Z</dcterms:created>
  <dcterms:modified xsi:type="dcterms:W3CDTF">2024-06-10T19:22:00Z</dcterms:modified>
</cp:coreProperties>
</file>