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3243D" w14:textId="77777777" w:rsidR="00E33EE8" w:rsidRDefault="00E33EE8" w:rsidP="00E33EE8">
      <w:pPr>
        <w:pStyle w:val="Ttulo1"/>
      </w:pPr>
      <w:proofErr w:type="spellStart"/>
      <w:r>
        <w:t>LocalDate</w:t>
      </w:r>
      <w:proofErr w:type="spellEnd"/>
      <w:r>
        <w:t xml:space="preserve"> = o que é?</w:t>
      </w:r>
    </w:p>
    <w:p w14:paraId="5E21F96C" w14:textId="77777777" w:rsidR="00E33EE8" w:rsidRDefault="00E33EE8" w:rsidP="00E33EE8">
      <w:r>
        <w:t>É uma classe que espera receber datas.</w:t>
      </w:r>
    </w:p>
    <w:p w14:paraId="586A8617" w14:textId="77777777" w:rsidR="00E33EE8" w:rsidRDefault="00E33EE8" w:rsidP="00E33EE8"/>
    <w:p w14:paraId="09A702BD" w14:textId="77777777" w:rsidR="00E33EE8" w:rsidRDefault="00E33EE8" w:rsidP="00E33EE8">
      <w:r>
        <w:t>Exemplo de código, pedindo para um usuário digitar um ano.</w:t>
      </w:r>
    </w:p>
    <w:p w14:paraId="6720D317" w14:textId="77777777" w:rsidR="00E33EE8" w:rsidRDefault="00E33EE8" w:rsidP="00E33EE8">
      <w:r>
        <w:t xml:space="preserve">Pegando esse ano em inteiro e transformando em </w:t>
      </w:r>
      <w:proofErr w:type="spellStart"/>
      <w:r w:rsidRPr="00AA452F">
        <w:rPr>
          <w:highlight w:val="darkGreen"/>
        </w:rPr>
        <w:t>LocalDate</w:t>
      </w:r>
      <w:proofErr w:type="spellEnd"/>
      <w:r w:rsidRPr="00AA452F">
        <w:rPr>
          <w:highlight w:val="darkGreen"/>
        </w:rPr>
        <w:t xml:space="preserve"> com o OF.</w:t>
      </w:r>
    </w:p>
    <w:p w14:paraId="714F0FAA" w14:textId="77777777" w:rsidR="00E33EE8" w:rsidRPr="00AA452F" w:rsidRDefault="00E33EE8" w:rsidP="00E33E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AA45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AA45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AA45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Aparti</w:t>
      </w:r>
      <w:proofErr w:type="spellEnd"/>
      <w:r w:rsidRPr="00AA45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de que ano você deseja ver os </w:t>
      </w:r>
      <w:proofErr w:type="spellStart"/>
      <w:r w:rsidRPr="00AA45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epsiodios</w:t>
      </w:r>
      <w:proofErr w:type="spellEnd"/>
      <w:r w:rsidRPr="00AA45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? "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A45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ano = </w:t>
      </w:r>
      <w:proofErr w:type="spellStart"/>
      <w:proofErr w:type="gramStart"/>
      <w:r w:rsidRPr="00AA45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scanner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.nextInt</w:t>
      </w:r>
      <w:proofErr w:type="spellEnd"/>
      <w:proofErr w:type="gramEnd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AA45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scanner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.nextLine</w:t>
      </w:r>
      <w:proofErr w:type="spellEnd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Repare que o </w:t>
      </w:r>
      <w:proofErr w:type="spellStart"/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of</w:t>
      </w:r>
      <w:proofErr w:type="spellEnd"/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, espera receber um data, então vamos pegar o ano que o </w:t>
      </w:r>
      <w:proofErr w:type="spellStart"/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digitou e colocar ano + </w:t>
      </w:r>
      <w:proofErr w:type="spellStart"/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mes</w:t>
      </w:r>
      <w:proofErr w:type="spellEnd"/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1 e dia 1</w:t>
      </w:r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LocalDate</w:t>
      </w:r>
      <w:proofErr w:type="spellEnd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 </w:t>
      </w:r>
      <w:proofErr w:type="spellStart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dataBusca</w:t>
      </w:r>
      <w:proofErr w:type="spellEnd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 = </w:t>
      </w:r>
      <w:proofErr w:type="spellStart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LocalDate.</w:t>
      </w:r>
      <w:r w:rsidRPr="00AA452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of</w:t>
      </w:r>
      <w:proofErr w:type="spellEnd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(ano, </w:t>
      </w:r>
      <w:r w:rsidRPr="00AA452F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1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, </w:t>
      </w:r>
      <w:r w:rsidRPr="00AA452F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1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);</w:t>
      </w:r>
    </w:p>
    <w:p w14:paraId="0118E5B2" w14:textId="77777777" w:rsidR="00E33EE8" w:rsidRDefault="00E33EE8" w:rsidP="00E33EE8"/>
    <w:p w14:paraId="525B6000" w14:textId="77777777" w:rsidR="00C01930" w:rsidRDefault="00C01930" w:rsidP="00C01930">
      <w:pPr>
        <w:pStyle w:val="Pr-formatao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episodios.stream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 w:rsidRPr="00C01930">
        <w:rPr>
          <w:color w:val="BCBEC4"/>
          <w:highlight w:val="darkGreen"/>
        </w:rPr>
        <w:t>.</w:t>
      </w:r>
      <w:proofErr w:type="spellStart"/>
      <w:r w:rsidRPr="00C01930">
        <w:rPr>
          <w:color w:val="BCBEC4"/>
          <w:highlight w:val="darkGreen"/>
        </w:rPr>
        <w:t>filter</w:t>
      </w:r>
      <w:proofErr w:type="spellEnd"/>
      <w:r w:rsidRPr="00C01930">
        <w:rPr>
          <w:color w:val="BCBEC4"/>
          <w:highlight w:val="darkGreen"/>
        </w:rPr>
        <w:t xml:space="preserve">(d -&gt; </w:t>
      </w:r>
      <w:proofErr w:type="spellStart"/>
      <w:r w:rsidRPr="00C01930">
        <w:rPr>
          <w:color w:val="BCBEC4"/>
          <w:highlight w:val="darkGreen"/>
        </w:rPr>
        <w:t>d.getDataLancamento</w:t>
      </w:r>
      <w:proofErr w:type="spellEnd"/>
      <w:r w:rsidRPr="00C01930">
        <w:rPr>
          <w:color w:val="BCBEC4"/>
          <w:highlight w:val="darkGreen"/>
        </w:rPr>
        <w:t xml:space="preserve">() != </w:t>
      </w:r>
      <w:proofErr w:type="spellStart"/>
      <w:r w:rsidRPr="00C01930">
        <w:rPr>
          <w:color w:val="CF8E6D"/>
          <w:highlight w:val="darkGreen"/>
        </w:rPr>
        <w:t>null</w:t>
      </w:r>
      <w:proofErr w:type="spellEnd"/>
      <w:r w:rsidRPr="00C01930">
        <w:rPr>
          <w:color w:val="CF8E6D"/>
          <w:highlight w:val="darkGreen"/>
        </w:rPr>
        <w:t xml:space="preserve"> </w:t>
      </w:r>
      <w:r w:rsidRPr="00C01930">
        <w:rPr>
          <w:color w:val="BCBEC4"/>
          <w:highlight w:val="darkMagenta"/>
        </w:rPr>
        <w:t xml:space="preserve">&amp;&amp; </w:t>
      </w:r>
      <w:proofErr w:type="spellStart"/>
      <w:r w:rsidRPr="00C01930">
        <w:rPr>
          <w:color w:val="BCBEC4"/>
          <w:highlight w:val="darkMagenta"/>
        </w:rPr>
        <w:t>d.getDataLancamento</w:t>
      </w:r>
      <w:proofErr w:type="spellEnd"/>
      <w:r w:rsidRPr="00C01930">
        <w:rPr>
          <w:color w:val="BCBEC4"/>
          <w:highlight w:val="darkMagenta"/>
        </w:rPr>
        <w:t>().</w:t>
      </w:r>
      <w:proofErr w:type="spellStart"/>
      <w:r w:rsidRPr="00C01930">
        <w:rPr>
          <w:color w:val="BCBEC4"/>
          <w:highlight w:val="darkMagenta"/>
        </w:rPr>
        <w:t>isAfter</w:t>
      </w:r>
      <w:proofErr w:type="spellEnd"/>
      <w:r w:rsidRPr="00C01930">
        <w:rPr>
          <w:color w:val="BCBEC4"/>
          <w:highlight w:val="darkMagenta"/>
        </w:rPr>
        <w:t>(</w:t>
      </w:r>
      <w:proofErr w:type="spellStart"/>
      <w:r w:rsidRPr="00C01930">
        <w:rPr>
          <w:color w:val="C77DBB"/>
          <w:highlight w:val="darkMagenta"/>
        </w:rPr>
        <w:t>dataBusca</w:t>
      </w:r>
      <w:proofErr w:type="spellEnd"/>
      <w:r w:rsidRPr="00C01930">
        <w:rPr>
          <w:color w:val="BCBEC4"/>
          <w:highlight w:val="darkMagenta"/>
        </w:rPr>
        <w:t>))</w:t>
      </w:r>
      <w:r>
        <w:rPr>
          <w:color w:val="BCBEC4"/>
        </w:rPr>
        <w:br/>
        <w:t xml:space="preserve">        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</w:p>
    <w:p w14:paraId="33DE94EF" w14:textId="1BEE317E" w:rsidR="00C01930" w:rsidRDefault="00C01930" w:rsidP="00E33EE8">
      <w:r>
        <w:t>Reparar que estamos dizendo que data de lançamento seja diferente de nulo e que seja após o ano escolhido.</w:t>
      </w:r>
    </w:p>
    <w:p w14:paraId="2C97F2A2" w14:textId="77777777" w:rsidR="00C01930" w:rsidRDefault="00C01930" w:rsidP="00E33EE8"/>
    <w:p w14:paraId="6A39D85E" w14:textId="7D0464B2" w:rsidR="00E33EE8" w:rsidRDefault="00E33EE8" w:rsidP="00E33EE8">
      <w:proofErr w:type="spellStart"/>
      <w:r>
        <w:t>IsAfter</w:t>
      </w:r>
      <w:proofErr w:type="spellEnd"/>
      <w:r>
        <w:t xml:space="preserve"> = nesse exemplo estamos buscando após essa data.</w:t>
      </w:r>
    </w:p>
    <w:p w14:paraId="2B9E6DF8" w14:textId="66B35090" w:rsidR="00C01930" w:rsidRDefault="00C01930" w:rsidP="00E33EE8">
      <w:proofErr w:type="spellStart"/>
      <w:r>
        <w:t>isAfter</w:t>
      </w:r>
      <w:proofErr w:type="spellEnd"/>
      <w:r>
        <w:t xml:space="preserve"> = após.</w:t>
      </w:r>
    </w:p>
    <w:p w14:paraId="3D42689D" w14:textId="77777777" w:rsidR="00C01930" w:rsidRDefault="00C01930" w:rsidP="00E33EE8"/>
    <w:p w14:paraId="451A7533" w14:textId="77777777" w:rsidR="00C01930" w:rsidRDefault="00C01930" w:rsidP="00C01930">
      <w:pPr>
        <w:pStyle w:val="Pr-formatao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episodios.stream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  <w:t xml:space="preserve">        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 xml:space="preserve">(d -&gt; </w:t>
      </w:r>
      <w:proofErr w:type="spellStart"/>
      <w:r>
        <w:rPr>
          <w:color w:val="BCBEC4"/>
        </w:rPr>
        <w:t>d.getDataLancamento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d.getDataLancamento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isAfter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dataBusca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r w:rsidRPr="00C01930">
        <w:rPr>
          <w:color w:val="BCBEC4"/>
          <w:highlight w:val="darkMagenta"/>
        </w:rPr>
        <w:t xml:space="preserve">e -&gt; </w:t>
      </w:r>
      <w:proofErr w:type="spellStart"/>
      <w:r w:rsidRPr="00C01930">
        <w:rPr>
          <w:color w:val="BCBEC4"/>
          <w:highlight w:val="darkMagenta"/>
        </w:rPr>
        <w:t>System.</w:t>
      </w:r>
      <w:r w:rsidRPr="00C01930">
        <w:rPr>
          <w:i/>
          <w:iCs/>
          <w:color w:val="C77DBB"/>
          <w:highlight w:val="darkMagenta"/>
        </w:rPr>
        <w:t>out</w:t>
      </w:r>
      <w:r w:rsidRPr="00C01930">
        <w:rPr>
          <w:color w:val="BCBEC4"/>
          <w:highlight w:val="darkMagenta"/>
        </w:rPr>
        <w:t>.println</w:t>
      </w:r>
      <w:proofErr w:type="spellEnd"/>
      <w:r w:rsidRPr="00C01930">
        <w:rPr>
          <w:color w:val="BCBEC4"/>
          <w:highlight w:val="darkMagenta"/>
        </w:rPr>
        <w:t>(</w:t>
      </w:r>
      <w:r w:rsidRPr="00C01930">
        <w:rPr>
          <w:color w:val="BCBEC4"/>
          <w:highlight w:val="darkMagenta"/>
        </w:rPr>
        <w:br/>
        <w:t xml:space="preserve">                </w:t>
      </w:r>
      <w:r w:rsidRPr="00C01930">
        <w:rPr>
          <w:color w:val="6AAB73"/>
          <w:highlight w:val="darkMagenta"/>
        </w:rPr>
        <w:t xml:space="preserve">"Temporada: " </w:t>
      </w:r>
      <w:r w:rsidRPr="00C01930">
        <w:rPr>
          <w:color w:val="BCBEC4"/>
          <w:highlight w:val="darkMagenta"/>
        </w:rPr>
        <w:t xml:space="preserve">+ </w:t>
      </w:r>
      <w:proofErr w:type="spellStart"/>
      <w:r w:rsidRPr="00C01930">
        <w:rPr>
          <w:color w:val="BCBEC4"/>
          <w:highlight w:val="darkMagenta"/>
        </w:rPr>
        <w:t>e.getTemporada</w:t>
      </w:r>
      <w:proofErr w:type="spellEnd"/>
      <w:r w:rsidRPr="00C01930">
        <w:rPr>
          <w:color w:val="BCBEC4"/>
          <w:highlight w:val="darkMagenta"/>
        </w:rPr>
        <w:t xml:space="preserve">() + </w:t>
      </w:r>
      <w:r w:rsidRPr="00C01930">
        <w:rPr>
          <w:color w:val="6AAB73"/>
          <w:highlight w:val="darkMagenta"/>
        </w:rPr>
        <w:t xml:space="preserve">" Episodio: " </w:t>
      </w:r>
      <w:r w:rsidRPr="00C01930">
        <w:rPr>
          <w:color w:val="BCBEC4"/>
          <w:highlight w:val="darkMagenta"/>
        </w:rPr>
        <w:t xml:space="preserve">+ </w:t>
      </w:r>
      <w:proofErr w:type="spellStart"/>
      <w:r w:rsidRPr="00C01930">
        <w:rPr>
          <w:color w:val="BCBEC4"/>
          <w:highlight w:val="darkMagenta"/>
        </w:rPr>
        <w:t>e.getNumeroEpisodio</w:t>
      </w:r>
      <w:proofErr w:type="spellEnd"/>
      <w:r w:rsidRPr="00C01930">
        <w:rPr>
          <w:color w:val="BCBEC4"/>
          <w:highlight w:val="darkMagenta"/>
        </w:rPr>
        <w:t xml:space="preserve">() + </w:t>
      </w:r>
      <w:r w:rsidRPr="00C01930">
        <w:rPr>
          <w:color w:val="6AAB73"/>
          <w:highlight w:val="darkMagenta"/>
        </w:rPr>
        <w:t xml:space="preserve">" - " </w:t>
      </w:r>
      <w:r w:rsidRPr="00C01930">
        <w:rPr>
          <w:color w:val="BCBEC4"/>
          <w:highlight w:val="darkMagenta"/>
        </w:rPr>
        <w:t xml:space="preserve">+ </w:t>
      </w:r>
      <w:proofErr w:type="spellStart"/>
      <w:r w:rsidRPr="00C01930">
        <w:rPr>
          <w:color w:val="BCBEC4"/>
          <w:highlight w:val="darkMagenta"/>
        </w:rPr>
        <w:t>e.getTitulo</w:t>
      </w:r>
      <w:proofErr w:type="spellEnd"/>
      <w:r w:rsidRPr="00C01930">
        <w:rPr>
          <w:color w:val="BCBEC4"/>
          <w:highlight w:val="darkMagenta"/>
        </w:rPr>
        <w:t xml:space="preserve">() + </w:t>
      </w:r>
      <w:r w:rsidRPr="00C01930">
        <w:rPr>
          <w:color w:val="6AAB73"/>
          <w:highlight w:val="darkMagenta"/>
        </w:rPr>
        <w:t xml:space="preserve">" lançamento: " </w:t>
      </w:r>
      <w:r w:rsidRPr="00C01930">
        <w:rPr>
          <w:color w:val="BCBEC4"/>
          <w:highlight w:val="darkMagenta"/>
        </w:rPr>
        <w:t xml:space="preserve">+ </w:t>
      </w:r>
      <w:proofErr w:type="spellStart"/>
      <w:r w:rsidRPr="00C01930">
        <w:rPr>
          <w:color w:val="BCBEC4"/>
          <w:highlight w:val="darkMagenta"/>
        </w:rPr>
        <w:t>e.getDataLancamento</w:t>
      </w:r>
      <w:proofErr w:type="spellEnd"/>
      <w:r w:rsidRPr="00C01930">
        <w:rPr>
          <w:color w:val="BCBEC4"/>
          <w:highlight w:val="darkMagenta"/>
        </w:rPr>
        <w:t>()</w:t>
      </w:r>
      <w:r>
        <w:rPr>
          <w:color w:val="BCBEC4"/>
        </w:rPr>
        <w:br/>
        <w:t xml:space="preserve">        ));</w:t>
      </w:r>
    </w:p>
    <w:p w14:paraId="179EF362" w14:textId="77777777" w:rsidR="00C01930" w:rsidRDefault="00C01930" w:rsidP="00E33EE8"/>
    <w:p w14:paraId="3CF74199" w14:textId="589D8DEC" w:rsidR="00C01930" w:rsidRPr="00AA452F" w:rsidRDefault="00C01930" w:rsidP="00E33EE8">
      <w:r>
        <w:t xml:space="preserve">Agora estamos usando </w:t>
      </w:r>
      <w:proofErr w:type="spellStart"/>
      <w:r>
        <w:t>Strings</w:t>
      </w:r>
      <w:proofErr w:type="spellEnd"/>
      <w:r>
        <w:t xml:space="preserve"> para ficar com um resultado mais bonito.</w:t>
      </w:r>
    </w:p>
    <w:p w14:paraId="3AEB8332" w14:textId="77777777" w:rsidR="00B361D6" w:rsidRDefault="00B361D6"/>
    <w:sectPr w:rsidR="00B361D6" w:rsidSect="00E33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8B"/>
    <w:rsid w:val="0013548B"/>
    <w:rsid w:val="00375D7B"/>
    <w:rsid w:val="003B6528"/>
    <w:rsid w:val="00696F72"/>
    <w:rsid w:val="00B361D6"/>
    <w:rsid w:val="00C01930"/>
    <w:rsid w:val="00E3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CB40"/>
  <w15:chartTrackingRefBased/>
  <w15:docId w15:val="{39824504-BA11-4993-A830-7C4D8A2D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EE8"/>
  </w:style>
  <w:style w:type="paragraph" w:styleId="Ttulo1">
    <w:name w:val="heading 1"/>
    <w:basedOn w:val="Normal"/>
    <w:next w:val="Normal"/>
    <w:link w:val="Ttulo1Char"/>
    <w:uiPriority w:val="9"/>
    <w:qFormat/>
    <w:rsid w:val="00135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5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5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5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5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5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5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5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5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5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5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5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54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54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54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54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54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54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5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5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5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5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5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54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54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54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5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54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548B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3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3EE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2024-06-12T14:54:00Z</dcterms:created>
  <dcterms:modified xsi:type="dcterms:W3CDTF">2024-06-12T15:17:00Z</dcterms:modified>
</cp:coreProperties>
</file>