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69B3" w14:textId="1954D02A" w:rsidR="008A6329" w:rsidRDefault="00DB6B91">
      <w:r w:rsidRPr="00DB6B91">
        <w:drawing>
          <wp:inline distT="0" distB="0" distL="0" distR="0" wp14:anchorId="65C28AAF" wp14:editId="5BC875FE">
            <wp:extent cx="5400040" cy="5799455"/>
            <wp:effectExtent l="0" t="0" r="0" b="0"/>
            <wp:docPr id="12878130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3016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2438" w14:textId="7C00EAB3" w:rsidR="00DB6B91" w:rsidRDefault="00DB6B91">
      <w:r>
        <w:t>Observa que já deixamos tudo criado.</w:t>
      </w:r>
    </w:p>
    <w:p w14:paraId="4DD91746" w14:textId="0D02DE36" w:rsidR="00BE5007" w:rsidRDefault="00BE5007">
      <w:r w:rsidRPr="00BE5007">
        <w:drawing>
          <wp:inline distT="0" distB="0" distL="0" distR="0" wp14:anchorId="421366FA" wp14:editId="216C5A7F">
            <wp:extent cx="5400040" cy="1664970"/>
            <wp:effectExtent l="0" t="0" r="0" b="0"/>
            <wp:docPr id="153725238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5238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79B" w14:textId="33465A3B" w:rsidR="00E50E9A" w:rsidRDefault="00BE5007">
      <w:r>
        <w:t>Agora dessa forma podemos usar os dados que já estão salvos no nosso sistema.</w:t>
      </w:r>
    </w:p>
    <w:p w14:paraId="14B0EDF2" w14:textId="4F282AC9" w:rsidR="00E50E9A" w:rsidRPr="00E50E9A" w:rsidRDefault="00E50E9A">
      <w:pPr>
        <w:rPr>
          <w:b/>
          <w:bCs/>
        </w:rPr>
      </w:pPr>
      <w:r>
        <w:t xml:space="preserve">Também podemos fazer na API usando o </w:t>
      </w:r>
      <w:proofErr w:type="spellStart"/>
      <w:r w:rsidRPr="00E50E9A">
        <w:rPr>
          <w:b/>
          <w:bCs/>
        </w:rPr>
        <w:t>System.g</w:t>
      </w:r>
      <w:proofErr w:type="spellEnd"/>
      <w:r w:rsidRPr="00E50E9A">
        <w:rPr>
          <w:b/>
          <w:bCs/>
        </w:rPr>
        <w:t>..</w:t>
      </w:r>
    </w:p>
    <w:p w14:paraId="029CC9BA" w14:textId="175A3CD3" w:rsidR="00E50E9A" w:rsidRDefault="00E50E9A">
      <w:r w:rsidRPr="00E50E9A">
        <w:drawing>
          <wp:inline distT="0" distB="0" distL="0" distR="0" wp14:anchorId="7BDC27CA" wp14:editId="011B1F22">
            <wp:extent cx="5400040" cy="193675"/>
            <wp:effectExtent l="0" t="0" r="0" b="0"/>
            <wp:docPr id="855242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2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77D" w14:textId="77777777" w:rsidR="00E50E9A" w:rsidRDefault="00E50E9A"/>
    <w:sectPr w:rsidR="00E50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29"/>
    <w:rsid w:val="00340B13"/>
    <w:rsid w:val="008A6329"/>
    <w:rsid w:val="00BE5007"/>
    <w:rsid w:val="00DB6B91"/>
    <w:rsid w:val="00E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527E"/>
  <w15:chartTrackingRefBased/>
  <w15:docId w15:val="{ED30B9F3-6698-48BF-8834-AE07EBAF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3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3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63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3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63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3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6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2024-06-25T06:01:00Z</dcterms:created>
  <dcterms:modified xsi:type="dcterms:W3CDTF">2024-06-25T06:06:00Z</dcterms:modified>
</cp:coreProperties>
</file>