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E8B57" w14:textId="28A9960C" w:rsidR="00400E1C" w:rsidRPr="00400E1C" w:rsidRDefault="00400E1C" w:rsidP="00400E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Principal {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Scanner </w:t>
      </w:r>
      <w:proofErr w:type="spellStart"/>
      <w:r w:rsidRPr="00400E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scanner</w:t>
      </w:r>
      <w:proofErr w:type="spellEnd"/>
      <w:r w:rsidRPr="00400E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 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= </w:t>
      </w:r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Scanner(System.</w:t>
      </w:r>
      <w:r w:rsidRPr="00400E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in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Blue"/>
          <w:lang w:eastAsia="pt-BR"/>
          <w14:ligatures w14:val="none"/>
        </w:rPr>
        <w:t>private</w:t>
      </w:r>
      <w:proofErr w:type="spellEnd"/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Blue"/>
          <w:lang w:eastAsia="pt-BR"/>
          <w14:ligatures w14:val="none"/>
        </w:rPr>
        <w:t xml:space="preserve"> </w:t>
      </w:r>
      <w:proofErr w:type="spellStart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ConsumoApi</w:t>
      </w:r>
      <w:proofErr w:type="spellEnd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 xml:space="preserve"> </w:t>
      </w:r>
      <w:r w:rsidRPr="00400E1C">
        <w:rPr>
          <w:rFonts w:ascii="Courier New" w:eastAsia="Times New Roman" w:hAnsi="Courier New" w:cs="Courier New"/>
          <w:color w:val="C77DBB"/>
          <w:kern w:val="0"/>
          <w:sz w:val="20"/>
          <w:szCs w:val="20"/>
          <w:highlight w:val="darkBlue"/>
          <w:lang w:eastAsia="pt-BR"/>
          <w14:ligatures w14:val="none"/>
        </w:rPr>
        <w:t xml:space="preserve">consumo 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 xml:space="preserve">= </w:t>
      </w:r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Blue"/>
          <w:lang w:eastAsia="pt-BR"/>
          <w14:ligatures w14:val="none"/>
        </w:rPr>
        <w:t xml:space="preserve">new </w:t>
      </w:r>
      <w:proofErr w:type="spellStart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ConsumoApi</w:t>
      </w:r>
      <w:proofErr w:type="spellEnd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();</w:t>
      </w:r>
      <w:r w:rsidRPr="00400E1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Magenta"/>
          <w:lang w:eastAsia="pt-BR"/>
          <w14:ligatures w14:val="none"/>
        </w:rPr>
        <w:t>private</w:t>
      </w:r>
      <w:proofErr w:type="spellEnd"/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Magenta"/>
          <w:lang w:eastAsia="pt-BR"/>
          <w14:ligatures w14:val="none"/>
        </w:rPr>
        <w:t xml:space="preserve"> final </w:t>
      </w:r>
      <w:proofErr w:type="spellStart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>String</w:t>
      </w:r>
      <w:proofErr w:type="spellEnd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 xml:space="preserve"> </w:t>
      </w:r>
      <w:r w:rsidRPr="00400E1C">
        <w:rPr>
          <w:rFonts w:ascii="Courier New" w:eastAsia="Times New Roman" w:hAnsi="Courier New" w:cs="Courier New"/>
          <w:color w:val="C77DBB"/>
          <w:kern w:val="0"/>
          <w:sz w:val="20"/>
          <w:szCs w:val="20"/>
          <w:highlight w:val="darkMagenta"/>
          <w:lang w:eastAsia="pt-BR"/>
          <w14:ligatures w14:val="none"/>
        </w:rPr>
        <w:t>ENDERECO</w:t>
      </w:r>
      <w:r w:rsidRPr="00400E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 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= </w:t>
      </w:r>
      <w:r w:rsidRPr="00400E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"https://www.omdbapi.com/?t="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; </w:t>
      </w:r>
      <w:r w:rsidRPr="00400E1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Magenta"/>
          <w:lang w:eastAsia="pt-BR"/>
          <w14:ligatures w14:val="none"/>
        </w:rPr>
        <w:t>private</w:t>
      </w:r>
      <w:proofErr w:type="spellEnd"/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highlight w:val="darkMagenta"/>
          <w:lang w:eastAsia="pt-BR"/>
          <w14:ligatures w14:val="none"/>
        </w:rPr>
        <w:t xml:space="preserve"> final </w:t>
      </w:r>
      <w:proofErr w:type="spellStart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>String</w:t>
      </w:r>
      <w:proofErr w:type="spellEnd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 xml:space="preserve"> </w:t>
      </w:r>
      <w:r w:rsidRPr="00400E1C">
        <w:rPr>
          <w:rFonts w:ascii="Courier New" w:eastAsia="Times New Roman" w:hAnsi="Courier New" w:cs="Courier New"/>
          <w:color w:val="C77DBB"/>
          <w:kern w:val="0"/>
          <w:sz w:val="20"/>
          <w:szCs w:val="20"/>
          <w:highlight w:val="darkMagenta"/>
          <w:lang w:eastAsia="pt-BR"/>
          <w14:ligatures w14:val="none"/>
        </w:rPr>
        <w:t>API_KEY</w:t>
      </w:r>
      <w:r w:rsidRPr="00400E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 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= </w:t>
      </w:r>
      <w:r w:rsidRPr="00400E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"&amp;</w:t>
      </w:r>
      <w:proofErr w:type="spellStart"/>
      <w:r w:rsidRPr="00400E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apikey</w:t>
      </w:r>
      <w:proofErr w:type="spellEnd"/>
      <w:r w:rsidRPr="00400E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=6e3143f0"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00E1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exibeMenu</w:t>
      </w:r>
      <w:proofErr w:type="spellEnd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(){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400E1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400E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"Digite o nome da </w:t>
      </w:r>
      <w:proofErr w:type="spellStart"/>
      <w:r w:rsidRPr="00400E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serie</w:t>
      </w:r>
      <w:proofErr w:type="spellEnd"/>
      <w:r w:rsidRPr="00400E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para busca."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proofErr w:type="spellStart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nomeSerie</w:t>
      </w:r>
      <w:proofErr w:type="spellEnd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400E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scanner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.nextLine</w:t>
      </w:r>
      <w:proofErr w:type="spellEnd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();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400E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proofErr w:type="spellStart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json</w:t>
      </w:r>
      <w:proofErr w:type="spellEnd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400E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consumo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.obterDados</w:t>
      </w:r>
      <w:proofErr w:type="spellEnd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400E1C">
        <w:rPr>
          <w:rFonts w:ascii="Courier New" w:eastAsia="Times New Roman" w:hAnsi="Courier New" w:cs="Courier New"/>
          <w:color w:val="C77DBB"/>
          <w:kern w:val="0"/>
          <w:sz w:val="20"/>
          <w:szCs w:val="20"/>
          <w:highlight w:val="darkMagenta"/>
          <w:lang w:eastAsia="pt-BR"/>
          <w14:ligatures w14:val="none"/>
        </w:rPr>
        <w:t>ENDERECO</w:t>
      </w:r>
      <w:r w:rsidRPr="00400E1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 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+ </w:t>
      </w:r>
      <w:proofErr w:type="spellStart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nomeSerie.replace</w:t>
      </w:r>
      <w:proofErr w:type="spellEnd"/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400E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 "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</w:t>
      </w:r>
      <w:r w:rsidRPr="00400E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"+"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+ </w:t>
      </w:r>
      <w:r w:rsidRPr="00400E1C">
        <w:rPr>
          <w:rFonts w:ascii="Courier New" w:eastAsia="Times New Roman" w:hAnsi="Courier New" w:cs="Courier New"/>
          <w:color w:val="C77DBB"/>
          <w:kern w:val="0"/>
          <w:sz w:val="20"/>
          <w:szCs w:val="20"/>
          <w:highlight w:val="darkMagenta"/>
          <w:lang w:eastAsia="pt-BR"/>
          <w14:ligatures w14:val="none"/>
        </w:rPr>
        <w:t>API_KEY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400E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775FC1F7" w14:textId="1C9CC12F" w:rsidR="00A02EAC" w:rsidRDefault="00A02EAC"/>
    <w:p w14:paraId="63D442FF" w14:textId="77777777" w:rsidR="00400E1C" w:rsidRDefault="00400E1C"/>
    <w:p w14:paraId="6584BAF5" w14:textId="1BCC634D" w:rsidR="00400E1C" w:rsidRDefault="00400E1C">
      <w:r w:rsidRPr="00CF41B3">
        <w:rPr>
          <w:highlight w:val="darkMagenta"/>
        </w:rPr>
        <w:t>Aqui estamos criando uma constante dentro da uma classe.</w:t>
      </w:r>
    </w:p>
    <w:p w14:paraId="10488FA9" w14:textId="7BF1FBAC" w:rsidR="00E70BDF" w:rsidRDefault="00E70BDF">
      <w:r>
        <w:t>Lembrar que uma constante deve ser tudo em maiúsculo.</w:t>
      </w:r>
    </w:p>
    <w:p w14:paraId="703C7251" w14:textId="77777777" w:rsidR="00CF41B3" w:rsidRDefault="00CF41B3"/>
    <w:p w14:paraId="7C126B7E" w14:textId="7D9B7198" w:rsidR="00CF41B3" w:rsidRDefault="00CF41B3">
      <w:r w:rsidRPr="00CF41B3">
        <w:rPr>
          <w:highlight w:val="darkBlue"/>
        </w:rPr>
        <w:t>Observa que também criamos uma instancia como padrão na parte de cima do código.</w:t>
      </w:r>
    </w:p>
    <w:p w14:paraId="1130E4CE" w14:textId="77777777" w:rsidR="007F4F7D" w:rsidRDefault="007F4F7D"/>
    <w:p w14:paraId="27B14152" w14:textId="77777777" w:rsidR="007F4F7D" w:rsidRDefault="007F4F7D"/>
    <w:p w14:paraId="0C68ABAF" w14:textId="77777777" w:rsidR="007F4F7D" w:rsidRDefault="007F4F7D" w:rsidP="007F4F7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ExemploConstantes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68F1352" w14:textId="77777777" w:rsidR="007F4F7D" w:rsidRDefault="007F4F7D" w:rsidP="007F4F7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final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ANO_ATUAL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2022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9E4F3D9" w14:textId="77777777" w:rsidR="007F4F7D" w:rsidRDefault="007F4F7D" w:rsidP="007F4F7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final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NOME_EMPRESA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"</w:t>
      </w:r>
      <w:proofErr w:type="spellStart"/>
      <w:r>
        <w:rPr>
          <w:rStyle w:val="hljs-string"/>
          <w:rFonts w:eastAsiaTheme="majorEastAsia"/>
          <w:color w:val="A6E22E"/>
          <w:shd w:val="clear" w:color="auto" w:fill="272822"/>
        </w:rPr>
        <w:t>Alura</w:t>
      </w:r>
      <w:proofErr w:type="spellEnd"/>
      <w:r>
        <w:rPr>
          <w:rStyle w:val="hljs-string"/>
          <w:rFonts w:eastAsiaTheme="majorEastAsia"/>
          <w:color w:val="A6E22E"/>
          <w:shd w:val="clear" w:color="auto" w:fill="272822"/>
        </w:rPr>
        <w:t>"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F6BBB7A" w14:textId="77777777" w:rsidR="007F4F7D" w:rsidRDefault="007F4F7D" w:rsidP="007F4F7D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01E2627" w14:textId="77777777" w:rsidR="007F4F7D" w:rsidRDefault="007F4F7D"/>
    <w:p w14:paraId="0091952A" w14:textId="58D1A954" w:rsidR="007F4F7D" w:rsidRDefault="007F4F7D">
      <w:r>
        <w:t xml:space="preserve">Declarando as constantes como </w:t>
      </w:r>
      <w:proofErr w:type="spellStart"/>
      <w:r>
        <w:t>static</w:t>
      </w:r>
      <w:proofErr w:type="spellEnd"/>
      <w:r>
        <w:t xml:space="preserve"> elas podem ser acessadas de outros locais sem a necessidade de </w:t>
      </w:r>
      <w:r w:rsidR="004F698A">
        <w:t>instanciar o objeto.</w:t>
      </w:r>
    </w:p>
    <w:p w14:paraId="34204CA3" w14:textId="77777777" w:rsidR="004F698A" w:rsidRDefault="004F698A" w:rsidP="004F698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Principal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628C9CE" w14:textId="77777777" w:rsidR="004F698A" w:rsidRDefault="004F698A" w:rsidP="004F698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void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main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75D2B8D7" w14:textId="77777777" w:rsidR="004F698A" w:rsidRDefault="004F698A" w:rsidP="004F698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System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rFonts w:eastAsiaTheme="majorEastAsia"/>
          <w:color w:val="DDDDDD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(“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Eu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trabalho na empresa “ +  </w:t>
      </w:r>
      <w:proofErr w:type="spell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ExemploConstantes</w:t>
      </w:r>
      <w:r>
        <w:rPr>
          <w:rStyle w:val="CdigoHTML"/>
          <w:rFonts w:eastAsiaTheme="majorEastAsia"/>
          <w:color w:val="DDDDDD"/>
          <w:shd w:val="clear" w:color="auto" w:fill="272822"/>
        </w:rPr>
        <w:t>.</w:t>
      </w:r>
      <w:r>
        <w:rPr>
          <w:rStyle w:val="hljs-property"/>
          <w:rFonts w:eastAsiaTheme="majorEastAsia"/>
          <w:color w:val="DDDDDD"/>
          <w:shd w:val="clear" w:color="auto" w:fill="272822"/>
        </w:rPr>
        <w:t>NOME_EMPRESA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3009FFE6" w14:textId="77777777" w:rsidR="004F698A" w:rsidRDefault="004F698A" w:rsidP="004F698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AAAF4B2" w14:textId="77777777" w:rsidR="004F698A" w:rsidRDefault="004F698A" w:rsidP="004F698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7C810D1" w14:textId="77777777" w:rsidR="004F698A" w:rsidRDefault="004F698A"/>
    <w:p w14:paraId="2D81432B" w14:textId="31B19A29" w:rsidR="004F698A" w:rsidRDefault="004F698A"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No exemplo acima, as constantes ANO_ATUAL e NOME_EMPRESA são declaradas como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static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, permitindo que sejam acessadas diretamente através da classe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ExemploConstantes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. Veja por exemplo como poderíamos acessá-las a partir de nosso métodos </w:t>
      </w:r>
      <w:proofErr w:type="spellStart"/>
      <w:r>
        <w:rPr>
          <w:rStyle w:val="CdigoHTML"/>
          <w:rFonts w:eastAsiaTheme="majorEastAsia"/>
          <w:color w:val="FFFFFF"/>
          <w:shd w:val="clear" w:color="auto" w:fill="272822"/>
        </w:rPr>
        <w:t>main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.</w:t>
      </w:r>
    </w:p>
    <w:sectPr w:rsidR="004F6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D4"/>
    <w:rsid w:val="00400E1C"/>
    <w:rsid w:val="004F698A"/>
    <w:rsid w:val="007F4F7D"/>
    <w:rsid w:val="008D4121"/>
    <w:rsid w:val="00A02EAC"/>
    <w:rsid w:val="00A054D4"/>
    <w:rsid w:val="00BE24E6"/>
    <w:rsid w:val="00CF41B3"/>
    <w:rsid w:val="00D92EF0"/>
    <w:rsid w:val="00E7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2677"/>
  <w15:chartTrackingRefBased/>
  <w15:docId w15:val="{20227959-DD75-40B2-B2A7-A78331C8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5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5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5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5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5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5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5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5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5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5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5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5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54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54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54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54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54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54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5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5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5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5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5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54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54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54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5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54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54D4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00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00E1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F4F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7F4F7D"/>
  </w:style>
  <w:style w:type="character" w:customStyle="1" w:styleId="hljs-title">
    <w:name w:val="hljs-title"/>
    <w:basedOn w:val="Fontepargpadro"/>
    <w:rsid w:val="007F4F7D"/>
  </w:style>
  <w:style w:type="character" w:customStyle="1" w:styleId="hljs-type">
    <w:name w:val="hljs-type"/>
    <w:basedOn w:val="Fontepargpadro"/>
    <w:rsid w:val="007F4F7D"/>
  </w:style>
  <w:style w:type="character" w:customStyle="1" w:styleId="hljs-variable">
    <w:name w:val="hljs-variable"/>
    <w:basedOn w:val="Fontepargpadro"/>
    <w:rsid w:val="007F4F7D"/>
  </w:style>
  <w:style w:type="character" w:customStyle="1" w:styleId="hljs-operator">
    <w:name w:val="hljs-operator"/>
    <w:basedOn w:val="Fontepargpadro"/>
    <w:rsid w:val="007F4F7D"/>
  </w:style>
  <w:style w:type="character" w:customStyle="1" w:styleId="hljs-number">
    <w:name w:val="hljs-number"/>
    <w:basedOn w:val="Fontepargpadro"/>
    <w:rsid w:val="007F4F7D"/>
  </w:style>
  <w:style w:type="character" w:customStyle="1" w:styleId="hljs-string">
    <w:name w:val="hljs-string"/>
    <w:basedOn w:val="Fontepargpadro"/>
    <w:rsid w:val="007F4F7D"/>
  </w:style>
  <w:style w:type="character" w:customStyle="1" w:styleId="hljs-builtin">
    <w:name w:val="hljs-built_in"/>
    <w:basedOn w:val="Fontepargpadro"/>
    <w:rsid w:val="004F698A"/>
  </w:style>
  <w:style w:type="character" w:customStyle="1" w:styleId="hljs-params">
    <w:name w:val="hljs-params"/>
    <w:basedOn w:val="Fontepargpadro"/>
    <w:rsid w:val="004F698A"/>
  </w:style>
  <w:style w:type="character" w:customStyle="1" w:styleId="hljs-property">
    <w:name w:val="hljs-property"/>
    <w:basedOn w:val="Fontepargpadro"/>
    <w:rsid w:val="004F6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6</cp:revision>
  <dcterms:created xsi:type="dcterms:W3CDTF">2024-06-07T13:55:00Z</dcterms:created>
  <dcterms:modified xsi:type="dcterms:W3CDTF">2024-06-07T14:13:00Z</dcterms:modified>
</cp:coreProperties>
</file>