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6E07" w14:textId="5B594A9F" w:rsidR="008C6A59" w:rsidRDefault="00BC52E7" w:rsidP="00BC52E7">
      <w:pPr>
        <w:pStyle w:val="Ttulo1"/>
      </w:pPr>
      <w:proofErr w:type="spellStart"/>
      <w:r>
        <w:t>Fragment</w:t>
      </w:r>
      <w:proofErr w:type="spellEnd"/>
      <w:r>
        <w:t xml:space="preserve"> o que é?</w:t>
      </w:r>
    </w:p>
    <w:p w14:paraId="0B90A9FB" w14:textId="1ECB7DE8" w:rsidR="00BC52E7" w:rsidRDefault="00BC52E7" w:rsidP="00BC52E7">
      <w:pPr>
        <w:pStyle w:val="PargrafodaLista"/>
        <w:numPr>
          <w:ilvl w:val="0"/>
          <w:numId w:val="1"/>
        </w:numPr>
      </w:pPr>
      <w:r>
        <w:t>Representa uma parte reutilizável da interface de usuário do seu App.</w:t>
      </w:r>
    </w:p>
    <w:p w14:paraId="7FA9F057" w14:textId="5B835012" w:rsidR="00BC52E7" w:rsidRDefault="00BC52E7" w:rsidP="00BC52E7">
      <w:pPr>
        <w:pStyle w:val="PargrafodaLista"/>
        <w:numPr>
          <w:ilvl w:val="0"/>
          <w:numId w:val="1"/>
        </w:numPr>
      </w:pPr>
      <w:r>
        <w:t>Uma fragmente define e gerencia o próprio layout, tem o próprio clico de vida e pode processar eventos de entrada.</w:t>
      </w:r>
    </w:p>
    <w:p w14:paraId="57A3B661" w14:textId="43935B49" w:rsidR="00BC52E7" w:rsidRDefault="00BC52E7" w:rsidP="00BC52E7">
      <w:pPr>
        <w:pStyle w:val="PargrafodaLista"/>
        <w:numPr>
          <w:ilvl w:val="0"/>
          <w:numId w:val="1"/>
        </w:numPr>
      </w:pPr>
      <w:proofErr w:type="spellStart"/>
      <w:r>
        <w:t>Fragments</w:t>
      </w:r>
      <w:proofErr w:type="spellEnd"/>
      <w:r>
        <w:t xml:space="preserve"> não existem por conta própria, eles precisam ser hospedados uma atividade ou por outro fragmento.</w:t>
      </w:r>
    </w:p>
    <w:p w14:paraId="541E4571" w14:textId="040945E9" w:rsidR="00BC52E7" w:rsidRDefault="00BC52E7" w:rsidP="00BC52E7">
      <w:pPr>
        <w:pStyle w:val="PargrafodaLista"/>
      </w:pPr>
      <w:r w:rsidRPr="00BC52E7">
        <w:rPr>
          <w:noProof/>
        </w:rPr>
        <w:drawing>
          <wp:inline distT="0" distB="0" distL="0" distR="0" wp14:anchorId="1C2E5D6B" wp14:editId="639C7389">
            <wp:extent cx="5400040" cy="29552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7C6" w14:textId="4C57163B" w:rsidR="00BC52E7" w:rsidRDefault="00BC52E7" w:rsidP="00BC52E7">
      <w:pPr>
        <w:pStyle w:val="PargrafodaLista"/>
      </w:pPr>
      <w:r>
        <w:t>Imagina que clicamos no primeiro quadrado brando e carregamos uma imagem no outro lado.</w:t>
      </w:r>
    </w:p>
    <w:p w14:paraId="43FCA2E9" w14:textId="6B666322" w:rsidR="00BC52E7" w:rsidRDefault="00BC52E7" w:rsidP="00BC52E7">
      <w:pPr>
        <w:pStyle w:val="PargrafodaLista"/>
      </w:pPr>
      <w:r>
        <w:t>Ou ainda você pode clicar em um menu e carregar uma interface totalmente nova.</w:t>
      </w:r>
    </w:p>
    <w:p w14:paraId="51F603B7" w14:textId="65F960C4" w:rsidR="00BC52E7" w:rsidRDefault="00BC52E7" w:rsidP="00BC52E7">
      <w:pPr>
        <w:pStyle w:val="PargrafodaLista"/>
      </w:pPr>
    </w:p>
    <w:p w14:paraId="2B021E83" w14:textId="0C038862" w:rsidR="00BC52E7" w:rsidRDefault="00BC52E7" w:rsidP="00BC52E7">
      <w:pPr>
        <w:pStyle w:val="PargrafodaLista"/>
      </w:pPr>
      <w:r w:rsidRPr="00BC52E7">
        <w:rPr>
          <w:noProof/>
        </w:rPr>
        <w:lastRenderedPageBreak/>
        <w:drawing>
          <wp:inline distT="0" distB="0" distL="0" distR="0" wp14:anchorId="628622F3" wp14:editId="2383A2A6">
            <wp:extent cx="5400040" cy="29851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56A" w14:textId="69472EC8" w:rsidR="00BC52E7" w:rsidRDefault="00BC52E7" w:rsidP="00BC52E7">
      <w:pPr>
        <w:pStyle w:val="PargrafodaLista"/>
      </w:pPr>
      <w:r>
        <w:t xml:space="preserve">Nessa imagem temos 2 </w:t>
      </w:r>
      <w:proofErr w:type="spellStart"/>
      <w:r>
        <w:t>fragments</w:t>
      </w:r>
      <w:proofErr w:type="spellEnd"/>
    </w:p>
    <w:p w14:paraId="6ADA9215" w14:textId="5E233141" w:rsidR="00BC52E7" w:rsidRDefault="00BC52E7" w:rsidP="00BC52E7">
      <w:pPr>
        <w:pStyle w:val="PargrafodaLista"/>
      </w:pPr>
    </w:p>
    <w:p w14:paraId="7FA4D16C" w14:textId="77777777" w:rsidR="00BC52E7" w:rsidRDefault="00BC52E7" w:rsidP="00BC52E7">
      <w:pPr>
        <w:pStyle w:val="Ttulo1"/>
      </w:pPr>
      <w:r>
        <w:t xml:space="preserve">Exemplos de utilização de </w:t>
      </w:r>
      <w:proofErr w:type="spellStart"/>
      <w:r>
        <w:t>fragments</w:t>
      </w:r>
      <w:proofErr w:type="spellEnd"/>
    </w:p>
    <w:p w14:paraId="208079C3" w14:textId="7BCBFA0A" w:rsidR="00BC52E7" w:rsidRDefault="00BC52E7" w:rsidP="00BC52E7"/>
    <w:p w14:paraId="7A8BE039" w14:textId="6325EDAE" w:rsidR="00BC52E7" w:rsidRDefault="00BC52E7" w:rsidP="00BC52E7">
      <w:r>
        <w:t xml:space="preserve">Segue o exemplo do </w:t>
      </w:r>
      <w:proofErr w:type="spellStart"/>
      <w:r>
        <w:t>whatsapp</w:t>
      </w:r>
      <w:proofErr w:type="spellEnd"/>
      <w:r>
        <w:t xml:space="preserve">, temos as abas e em baixo dependendo do item que você clicar na aba, ele vai ter o </w:t>
      </w:r>
      <w:proofErr w:type="spellStart"/>
      <w:r>
        <w:t>fragment</w:t>
      </w:r>
      <w:proofErr w:type="spellEnd"/>
      <w:r>
        <w:t xml:space="preserve"> em baixo</w:t>
      </w:r>
    </w:p>
    <w:p w14:paraId="07256DBF" w14:textId="4C9D2712" w:rsidR="00BC52E7" w:rsidRDefault="00BC52E7" w:rsidP="00BC52E7">
      <w:r w:rsidRPr="00BC52E7">
        <w:rPr>
          <w:noProof/>
        </w:rPr>
        <w:drawing>
          <wp:inline distT="0" distB="0" distL="0" distR="0" wp14:anchorId="63AB9CDD" wp14:editId="590C6C22">
            <wp:extent cx="5400040" cy="2952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627" w14:textId="672FEA04" w:rsidR="00BC52E7" w:rsidRDefault="00BC52E7" w:rsidP="00BC52E7">
      <w:r>
        <w:t xml:space="preserve">Se clicar em conversa, abre o </w:t>
      </w:r>
      <w:proofErr w:type="spellStart"/>
      <w:r>
        <w:t>fragment</w:t>
      </w:r>
      <w:proofErr w:type="spellEnd"/>
      <w:r>
        <w:t xml:space="preserve"> da conversa, se clicar em status abrimos outro </w:t>
      </w:r>
      <w:proofErr w:type="spellStart"/>
      <w:r>
        <w:t>fragment</w:t>
      </w:r>
      <w:proofErr w:type="spellEnd"/>
    </w:p>
    <w:p w14:paraId="34318F98" w14:textId="0C6AED50" w:rsidR="00BC52E7" w:rsidRDefault="00BC52E7" w:rsidP="00BC52E7">
      <w:r>
        <w:lastRenderedPageBreak/>
        <w:t xml:space="preserve">Moral da </w:t>
      </w:r>
      <w:r w:rsidR="001670A9">
        <w:t>história</w:t>
      </w:r>
      <w:r>
        <w:t xml:space="preserve">, o </w:t>
      </w:r>
      <w:proofErr w:type="spellStart"/>
      <w:r>
        <w:t>fragment</w:t>
      </w:r>
      <w:proofErr w:type="spellEnd"/>
      <w:r>
        <w:t xml:space="preserve"> é ótimo para você não precisar fazer uma nova </w:t>
      </w:r>
      <w:proofErr w:type="spellStart"/>
      <w:r>
        <w:t>activity</w:t>
      </w:r>
      <w:proofErr w:type="spellEnd"/>
      <w:r>
        <w:t xml:space="preserve"> toda vez que você clicar em algo, e sim abrir um novo </w:t>
      </w:r>
      <w:proofErr w:type="spellStart"/>
      <w:r>
        <w:t>fragment</w:t>
      </w:r>
      <w:proofErr w:type="spellEnd"/>
      <w:r>
        <w:t>.</w:t>
      </w:r>
    </w:p>
    <w:p w14:paraId="163F443B" w14:textId="7D1ECE1B" w:rsidR="001670A9" w:rsidRDefault="001670A9" w:rsidP="00BC52E7"/>
    <w:p w14:paraId="21D5DCEB" w14:textId="3E0C6935" w:rsidR="001670A9" w:rsidRDefault="001670A9" w:rsidP="00BC52E7">
      <w:r>
        <w:t>Outro exemplo</w:t>
      </w:r>
    </w:p>
    <w:p w14:paraId="7D2CEA18" w14:textId="072D6D09" w:rsidR="001670A9" w:rsidRDefault="001670A9" w:rsidP="00BC52E7">
      <w:r w:rsidRPr="001670A9">
        <w:rPr>
          <w:noProof/>
        </w:rPr>
        <w:drawing>
          <wp:inline distT="0" distB="0" distL="0" distR="0" wp14:anchorId="099E1E0A" wp14:editId="2898C0E9">
            <wp:extent cx="5400040" cy="47390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332" w14:textId="730ADE15" w:rsidR="001670A9" w:rsidRDefault="001670A9" w:rsidP="00BC52E7"/>
    <w:p w14:paraId="02F6C804" w14:textId="7DE4423F" w:rsidR="001670A9" w:rsidRDefault="001670A9" w:rsidP="001670A9">
      <w:pPr>
        <w:pStyle w:val="Ttulo1"/>
      </w:pPr>
      <w:r>
        <w:t xml:space="preserve">Como criar um </w:t>
      </w:r>
      <w:proofErr w:type="spellStart"/>
      <w:r>
        <w:t>Fragment</w:t>
      </w:r>
      <w:proofErr w:type="spellEnd"/>
      <w:r>
        <w:t xml:space="preserve"> </w:t>
      </w:r>
    </w:p>
    <w:p w14:paraId="38CE73C8" w14:textId="19677FB0" w:rsidR="001670A9" w:rsidRDefault="001670A9" w:rsidP="001670A9">
      <w:r>
        <w:t xml:space="preserve">Vamos criar a estrutura de </w:t>
      </w:r>
      <w:proofErr w:type="spellStart"/>
      <w:r>
        <w:t>fragment</w:t>
      </w:r>
      <w:proofErr w:type="spellEnd"/>
    </w:p>
    <w:p w14:paraId="300092CD" w14:textId="1C5542E2" w:rsidR="001670A9" w:rsidRDefault="001670A9" w:rsidP="001670A9">
      <w:pPr>
        <w:pStyle w:val="PargrafodaLista"/>
        <w:numPr>
          <w:ilvl w:val="0"/>
          <w:numId w:val="1"/>
        </w:numPr>
      </w:pPr>
      <w:r>
        <w:t>Usando XML</w:t>
      </w:r>
    </w:p>
    <w:p w14:paraId="0DF39D30" w14:textId="38FFFC51" w:rsidR="001670A9" w:rsidRDefault="001670A9" w:rsidP="001670A9">
      <w:pPr>
        <w:pStyle w:val="PargrafodaLista"/>
        <w:numPr>
          <w:ilvl w:val="0"/>
          <w:numId w:val="1"/>
        </w:numPr>
      </w:pPr>
      <w:r>
        <w:t>Programaticamente</w:t>
      </w:r>
    </w:p>
    <w:p w14:paraId="4F7F7615" w14:textId="7A628858" w:rsidR="00C36B6F" w:rsidRDefault="00C36B6F" w:rsidP="00C36B6F"/>
    <w:p w14:paraId="31157FAC" w14:textId="20CFABF3" w:rsidR="00C36B6F" w:rsidRDefault="00C36B6F" w:rsidP="00C36B6F"/>
    <w:p w14:paraId="5A04412C" w14:textId="1E8DA07A" w:rsidR="00C36B6F" w:rsidRDefault="00C36B6F" w:rsidP="00C36B6F">
      <w:r>
        <w:lastRenderedPageBreak/>
        <w:t xml:space="preserve">Para criar um </w:t>
      </w:r>
      <w:proofErr w:type="spellStart"/>
      <w:r>
        <w:t>fragment</w:t>
      </w:r>
      <w:proofErr w:type="spellEnd"/>
      <w:r>
        <w:t xml:space="preserve">, fazemos a mesma coisa quando queremos criar um </w:t>
      </w:r>
      <w:proofErr w:type="spellStart"/>
      <w:r>
        <w:t>activity</w:t>
      </w:r>
      <w:proofErr w:type="spellEnd"/>
    </w:p>
    <w:p w14:paraId="3A5225FD" w14:textId="13A4696C" w:rsidR="00C36B6F" w:rsidRDefault="00C36B6F" w:rsidP="00C36B6F">
      <w:r>
        <w:t xml:space="preserve">Criamos um pacote chamado </w:t>
      </w:r>
      <w:proofErr w:type="spellStart"/>
      <w:r>
        <w:t>fragment</w:t>
      </w:r>
      <w:proofErr w:type="spellEnd"/>
      <w:r>
        <w:t>.</w:t>
      </w:r>
    </w:p>
    <w:p w14:paraId="73233BC9" w14:textId="256D1E91" w:rsidR="00C36B6F" w:rsidRDefault="00C36B6F" w:rsidP="00C36B6F">
      <w:r>
        <w:t xml:space="preserve">Clicamos em New – e vamos na opção </w:t>
      </w:r>
      <w:proofErr w:type="spellStart"/>
      <w:r>
        <w:t>fragment</w:t>
      </w:r>
      <w:proofErr w:type="spellEnd"/>
      <w:r>
        <w:t xml:space="preserve">, </w:t>
      </w:r>
      <w:proofErr w:type="spellStart"/>
      <w:r>
        <w:t>la</w:t>
      </w:r>
      <w:proofErr w:type="spellEnd"/>
      <w:r>
        <w:t xml:space="preserve"> vai ter </w:t>
      </w:r>
      <w:proofErr w:type="spellStart"/>
      <w:r>
        <w:t>varias</w:t>
      </w:r>
      <w:proofErr w:type="spellEnd"/>
      <w:r>
        <w:t xml:space="preserve"> opções para você usar.</w:t>
      </w:r>
    </w:p>
    <w:p w14:paraId="663A5B58" w14:textId="16EA415C" w:rsidR="00C36B6F" w:rsidRDefault="00C36B6F" w:rsidP="00C36B6F">
      <w:r w:rsidRPr="00C36B6F">
        <w:drawing>
          <wp:inline distT="0" distB="0" distL="0" distR="0" wp14:anchorId="33DA346C" wp14:editId="5519F072">
            <wp:extent cx="2648320" cy="120984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7C0" w14:textId="20859F6E" w:rsidR="00C36B6F" w:rsidRDefault="00F82707" w:rsidP="00C36B6F">
      <w:r>
        <w:t xml:space="preserve">Quando clicamos em </w:t>
      </w:r>
      <w:proofErr w:type="spellStart"/>
      <w:r>
        <w:t>fragment</w:t>
      </w:r>
      <w:proofErr w:type="spellEnd"/>
      <w:r>
        <w:t xml:space="preserve"> e arrastamos para a tela, ele pergunta qual </w:t>
      </w:r>
      <w:proofErr w:type="spellStart"/>
      <w:r>
        <w:t>fragment</w:t>
      </w:r>
      <w:proofErr w:type="spellEnd"/>
      <w:r>
        <w:t xml:space="preserve"> você quer usar</w:t>
      </w:r>
    </w:p>
    <w:p w14:paraId="414208EA" w14:textId="3BA6CFAE" w:rsidR="00F82707" w:rsidRDefault="00F82707" w:rsidP="00C36B6F">
      <w:r w:rsidRPr="00F82707">
        <w:drawing>
          <wp:inline distT="0" distB="0" distL="0" distR="0" wp14:anchorId="2C7C589F" wp14:editId="69534C66">
            <wp:extent cx="5400040" cy="27552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BE6" w14:textId="28A89F8A" w:rsidR="00F82707" w:rsidRDefault="00F82707" w:rsidP="00C36B6F">
      <w:r>
        <w:t>Nesse caso temos apenas 1.</w:t>
      </w:r>
    </w:p>
    <w:p w14:paraId="67FD3637" w14:textId="4A18B1E7" w:rsidR="00F82707" w:rsidRDefault="00F82707" w:rsidP="00C36B6F">
      <w:r>
        <w:t xml:space="preserve">Quando você adicionar vai </w:t>
      </w:r>
      <w:proofErr w:type="gramStart"/>
      <w:r>
        <w:t>da esse erro</w:t>
      </w:r>
      <w:proofErr w:type="gramEnd"/>
      <w:r>
        <w:t xml:space="preserve">, esse erro diz que é necessário ter um </w:t>
      </w:r>
      <w:proofErr w:type="spellStart"/>
      <w:r>
        <w:t>fragment</w:t>
      </w:r>
      <w:proofErr w:type="spellEnd"/>
      <w:r>
        <w:t xml:space="preserve"> teste, </w:t>
      </w:r>
      <w:proofErr w:type="spellStart"/>
      <w:r>
        <w:t>ate</w:t>
      </w:r>
      <w:proofErr w:type="spellEnd"/>
      <w:r>
        <w:t xml:space="preserve"> mesmo para você visualizar, então é só você clicar ali em teste</w:t>
      </w:r>
    </w:p>
    <w:p w14:paraId="27F457FF" w14:textId="4E93C297" w:rsidR="00F82707" w:rsidRDefault="00F82707" w:rsidP="00C36B6F">
      <w:r w:rsidRPr="00F82707">
        <w:lastRenderedPageBreak/>
        <w:drawing>
          <wp:inline distT="0" distB="0" distL="0" distR="0" wp14:anchorId="06D189B5" wp14:editId="1B956D6E">
            <wp:extent cx="5935820" cy="169545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740" cy="16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C73" w14:textId="77D08A65" w:rsidR="00F82707" w:rsidRDefault="00F82707" w:rsidP="00C36B6F">
      <w:r w:rsidRPr="00F82707">
        <w:drawing>
          <wp:inline distT="0" distB="0" distL="0" distR="0" wp14:anchorId="3C74EE22" wp14:editId="6CE06A23">
            <wp:extent cx="1609950" cy="80021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469F" w14:textId="57EAAA8C" w:rsidR="00F82707" w:rsidRDefault="00F82707" w:rsidP="00C36B6F"/>
    <w:p w14:paraId="609D9A98" w14:textId="16356691" w:rsidR="00F82707" w:rsidRDefault="00F82707" w:rsidP="00C36B6F">
      <w:r>
        <w:t>Agora para gerar a visualização e gerado o Tools</w:t>
      </w:r>
    </w:p>
    <w:p w14:paraId="391091BC" w14:textId="77777777" w:rsidR="00F82707" w:rsidRPr="00F82707" w:rsidRDefault="00F82707" w:rsidP="00F827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</w:pPr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t>&lt;</w:t>
      </w:r>
      <w:proofErr w:type="spellStart"/>
      <w:proofErr w:type="gramStart"/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t>androidx.fragment.app.FragmentContainerView</w:t>
      </w:r>
      <w:proofErr w:type="spellEnd"/>
      <w:proofErr w:type="gramEnd"/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:id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="@+id/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fragmentContainerView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:name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="com.allephnogueira.criandofragment.fragments.TesteFragment"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:layout_width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wrap_content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:layout_height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wrap_content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:layout_editor_absoluteX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="137dp"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:layout_editor_absoluteY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="174dp"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highlight w:val="darkBlue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highlight w:val="darkBlue"/>
          <w:lang w:eastAsia="pt-BR"/>
        </w:rPr>
        <w:t>:layout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>="@layout/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>fragment_teste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 xml:space="preserve">" </w:t>
      </w:r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highlight w:val="darkBlue"/>
          <w:lang w:eastAsia="pt-BR"/>
        </w:rPr>
        <w:t>/&gt;</w:t>
      </w:r>
    </w:p>
    <w:p w14:paraId="19AC7E41" w14:textId="7171DF61" w:rsidR="00F82707" w:rsidRDefault="00F82707" w:rsidP="00C36B6F"/>
    <w:p w14:paraId="38938B3E" w14:textId="06D0CA8C" w:rsidR="00F82707" w:rsidRDefault="00F82707" w:rsidP="00C36B6F">
      <w:r>
        <w:t xml:space="preserve">Oque é </w:t>
      </w:r>
      <w:proofErr w:type="gramStart"/>
      <w:r>
        <w:t>o tools</w:t>
      </w:r>
      <w:proofErr w:type="gramEnd"/>
      <w:r>
        <w:t xml:space="preserve">? São coisas que quando você compilar o projeto ele não vai levar em consideração. </w:t>
      </w:r>
    </w:p>
    <w:p w14:paraId="12F70613" w14:textId="29B0B6A2" w:rsidR="00F82707" w:rsidRDefault="00F82707" w:rsidP="00C36B6F"/>
    <w:p w14:paraId="7B5B3360" w14:textId="74CED17F" w:rsidR="00F82707" w:rsidRDefault="00F82707" w:rsidP="00C36B6F"/>
    <w:p w14:paraId="3D47FD6F" w14:textId="0DD24E63" w:rsidR="00F82707" w:rsidRDefault="00F82707" w:rsidP="00C36B6F"/>
    <w:p w14:paraId="5815F53E" w14:textId="5D6E3E16" w:rsidR="00F82707" w:rsidRDefault="00F82707" w:rsidP="00C36B6F"/>
    <w:p w14:paraId="6950C7C7" w14:textId="5B0D0BD0" w:rsidR="00F82707" w:rsidRDefault="00F82707" w:rsidP="00C36B6F"/>
    <w:p w14:paraId="1E8B0155" w14:textId="55BEDA64" w:rsidR="00F82707" w:rsidRDefault="00F82707" w:rsidP="00C36B6F"/>
    <w:p w14:paraId="15CD173B" w14:textId="77777777" w:rsidR="00F82707" w:rsidRDefault="00F82707" w:rsidP="00C36B6F"/>
    <w:p w14:paraId="00979BD5" w14:textId="3E9731C0" w:rsidR="00F82707" w:rsidRDefault="00F82707" w:rsidP="00C36B6F">
      <w:r>
        <w:lastRenderedPageBreak/>
        <w:t xml:space="preserve">Agora ele vai aparecer o </w:t>
      </w:r>
      <w:proofErr w:type="spellStart"/>
      <w:r>
        <w:t>fragment</w:t>
      </w:r>
      <w:proofErr w:type="spellEnd"/>
      <w:r>
        <w:t xml:space="preserve"> como teste</w:t>
      </w:r>
    </w:p>
    <w:p w14:paraId="495C76C7" w14:textId="379E1F88" w:rsidR="00F82707" w:rsidRDefault="00F82707" w:rsidP="00C36B6F">
      <w:r w:rsidRPr="00F82707">
        <w:drawing>
          <wp:inline distT="0" distB="0" distL="0" distR="0" wp14:anchorId="5009CECD" wp14:editId="234F6338">
            <wp:extent cx="5068007" cy="37152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31F" w14:textId="17EB5075" w:rsidR="00F82707" w:rsidRDefault="00F82707" w:rsidP="00C36B6F">
      <w:r>
        <w:t>Agora vamos para a parte do código, para fazer funcionar.</w:t>
      </w:r>
    </w:p>
    <w:p w14:paraId="397A4C35" w14:textId="04A3CB21" w:rsidR="00F82707" w:rsidRDefault="00F82707" w:rsidP="00C36B6F"/>
    <w:p w14:paraId="1AB4722E" w14:textId="3CC1B0E1" w:rsidR="00CB7794" w:rsidRDefault="00CB7794" w:rsidP="00C36B6F">
      <w:r>
        <w:t xml:space="preserve">Mas agora vamos criar do 0 um </w:t>
      </w:r>
      <w:proofErr w:type="spellStart"/>
      <w:proofErr w:type="gramStart"/>
      <w:r>
        <w:t>fragment.kt</w:t>
      </w:r>
      <w:proofErr w:type="spellEnd"/>
      <w:proofErr w:type="gramEnd"/>
      <w:r>
        <w:t>, não vamos utilizar o antigo.</w:t>
      </w:r>
    </w:p>
    <w:p w14:paraId="6DAB8B3E" w14:textId="330EEA0C" w:rsidR="00CB7794" w:rsidRDefault="00CB7794" w:rsidP="00C36B6F"/>
    <w:p w14:paraId="5E35AD84" w14:textId="32CD3AE2" w:rsidR="00CB7794" w:rsidRDefault="00CB7794" w:rsidP="00C36B6F">
      <w:r>
        <w:t>Criamos a classe</w:t>
      </w:r>
    </w:p>
    <w:p w14:paraId="186122F4" w14:textId="77777777" w:rsidR="00CB7794" w:rsidRDefault="00CB7794" w:rsidP="00CB779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6F737A"/>
        </w:rPr>
        <w:t>{</w:t>
      </w:r>
      <w:r>
        <w:rPr>
          <w:rFonts w:ascii="JetBrains Mono" w:hAnsi="JetBrains Mono" w:cs="JetBrains Mono"/>
          <w:color w:val="6F737A"/>
        </w:rPr>
        <w:br/>
        <w:t>}</w:t>
      </w:r>
    </w:p>
    <w:p w14:paraId="0658BE08" w14:textId="259D6E9B" w:rsidR="00CB7794" w:rsidRDefault="00CB7794" w:rsidP="00C36B6F"/>
    <w:p w14:paraId="23A8F89E" w14:textId="245683BE" w:rsidR="00CB7794" w:rsidRDefault="00CB7794" w:rsidP="00C36B6F"/>
    <w:p w14:paraId="2608C84C" w14:textId="39F8CEE5" w:rsidR="00CB7794" w:rsidRDefault="00CB7794" w:rsidP="00C36B6F"/>
    <w:p w14:paraId="19260561" w14:textId="62A91A13" w:rsidR="00CB7794" w:rsidRDefault="00CB7794" w:rsidP="00C36B6F"/>
    <w:p w14:paraId="583629A1" w14:textId="77777777" w:rsidR="00CB7794" w:rsidRDefault="00CB7794" w:rsidP="00C36B6F"/>
    <w:p w14:paraId="2B933F33" w14:textId="385F249F" w:rsidR="00CB7794" w:rsidRDefault="00CB7794" w:rsidP="00C36B6F">
      <w:r>
        <w:lastRenderedPageBreak/>
        <w:t xml:space="preserve">Lembrar que vamos herda da classe </w:t>
      </w:r>
      <w:proofErr w:type="spellStart"/>
      <w:r>
        <w:t>Fragment</w:t>
      </w:r>
      <w:proofErr w:type="spellEnd"/>
    </w:p>
    <w:p w14:paraId="350CAC19" w14:textId="5849E0C3" w:rsidR="00CB7794" w:rsidRDefault="00CB7794" w:rsidP="00C36B6F">
      <w:r>
        <w:t>Vamos precisar também de um construtor vazio ()</w:t>
      </w:r>
    </w:p>
    <w:p w14:paraId="25407A8C" w14:textId="4DA9C04E" w:rsidR="00CB7794" w:rsidRDefault="00CB7794" w:rsidP="00C36B6F">
      <w:r>
        <w:t xml:space="preserve">Porque essa classe chama o método </w:t>
      </w:r>
      <w:proofErr w:type="spellStart"/>
      <w:proofErr w:type="gramStart"/>
      <w:r>
        <w:t>initLifecycle</w:t>
      </w:r>
      <w:proofErr w:type="spellEnd"/>
      <w:r>
        <w:t>(</w:t>
      </w:r>
      <w:proofErr w:type="gramEnd"/>
      <w:r>
        <w:t>)</w:t>
      </w:r>
    </w:p>
    <w:p w14:paraId="5183183D" w14:textId="4D3E0ADB" w:rsidR="00CB7794" w:rsidRDefault="00CB7794" w:rsidP="00CB779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androidx.fragment.app.Fragment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6F737A"/>
        </w:rPr>
        <w:t>{</w:t>
      </w:r>
      <w:r>
        <w:rPr>
          <w:rFonts w:ascii="JetBrains Mono" w:hAnsi="JetBrains Mono" w:cs="JetBrains Mono"/>
          <w:color w:val="6F737A"/>
        </w:rPr>
        <w:br/>
        <w:t>}</w:t>
      </w:r>
    </w:p>
    <w:p w14:paraId="3ABC8A2B" w14:textId="4ADC529A" w:rsidR="00CB7794" w:rsidRDefault="00CB7794" w:rsidP="00C36B6F">
      <w:r>
        <w:br/>
        <w:t xml:space="preserve">Vamos utilizar o método </w:t>
      </w:r>
      <w:proofErr w:type="spellStart"/>
      <w:r>
        <w:t>onCreateView</w:t>
      </w:r>
      <w:proofErr w:type="spellEnd"/>
      <w:r>
        <w:t xml:space="preserve"> para criar nossa tela, mas não temos um layout.xml, então vamos criar ela também</w:t>
      </w:r>
    </w:p>
    <w:p w14:paraId="0159B40B" w14:textId="15D5E112" w:rsidR="00CB7794" w:rsidRDefault="00CB7794" w:rsidP="00C36B6F">
      <w:r>
        <w:t>Lembrar sempre de usar o nome com a nomenclatura</w:t>
      </w:r>
    </w:p>
    <w:p w14:paraId="4AF015C8" w14:textId="59C7E0F2" w:rsidR="00CB7794" w:rsidRDefault="00CB7794" w:rsidP="00C36B6F">
      <w:proofErr w:type="spellStart"/>
      <w:r>
        <w:t>fragment_conversas</w:t>
      </w:r>
      <w:proofErr w:type="spellEnd"/>
    </w:p>
    <w:p w14:paraId="70364CD5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com.allephnogueira.criandofragment.fragments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android.os.Bundle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android.view.LayoutInflater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android.view.View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android.view.ViewGroup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androidx.fragment.app.Fragment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com.allephnogueira.criandofragment.R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onCreateView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Inflate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inflar seu layout = construir seu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inflater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LayoutInflater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container: </w:t>
      </w:r>
      <w:proofErr w:type="spellStart"/>
      <w:r>
        <w:rPr>
          <w:rFonts w:ascii="JetBrains Mono" w:hAnsi="JetBrains Mono" w:cs="JetBrains Mono"/>
          <w:color w:val="BCBEC4"/>
        </w:rPr>
        <w:t>ViewGroup</w:t>
      </w:r>
      <w:proofErr w:type="spellEnd"/>
      <w:r>
        <w:rPr>
          <w:rFonts w:ascii="JetBrains Mono" w:hAnsi="JetBrains Mono" w:cs="JetBrains Mono"/>
          <w:color w:val="BCBEC4"/>
        </w:rPr>
        <w:t>?,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</w:t>
      </w:r>
      <w:r>
        <w:rPr>
          <w:rFonts w:ascii="JetBrains Mono" w:hAnsi="JetBrains Mono" w:cs="JetBrains Mono"/>
          <w:color w:val="BCBEC4"/>
        </w:rPr>
        <w:br/>
        <w:t xml:space="preserve">    ):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>?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Esse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metodo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onde vamos inflar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Inflar = jogar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Ele espera receber 3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parametros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Nosso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view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Group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Vamos passar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proprio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container, porque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ja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recebemos ele ali (l-18)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Oque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esse container? é nosso componente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lastRenderedPageBreak/>
        <w:t>fragmentContainer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o Ultimo é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attchToRoot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anexar o elemento raiz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false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Imagina que tem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varios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container(Fragmentos) na tela, podemos escolher de forma manual onde queremos colocar ele, mas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nao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queremos isso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Queremos deixar que ele coloque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automatico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,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porque só temos 1 Container na tela.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 eu colocasse como TRUE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Seria eu mesmo que iria anexar de forma manual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return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inflater.inflate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R.layout.</w:t>
      </w:r>
      <w:r>
        <w:rPr>
          <w:rFonts w:ascii="JetBrains Mono" w:hAnsi="JetBrains Mono" w:cs="JetBrains Mono"/>
          <w:i/>
          <w:iCs/>
          <w:color w:val="C77DBB"/>
        </w:rPr>
        <w:t>fragment_conversas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    container,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>false</w:t>
      </w:r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4E7242DE" w14:textId="4E1A1C85" w:rsidR="00CB7794" w:rsidRDefault="00CB7794" w:rsidP="00C36B6F"/>
    <w:p w14:paraId="5AC4E7F1" w14:textId="4F02E948" w:rsidR="00923764" w:rsidRDefault="00923764" w:rsidP="00C36B6F"/>
    <w:p w14:paraId="3DBC5C1A" w14:textId="24CFDBB4" w:rsidR="00923764" w:rsidRDefault="00923764" w:rsidP="00C36B6F">
      <w:r>
        <w:t xml:space="preserve">Agora vamos em activity_main.xml, vamos acessar a área de </w:t>
      </w:r>
      <w:proofErr w:type="spellStart"/>
      <w:r>
        <w:t>code</w:t>
      </w:r>
      <w:proofErr w:type="spellEnd"/>
      <w:r>
        <w:t>.</w:t>
      </w:r>
    </w:p>
    <w:p w14:paraId="552C47EE" w14:textId="725AE558" w:rsidR="00923764" w:rsidRDefault="00923764" w:rsidP="00C36B6F">
      <w:r>
        <w:t xml:space="preserve">Aqui não vamos mais utilizar o </w:t>
      </w:r>
      <w:proofErr w:type="spellStart"/>
      <w:r>
        <w:t>teste</w:t>
      </w:r>
      <w:r w:rsidR="00A35E45">
        <w:t>Fragment</w:t>
      </w:r>
      <w:proofErr w:type="spellEnd"/>
      <w:r>
        <w:t>, porque criamos o nosso manual</w:t>
      </w:r>
    </w:p>
    <w:p w14:paraId="17687FE4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:name</w:t>
      </w:r>
      <w:r>
        <w:rPr>
          <w:rFonts w:ascii="JetBrains Mono" w:hAnsi="JetBrains Mono" w:cs="JetBrains Mono"/>
          <w:color w:val="6AAB73"/>
        </w:rPr>
        <w:t>="</w:t>
      </w:r>
      <w:proofErr w:type="gramStart"/>
      <w:r>
        <w:rPr>
          <w:rFonts w:ascii="JetBrains Mono" w:hAnsi="JetBrains Mono" w:cs="JetBrains Mono"/>
          <w:color w:val="6AAB73"/>
        </w:rPr>
        <w:t>com.allephnogueira</w:t>
      </w:r>
      <w:proofErr w:type="gramEnd"/>
      <w:r>
        <w:rPr>
          <w:rFonts w:ascii="JetBrains Mono" w:hAnsi="JetBrains Mono" w:cs="JetBrains Mono"/>
          <w:color w:val="6AAB73"/>
        </w:rPr>
        <w:t>.criandofragment.fragments.TesteFragment"</w:t>
      </w:r>
    </w:p>
    <w:p w14:paraId="54A6327F" w14:textId="435DAA2B" w:rsidR="00923764" w:rsidRDefault="00923764" w:rsidP="00C36B6F"/>
    <w:p w14:paraId="7B561D31" w14:textId="5BD30707" w:rsidR="00923764" w:rsidRDefault="00923764" w:rsidP="00C36B6F"/>
    <w:p w14:paraId="49C18550" w14:textId="20242BE0" w:rsidR="00923764" w:rsidRDefault="00923764" w:rsidP="00C36B6F"/>
    <w:p w14:paraId="26B3F3BD" w14:textId="609A5873" w:rsidR="00923764" w:rsidRDefault="00923764" w:rsidP="00C36B6F"/>
    <w:p w14:paraId="1C4015DC" w14:textId="619369D8" w:rsidR="00923764" w:rsidRDefault="00923764" w:rsidP="00C36B6F"/>
    <w:p w14:paraId="6F5063E6" w14:textId="7A1565FD" w:rsidR="00923764" w:rsidRDefault="00923764" w:rsidP="00C36B6F"/>
    <w:p w14:paraId="21F6896E" w14:textId="0A0317CE" w:rsidR="00923764" w:rsidRDefault="00923764" w:rsidP="00C36B6F"/>
    <w:p w14:paraId="33B50152" w14:textId="77777777" w:rsidR="00923764" w:rsidRDefault="00923764" w:rsidP="00C36B6F"/>
    <w:p w14:paraId="054A00BC" w14:textId="73744AE3" w:rsidR="00923764" w:rsidRDefault="00923764" w:rsidP="00C36B6F">
      <w:r>
        <w:lastRenderedPageBreak/>
        <w:t xml:space="preserve">Agora vamos utilizar o </w:t>
      </w:r>
      <w:proofErr w:type="spellStart"/>
      <w:r>
        <w:t>fragment</w:t>
      </w:r>
      <w:proofErr w:type="spellEnd"/>
      <w:r>
        <w:t xml:space="preserve"> que criamos</w:t>
      </w:r>
    </w:p>
    <w:p w14:paraId="52DEC5DF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D5B778"/>
        </w:rPr>
        <w:t>&lt;</w:t>
      </w:r>
      <w:proofErr w:type="spellStart"/>
      <w:r>
        <w:rPr>
          <w:rFonts w:ascii="JetBrains Mono" w:hAnsi="JetBrains Mono" w:cs="JetBrains Mono"/>
          <w:color w:val="D5B778"/>
        </w:rPr>
        <w:t>androidx.fragment.app.FragmentContainerView</w:t>
      </w:r>
      <w:proofErr w:type="spellEnd"/>
      <w:r>
        <w:rPr>
          <w:rFonts w:ascii="JetBrains Mono" w:hAnsi="JetBrains Mono" w:cs="JetBrains Mono"/>
          <w:color w:val="D5B778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:id</w:t>
      </w:r>
      <w:proofErr w:type="spellEnd"/>
      <w:r>
        <w:rPr>
          <w:rFonts w:ascii="JetBrains Mono" w:hAnsi="JetBrains Mono" w:cs="JetBrains Mono"/>
          <w:color w:val="6AAB73"/>
        </w:rPr>
        <w:t>="@+id/fragmentContainerView2"</w:t>
      </w:r>
      <w:r>
        <w:rPr>
          <w:rFonts w:ascii="JetBrains Mono" w:hAnsi="JetBrains Mono" w:cs="JetBrains Mono"/>
          <w:color w:val="6AAB73"/>
        </w:rPr>
        <w:br/>
        <w:t xml:space="preserve">    </w:t>
      </w:r>
      <w:r w:rsidRPr="00923764">
        <w:rPr>
          <w:rFonts w:ascii="JetBrains Mono" w:hAnsi="JetBrains Mono" w:cs="JetBrains Mono"/>
          <w:color w:val="C77DBB"/>
          <w:highlight w:val="darkBlue"/>
        </w:rPr>
        <w:t>android</w:t>
      </w:r>
      <w:r w:rsidRPr="00923764">
        <w:rPr>
          <w:rFonts w:ascii="JetBrains Mono" w:hAnsi="JetBrains Mono" w:cs="JetBrains Mono"/>
          <w:color w:val="BCBEC4"/>
          <w:highlight w:val="darkBlue"/>
        </w:rPr>
        <w:t>:name</w:t>
      </w:r>
      <w:r w:rsidRPr="00923764">
        <w:rPr>
          <w:rFonts w:ascii="JetBrains Mono" w:hAnsi="JetBrains Mono" w:cs="JetBrains Mono"/>
          <w:color w:val="6AAB73"/>
          <w:highlight w:val="darkBlue"/>
        </w:rPr>
        <w:t>="com.allephnogueira.criandofragment.fragments.ConversasFragment"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:layout_width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wrap_content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:layout_height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wrap_content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:layout_constraintBottom_toBottomOf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:layout_constraintEnd_toEndOf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:layout_constraintStart_toStartOf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:layout_constraintTop_toTopOf</w:t>
      </w:r>
      <w:proofErr w:type="spellEnd"/>
      <w:r>
        <w:rPr>
          <w:rFonts w:ascii="JetBrains Mono" w:hAnsi="JetBrains Mono" w:cs="JetBrains Mono"/>
          <w:color w:val="6AAB73"/>
        </w:rPr>
        <w:t>="@+id/</w:t>
      </w:r>
      <w:proofErr w:type="spellStart"/>
      <w:r>
        <w:rPr>
          <w:rFonts w:ascii="JetBrains Mono" w:hAnsi="JetBrains Mono" w:cs="JetBrains Mono"/>
          <w:color w:val="6AAB73"/>
        </w:rPr>
        <w:t>guideline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 w:rsidRPr="00923764">
        <w:rPr>
          <w:rFonts w:ascii="JetBrains Mono" w:hAnsi="JetBrains Mono" w:cs="JetBrains Mono"/>
          <w:color w:val="C77DBB"/>
          <w:highlight w:val="darkBlue"/>
        </w:rPr>
        <w:t>tools</w:t>
      </w:r>
      <w:r w:rsidRPr="00923764">
        <w:rPr>
          <w:rFonts w:ascii="JetBrains Mono" w:hAnsi="JetBrains Mono" w:cs="JetBrains Mono"/>
          <w:color w:val="BCBEC4"/>
          <w:highlight w:val="darkBlue"/>
        </w:rPr>
        <w:t>:layout</w:t>
      </w:r>
      <w:proofErr w:type="spellEnd"/>
      <w:r w:rsidRPr="00923764">
        <w:rPr>
          <w:rFonts w:ascii="JetBrains Mono" w:hAnsi="JetBrains Mono" w:cs="JetBrains Mono"/>
          <w:color w:val="6AAB73"/>
          <w:highlight w:val="darkBlue"/>
        </w:rPr>
        <w:t>="@layout/</w:t>
      </w:r>
      <w:proofErr w:type="spellStart"/>
      <w:r w:rsidRPr="00923764">
        <w:rPr>
          <w:rFonts w:ascii="JetBrains Mono" w:hAnsi="JetBrains Mono" w:cs="JetBrains Mono"/>
          <w:color w:val="6AAB73"/>
          <w:highlight w:val="darkBlue"/>
        </w:rPr>
        <w:t>fragment_conversas</w:t>
      </w:r>
      <w:proofErr w:type="spellEnd"/>
      <w:r w:rsidRPr="00923764">
        <w:rPr>
          <w:rFonts w:ascii="JetBrains Mono" w:hAnsi="JetBrains Mono" w:cs="JetBrains Mono"/>
          <w:color w:val="6AAB73"/>
          <w:highlight w:val="darkBlue"/>
        </w:rPr>
        <w:t xml:space="preserve">" </w:t>
      </w:r>
      <w:r w:rsidRPr="00923764">
        <w:rPr>
          <w:rFonts w:ascii="JetBrains Mono" w:hAnsi="JetBrains Mono" w:cs="JetBrains Mono"/>
          <w:color w:val="D5B778"/>
          <w:highlight w:val="darkBlue"/>
        </w:rPr>
        <w:t>/&gt;</w:t>
      </w:r>
    </w:p>
    <w:p w14:paraId="4F69DF79" w14:textId="241D52C9" w:rsidR="00923764" w:rsidRDefault="00923764" w:rsidP="00C36B6F"/>
    <w:p w14:paraId="13FDBF91" w14:textId="08AAC94A" w:rsidR="00A35E45" w:rsidRDefault="00A35E45" w:rsidP="00C36B6F"/>
    <w:p w14:paraId="1AF8C46C" w14:textId="41A57EA4" w:rsidR="00A35E45" w:rsidRDefault="00A35E45" w:rsidP="00C36B6F">
      <w:r>
        <w:t xml:space="preserve">Outra forma de fazer usando variável podendo alterar os dados como </w:t>
      </w:r>
      <w:proofErr w:type="spellStart"/>
      <w:r>
        <w:t>text</w:t>
      </w:r>
      <w:proofErr w:type="spellEnd"/>
      <w:r>
        <w:t xml:space="preserve">, </w:t>
      </w:r>
      <w:proofErr w:type="spellStart"/>
      <w:proofErr w:type="gramStart"/>
      <w:r>
        <w:t>image</w:t>
      </w:r>
      <w:proofErr w:type="spellEnd"/>
      <w:r>
        <w:t>..</w:t>
      </w:r>
      <w:proofErr w:type="gramEnd"/>
    </w:p>
    <w:p w14:paraId="04F83C0A" w14:textId="4223F2AC" w:rsidR="00A35E45" w:rsidRDefault="00A35E45" w:rsidP="00C36B6F"/>
    <w:p w14:paraId="1AEF8E75" w14:textId="1BC81DC2" w:rsidR="00A35E45" w:rsidRDefault="00A35E45" w:rsidP="00A35E45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onCreateView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Inflate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inflar seu layout = construir seu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inflater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LayoutInflater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container: </w:t>
      </w:r>
      <w:proofErr w:type="spellStart"/>
      <w:r>
        <w:rPr>
          <w:rFonts w:ascii="JetBrains Mono" w:hAnsi="JetBrains Mono" w:cs="JetBrains Mono"/>
          <w:color w:val="BCBEC4"/>
        </w:rPr>
        <w:t>ViewGroup</w:t>
      </w:r>
      <w:proofErr w:type="spellEnd"/>
      <w:r>
        <w:rPr>
          <w:rFonts w:ascii="JetBrains Mono" w:hAnsi="JetBrains Mono" w:cs="JetBrains Mono"/>
          <w:color w:val="BCBEC4"/>
        </w:rPr>
        <w:t>?,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</w:t>
      </w:r>
      <w:r>
        <w:rPr>
          <w:rFonts w:ascii="JetBrains Mono" w:hAnsi="JetBrains Mono" w:cs="JetBrains Mono"/>
          <w:color w:val="BCBEC4"/>
        </w:rPr>
        <w:br/>
        <w:t xml:space="preserve">    ):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>?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Esse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metodo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onde vamos inflar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Inflar = jogar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Ele espera receber 3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parametros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Nosso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view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Group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Vamos passar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proprio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container, porque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ja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recebemos ele ali (l-18)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Oque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esse container? é nosso componente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fragmentContainer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o Ultimo é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attchToRoot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anexar o elemento raiz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lastRenderedPageBreak/>
        <w:t xml:space="preserve">         *      false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Imagina que tem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varios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container(Fragmentos) na tela, podemos escolher de forma manual onde queremos colocar ele, mas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nao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queremos isso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Queremos deixar que ele coloque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automatico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,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porque só temos 1 Container na tela.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 eu colocasse como TRUE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Seria eu mesmo que iria anexar de forma manual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color w:val="7A7E85"/>
        </w:rPr>
        <w:t xml:space="preserve">//        </w:t>
      </w:r>
      <w:proofErr w:type="spellStart"/>
      <w:r>
        <w:rPr>
          <w:rFonts w:ascii="JetBrains Mono" w:hAnsi="JetBrains Mono" w:cs="JetBrains Mono"/>
          <w:color w:val="7A7E85"/>
        </w:rPr>
        <w:t>return</w:t>
      </w:r>
      <w:proofErr w:type="spellEnd"/>
      <w:r>
        <w:rPr>
          <w:rFonts w:ascii="JetBrains Mono" w:hAnsi="JetBrains Mono" w:cs="JetBrains Mono"/>
          <w:color w:val="7A7E85"/>
        </w:rPr>
        <w:t xml:space="preserve"> </w:t>
      </w:r>
      <w:proofErr w:type="spellStart"/>
      <w:r>
        <w:rPr>
          <w:rFonts w:ascii="JetBrains Mono" w:hAnsi="JetBrains Mono" w:cs="JetBrains Mono"/>
          <w:color w:val="7A7E85"/>
        </w:rPr>
        <w:t>inflater.inflate</w:t>
      </w:r>
      <w:proofErr w:type="spellEnd"/>
      <w:r>
        <w:rPr>
          <w:rFonts w:ascii="JetBrains Mono" w:hAnsi="JetBrains Mono" w:cs="JetBrains Mono"/>
          <w:color w:val="7A7E85"/>
        </w:rPr>
        <w:t>(</w:t>
      </w:r>
      <w:r>
        <w:rPr>
          <w:rFonts w:ascii="JetBrains Mono" w:hAnsi="JetBrains Mono" w:cs="JetBrains Mono"/>
          <w:color w:val="7A7E85"/>
        </w:rPr>
        <w:br/>
        <w:t xml:space="preserve">//            </w:t>
      </w:r>
      <w:proofErr w:type="spellStart"/>
      <w:r>
        <w:rPr>
          <w:rFonts w:ascii="JetBrains Mono" w:hAnsi="JetBrains Mono" w:cs="JetBrains Mono"/>
          <w:color w:val="7A7E85"/>
        </w:rPr>
        <w:t>R.layout.fragment_conversas</w:t>
      </w:r>
      <w:proofErr w:type="spellEnd"/>
      <w:r>
        <w:rPr>
          <w:rFonts w:ascii="JetBrains Mono" w:hAnsi="JetBrains Mono" w:cs="JetBrains Mono"/>
          <w:color w:val="7A7E85"/>
        </w:rPr>
        <w:t>,</w:t>
      </w:r>
      <w:r>
        <w:rPr>
          <w:rFonts w:ascii="JetBrains Mono" w:hAnsi="JetBrains Mono" w:cs="JetBrains Mono"/>
          <w:color w:val="7A7E85"/>
        </w:rPr>
        <w:br/>
        <w:t>//            container,</w:t>
      </w:r>
      <w:r>
        <w:rPr>
          <w:rFonts w:ascii="JetBrains Mono" w:hAnsi="JetBrains Mono" w:cs="JetBrains Mono"/>
          <w:color w:val="7A7E85"/>
        </w:rPr>
        <w:br/>
        <w:t>//            false</w:t>
      </w:r>
      <w:r>
        <w:rPr>
          <w:rFonts w:ascii="JetBrains Mono" w:hAnsi="JetBrains Mono" w:cs="JetBrains Mono"/>
          <w:color w:val="7A7E85"/>
        </w:rPr>
        <w:br/>
        <w:t>//</w:t>
      </w:r>
      <w:r>
        <w:rPr>
          <w:rFonts w:ascii="JetBrains Mono" w:hAnsi="JetBrains Mono" w:cs="JetBrains Mono"/>
          <w:color w:val="7A7E85"/>
        </w:rPr>
        <w:br/>
        <w:t>//        )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Podemos fazer dessa forma também, porque assim vamos ter os itens que estão dentro do 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fragment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inflater.inflate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R.layout.</w:t>
      </w:r>
      <w:r>
        <w:rPr>
          <w:rFonts w:ascii="JetBrains Mono" w:hAnsi="JetBrains Mono" w:cs="JetBrains Mono"/>
          <w:i/>
          <w:iCs/>
          <w:color w:val="C77DBB"/>
        </w:rPr>
        <w:t>fragment_conversas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    container,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>false</w:t>
      </w:r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view.findViewById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TextView</w:t>
      </w:r>
      <w:proofErr w:type="spellEnd"/>
      <w:r>
        <w:rPr>
          <w:rFonts w:ascii="JetBrains Mono" w:hAnsi="JetBrains Mono" w:cs="JetBrains Mono"/>
          <w:color w:val="BCBEC4"/>
        </w:rPr>
        <w:t>&gt;(</w:t>
      </w:r>
      <w:proofErr w:type="spellStart"/>
      <w:r>
        <w:rPr>
          <w:rFonts w:ascii="JetBrains Mono" w:hAnsi="JetBrains Mono" w:cs="JetBrains Mono"/>
          <w:color w:val="BCBEC4"/>
        </w:rPr>
        <w:t>R.id.</w:t>
      </w:r>
      <w:r>
        <w:rPr>
          <w:rFonts w:ascii="JetBrains Mono" w:hAnsi="JetBrains Mono" w:cs="JetBrains Mono"/>
          <w:i/>
          <w:iCs/>
          <w:color w:val="C77DBB"/>
        </w:rPr>
        <w:t>text_Conversa</w:t>
      </w:r>
      <w:proofErr w:type="spellEnd"/>
      <w:r>
        <w:rPr>
          <w:rFonts w:ascii="JetBrains Mono" w:hAnsi="JetBrains Mono" w:cs="JetBrains Mono"/>
          <w:color w:val="BCBEC4"/>
        </w:rPr>
        <w:t>).</w:t>
      </w:r>
      <w:proofErr w:type="spellStart"/>
      <w:r>
        <w:rPr>
          <w:rFonts w:ascii="JetBrains Mono" w:hAnsi="JetBrains Mono" w:cs="JetBrains Mono"/>
          <w:i/>
          <w:iCs/>
          <w:color w:val="C77DBB"/>
        </w:rPr>
        <w:t>text</w:t>
      </w:r>
      <w:proofErr w:type="spellEnd"/>
      <w:r>
        <w:rPr>
          <w:rFonts w:ascii="JetBrains Mono" w:hAnsi="JetBrains Mono" w:cs="JetBrains Mono"/>
          <w:i/>
          <w:iCs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6AAB73"/>
        </w:rPr>
        <w:t>"Alterando o texto"</w:t>
      </w:r>
      <w:r>
        <w:rPr>
          <w:rFonts w:ascii="JetBrains Mono" w:hAnsi="JetBrains Mono" w:cs="JetBrains Mono"/>
          <w:color w:val="6AAB73"/>
        </w:rPr>
        <w:br/>
      </w:r>
      <w:r>
        <w:rPr>
          <w:rFonts w:ascii="JetBrains Mono" w:hAnsi="JetBrains Mono" w:cs="JetBrains Mono"/>
          <w:color w:val="6AAB73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return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Agora imagina que queremos acessar o conversa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>}</w:t>
      </w:r>
    </w:p>
    <w:p w14:paraId="78217C4F" w14:textId="77777777" w:rsidR="00A35E45" w:rsidRPr="001670A9" w:rsidRDefault="00A35E45" w:rsidP="00C36B6F"/>
    <w:sectPr w:rsidR="00A35E45" w:rsidRPr="001670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5AA"/>
    <w:multiLevelType w:val="hybridMultilevel"/>
    <w:tmpl w:val="54BAFC40"/>
    <w:lvl w:ilvl="0" w:tplc="2D2692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D0"/>
    <w:rsid w:val="001670A9"/>
    <w:rsid w:val="003510D0"/>
    <w:rsid w:val="008C6A59"/>
    <w:rsid w:val="00923764"/>
    <w:rsid w:val="00A35E45"/>
    <w:rsid w:val="00BC52E7"/>
    <w:rsid w:val="00C36B6F"/>
    <w:rsid w:val="00CB7794"/>
    <w:rsid w:val="00F8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EEF20"/>
  <w15:chartTrackingRefBased/>
  <w15:docId w15:val="{0076C0E7-E6B8-40C0-98EC-E6735BCB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52E7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52E7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52E7"/>
    <w:rPr>
      <w:rFonts w:eastAsiaTheme="majorEastAsia"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BC52E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C52E7"/>
    <w:rPr>
      <w:rFonts w:eastAsiaTheme="majorEastAsia"/>
      <w:color w:val="2F5496" w:themeColor="accent1" w:themeShade="BF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82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82707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1098</Words>
  <Characters>5933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2024-11-01T12:23:00Z</dcterms:created>
  <dcterms:modified xsi:type="dcterms:W3CDTF">2024-11-01T14:40:00Z</dcterms:modified>
</cp:coreProperties>
</file>