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FB20" w14:textId="77777777" w:rsidR="00E42F74" w:rsidRDefault="00E42F74"/>
    <w:p w14:paraId="5B7E33E7" w14:textId="1DECBD2F" w:rsidR="00E42F74" w:rsidRDefault="00E42F74">
      <w:r>
        <w:t>Clico de vida de uma Activity</w:t>
      </w:r>
    </w:p>
    <w:p w14:paraId="6B255561" w14:textId="1E227663" w:rsidR="008C6A59" w:rsidRDefault="00E42F74">
      <w:r w:rsidRPr="00E42F74">
        <w:drawing>
          <wp:inline distT="0" distB="0" distL="0" distR="0" wp14:anchorId="7421E793" wp14:editId="7E8CAB8A">
            <wp:extent cx="5400040" cy="637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44A" w14:textId="32F3D9EF" w:rsidR="00E42F74" w:rsidRDefault="00E42F74"/>
    <w:p w14:paraId="4FFC7180" w14:textId="2CD4AC62" w:rsidR="00E42F74" w:rsidRDefault="00E42F74">
      <w:r>
        <w:t>Ciclo de vida de uma Fragment</w:t>
      </w:r>
    </w:p>
    <w:p w14:paraId="75E5E7FE" w14:textId="1E13A679" w:rsidR="00E42F74" w:rsidRDefault="00E42F74">
      <w:r w:rsidRPr="00E42F74">
        <w:lastRenderedPageBreak/>
        <w:drawing>
          <wp:inline distT="0" distB="0" distL="0" distR="0" wp14:anchorId="0AE7DAF1" wp14:editId="7BC70B91">
            <wp:extent cx="4505954" cy="7649643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3FE7" w14:textId="47256952" w:rsidR="00E42F74" w:rsidRDefault="00E42F74"/>
    <w:p w14:paraId="014637A0" w14:textId="24A08AB7" w:rsidR="00E42F74" w:rsidRDefault="00E42F74">
      <w:r>
        <w:t>Comparando os ciclos de vida de Activity e Fragment</w:t>
      </w:r>
    </w:p>
    <w:p w14:paraId="3DF64B8C" w14:textId="787D2DD4" w:rsidR="00E42F74" w:rsidRDefault="00E42F74">
      <w:r w:rsidRPr="00E42F74">
        <w:lastRenderedPageBreak/>
        <w:drawing>
          <wp:inline distT="0" distB="0" distL="0" distR="0" wp14:anchorId="75541586" wp14:editId="55DAA5B5">
            <wp:extent cx="5400040" cy="7905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60"/>
    <w:rsid w:val="00492160"/>
    <w:rsid w:val="008C6A59"/>
    <w:rsid w:val="00E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BB93"/>
  <w15:chartTrackingRefBased/>
  <w15:docId w15:val="{67EC0301-CE98-4FD3-9A1C-4EDAFFDE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2024-11-07T11:26:00Z</dcterms:created>
  <dcterms:modified xsi:type="dcterms:W3CDTF">2024-11-07T11:30:00Z</dcterms:modified>
</cp:coreProperties>
</file>