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BC9F" w14:textId="4D8DB1A2" w:rsidR="008C6A59" w:rsidRDefault="002F7F89">
      <w:r>
        <w:t>Primeiro vamos criar uma classe</w:t>
      </w:r>
    </w:p>
    <w:p w14:paraId="4FE46EE4" w14:textId="097EEEE8" w:rsidR="002F7F89" w:rsidRDefault="002F7F89"/>
    <w:p w14:paraId="56867C35" w14:textId="77777777" w:rsidR="002F7F89" w:rsidRPr="002F7F89" w:rsidRDefault="002F7F89" w:rsidP="002F7F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proofErr w:type="gram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2F7F8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659FF818" w14:textId="1795F6C9" w:rsidR="002F7F89" w:rsidRDefault="002F7F89"/>
    <w:p w14:paraId="6F294E64" w14:textId="69910A13" w:rsidR="002F7F89" w:rsidRDefault="002F7F89">
      <w:r>
        <w:t>Depois vamos criar o layout do nosso fragmento</w:t>
      </w:r>
    </w:p>
    <w:p w14:paraId="7C3C6526" w14:textId="543F707A" w:rsidR="002F7F89" w:rsidRDefault="002F7F89">
      <w:proofErr w:type="spellStart"/>
      <w:r>
        <w:t>Fragment_conversas</w:t>
      </w:r>
      <w:proofErr w:type="spellEnd"/>
    </w:p>
    <w:p w14:paraId="20CAEB1D" w14:textId="57F69E72" w:rsidR="002F7F89" w:rsidRDefault="002F7F89">
      <w:r>
        <w:t xml:space="preserve">No nosso exemplo criamos apenas um </w:t>
      </w:r>
      <w:proofErr w:type="spellStart"/>
      <w:r>
        <w:t>textView</w:t>
      </w:r>
      <w:proofErr w:type="spellEnd"/>
    </w:p>
    <w:p w14:paraId="2B2958DA" w14:textId="06CC52B8" w:rsidR="002F7F89" w:rsidRDefault="002F7F89">
      <w:r w:rsidRPr="002F7F89">
        <w:rPr>
          <w:noProof/>
        </w:rPr>
        <w:drawing>
          <wp:inline distT="0" distB="0" distL="0" distR="0" wp14:anchorId="4F629381" wp14:editId="13C1A464">
            <wp:extent cx="4344006" cy="324847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DC5" w14:textId="55C40519" w:rsidR="002F7F89" w:rsidRDefault="002F7F89"/>
    <w:p w14:paraId="5C046619" w14:textId="2E81E9EA" w:rsidR="002F7F89" w:rsidRDefault="002F7F89">
      <w:r>
        <w:lastRenderedPageBreak/>
        <w:t xml:space="preserve">Agora vamos inserir ele na tela, reparar que usamos um </w:t>
      </w:r>
      <w:proofErr w:type="spellStart"/>
      <w:r>
        <w:t>guideline</w:t>
      </w:r>
      <w:proofErr w:type="spellEnd"/>
      <w:r>
        <w:t xml:space="preserve"> para colocar ele pegando na parte do topo dessa linha</w:t>
      </w:r>
    </w:p>
    <w:p w14:paraId="48F77985" w14:textId="0244F861" w:rsidR="002F7F89" w:rsidRDefault="002F7F89">
      <w:r w:rsidRPr="002F7F89">
        <w:rPr>
          <w:noProof/>
        </w:rPr>
        <w:drawing>
          <wp:inline distT="0" distB="0" distL="0" distR="0" wp14:anchorId="26CB5778" wp14:editId="61E75216">
            <wp:extent cx="4191585" cy="5439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14F" w14:textId="573BB345" w:rsidR="002F7F89" w:rsidRDefault="002F7F89">
      <w:proofErr w:type="spellStart"/>
      <w:r>
        <w:t>Codigo</w:t>
      </w:r>
      <w:proofErr w:type="spellEnd"/>
      <w:r>
        <w:t xml:space="preserve"> XML</w:t>
      </w:r>
    </w:p>
    <w:p w14:paraId="01B07ADC" w14:textId="77777777" w:rsidR="002F7F89" w:rsidRDefault="002F7F89" w:rsidP="002F7F8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androidx.fragment.app.FragmentContainerView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fragmentContainerView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="com.allephnogueira.fragmentcomcodigo.ConversasFragment"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:layout_constraintHorizontal_bias</w:t>
      </w:r>
      <w:proofErr w:type="spellEnd"/>
      <w:r>
        <w:rPr>
          <w:rFonts w:ascii="JetBrains Mono" w:hAnsi="JetBrains Mono" w:cs="JetBrains Mono"/>
          <w:color w:val="6AAB73"/>
        </w:rPr>
        <w:t>="0.5"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guideline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proofErr w:type="spellEnd"/>
      <w:r>
        <w:rPr>
          <w:rFonts w:ascii="JetBrains Mono" w:hAnsi="JetBrains Mono" w:cs="JetBrains Mono"/>
          <w:color w:val="6AAB73"/>
        </w:rPr>
        <w:t>="@layout/</w:t>
      </w:r>
      <w:proofErr w:type="spellStart"/>
      <w:r>
        <w:rPr>
          <w:rFonts w:ascii="JetBrains Mono" w:hAnsi="JetBrains Mono" w:cs="JetBrains Mono"/>
          <w:color w:val="6AAB73"/>
        </w:rPr>
        <w:t>fragment_conversas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14:paraId="2859312A" w14:textId="4E17FFCC" w:rsidR="002F7F89" w:rsidRDefault="002F7F89"/>
    <w:p w14:paraId="09BD03DD" w14:textId="3349E517" w:rsidR="00B46E9F" w:rsidRDefault="00B46E9F"/>
    <w:p w14:paraId="34E678DA" w14:textId="16656E56" w:rsidR="00B46E9F" w:rsidRDefault="00B46E9F" w:rsidP="00B46E9F">
      <w:pPr>
        <w:pStyle w:val="Ttulo1"/>
      </w:pPr>
      <w:r>
        <w:t>Alterando algo por código na classe</w:t>
      </w:r>
    </w:p>
    <w:p w14:paraId="4C469E53" w14:textId="4C34C220" w:rsidR="00B46E9F" w:rsidRDefault="00B46E9F" w:rsidP="00B46E9F"/>
    <w:p w14:paraId="6B7E05BB" w14:textId="77777777" w:rsidR="00B46E9F" w:rsidRPr="00B46E9F" w:rsidRDefault="00B46E9F" w:rsidP="00B46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46E9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proofErr w:type="gram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minhaView.findViewById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&lt;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TextView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&gt;(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).</w:t>
      </w:r>
      <w:proofErr w:type="spellStart"/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</w:t>
      </w:r>
      <w:proofErr w:type="spellEnd"/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 xml:space="preserve">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"Minhas conversas"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F0815A7" w14:textId="77777777" w:rsidR="00B46E9F" w:rsidRPr="00B46E9F" w:rsidRDefault="00B46E9F" w:rsidP="00B46E9F"/>
    <w:p w14:paraId="17517284" w14:textId="77777777" w:rsidR="00B46E9F" w:rsidRDefault="00B46E9F"/>
    <w:p w14:paraId="7212D808" w14:textId="77777777" w:rsidR="002F7F89" w:rsidRDefault="002F7F89"/>
    <w:sectPr w:rsidR="002F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35"/>
    <w:rsid w:val="002F7F89"/>
    <w:rsid w:val="008C6A59"/>
    <w:rsid w:val="00B46E9F"/>
    <w:rsid w:val="00E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041E"/>
  <w15:chartTrackingRefBased/>
  <w15:docId w15:val="{CF2AEAB6-517F-442F-8672-632CC4BA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E9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F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46E9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2024-11-06T13:32:00Z</dcterms:created>
  <dcterms:modified xsi:type="dcterms:W3CDTF">2024-11-06T13:46:00Z</dcterms:modified>
</cp:coreProperties>
</file>