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6D38" w14:textId="3F41FBCE" w:rsidR="001D7F6C" w:rsidRDefault="005D7C75">
      <w:r>
        <w:t xml:space="preserve">Deixando o </w:t>
      </w:r>
      <w:proofErr w:type="spellStart"/>
      <w:r>
        <w:t>botao</w:t>
      </w:r>
      <w:proofErr w:type="spellEnd"/>
      <w:r>
        <w:t xml:space="preserve"> mais redondo ou mais quadrado</w:t>
      </w:r>
    </w:p>
    <w:p w14:paraId="6165F576" w14:textId="1F8691BA" w:rsidR="005D7C75" w:rsidRDefault="005D7C75"/>
    <w:p w14:paraId="08914897" w14:textId="729D0747" w:rsidR="005D7C75" w:rsidRDefault="005D7C75">
      <w:r w:rsidRPr="005D7C75">
        <w:drawing>
          <wp:inline distT="0" distB="0" distL="0" distR="0" wp14:anchorId="462916EB" wp14:editId="316108D8">
            <wp:extent cx="4086795" cy="92405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3392" w14:textId="1F0F7E78" w:rsidR="005D7C75" w:rsidRDefault="005D7C75">
      <w:r w:rsidRPr="005D7C75">
        <w:drawing>
          <wp:inline distT="0" distB="0" distL="0" distR="0" wp14:anchorId="30738003" wp14:editId="5A02B254">
            <wp:extent cx="5268060" cy="103837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79"/>
    <w:rsid w:val="001D7F6C"/>
    <w:rsid w:val="005D7C75"/>
    <w:rsid w:val="00D9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84CC"/>
  <w15:chartTrackingRefBased/>
  <w15:docId w15:val="{5B691583-9FE4-41A8-8DDF-02BD2F7D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2024-10-21T16:56:00Z</dcterms:created>
  <dcterms:modified xsi:type="dcterms:W3CDTF">2024-10-21T16:57:00Z</dcterms:modified>
</cp:coreProperties>
</file>