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9CC5" w14:textId="77777777" w:rsidR="00975431" w:rsidRDefault="00975431" w:rsidP="00975431">
      <w:proofErr w:type="spellStart"/>
      <w:r>
        <w:t>Log.d</w:t>
      </w:r>
      <w:proofErr w:type="spellEnd"/>
      <w:r>
        <w:t>("</w:t>
      </w:r>
      <w:proofErr w:type="spellStart"/>
      <w:r>
        <w:t>Tag</w:t>
      </w:r>
      <w:proofErr w:type="spellEnd"/>
      <w:r>
        <w:t>", "Mensagem de depuração")</w:t>
      </w:r>
    </w:p>
    <w:p w14:paraId="51762302" w14:textId="77777777" w:rsidR="00975431" w:rsidRDefault="00975431" w:rsidP="00975431">
      <w:proofErr w:type="spellStart"/>
      <w:r>
        <w:t>Log.i</w:t>
      </w:r>
      <w:proofErr w:type="spellEnd"/>
      <w:r>
        <w:t>("</w:t>
      </w:r>
      <w:proofErr w:type="spellStart"/>
      <w:r>
        <w:t>Tag</w:t>
      </w:r>
      <w:proofErr w:type="spellEnd"/>
      <w:r>
        <w:t>", "Mensagem informativa")</w:t>
      </w:r>
    </w:p>
    <w:p w14:paraId="3C29DDDE" w14:textId="77777777" w:rsidR="00975431" w:rsidRDefault="00975431" w:rsidP="00975431">
      <w:proofErr w:type="spellStart"/>
      <w:r>
        <w:t>Log.w</w:t>
      </w:r>
      <w:proofErr w:type="spellEnd"/>
      <w:r>
        <w:t>("</w:t>
      </w:r>
      <w:proofErr w:type="spellStart"/>
      <w:r>
        <w:t>Tag</w:t>
      </w:r>
      <w:proofErr w:type="spellEnd"/>
      <w:r>
        <w:t>", "Mensagem de aviso")</w:t>
      </w:r>
    </w:p>
    <w:p w14:paraId="1B87556E" w14:textId="2FCC183F" w:rsidR="0032398A" w:rsidRDefault="00975431" w:rsidP="00975431">
      <w:proofErr w:type="spellStart"/>
      <w:r>
        <w:t>Log.e</w:t>
      </w:r>
      <w:proofErr w:type="spellEnd"/>
      <w:r>
        <w:t>("</w:t>
      </w:r>
      <w:proofErr w:type="spellStart"/>
      <w:r>
        <w:t>Tag</w:t>
      </w:r>
      <w:proofErr w:type="spellEnd"/>
      <w:r>
        <w:t>", "Mensagem de erro")</w:t>
      </w:r>
    </w:p>
    <w:p w14:paraId="43CAE68E" w14:textId="59FB9BDE" w:rsidR="00975431" w:rsidRDefault="00975431" w:rsidP="00975431"/>
    <w:p w14:paraId="24977C07" w14:textId="627DCCFE" w:rsidR="00975431" w:rsidRDefault="00975431" w:rsidP="00975431"/>
    <w:p w14:paraId="598CFD1F" w14:textId="77777777" w:rsidR="00975431" w:rsidRPr="00975431" w:rsidRDefault="00975431" w:rsidP="0097543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proofErr w:type="spellStart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package</w:t>
      </w:r>
      <w:proofErr w:type="spellEnd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com.allephnogueira.projetoingresso.splash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android.content.Intent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android.os.Bundle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android.os.Looper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android.util.Log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androidx.activity.enableEdgeToEdge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androidx.appcompat.app.AppCompatActivity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androidx.core.content.ContextCompat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androidx.core.view.ViewCompat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androidx.core.view.WindowInsetsCompat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com.allephnogueira.projetoingresso.PrincipalActivity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com.allephnogueira.projetoingresso.R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com.bumptech.glide.Glide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import</w:t>
      </w:r>
      <w:proofErr w:type="spellEnd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java.util.logging.Handler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proofErr w:type="spellStart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proofErr w:type="spellEnd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SplashAcitivity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: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AppCompatActivity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 {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override</w:t>
      </w:r>
      <w:proofErr w:type="spellEnd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975431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onCreate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Bundle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?) {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super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.onCreate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savedInstanceState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975431">
        <w:rPr>
          <w:rFonts w:ascii="JetBrains Mono" w:eastAsia="Times New Roman" w:hAnsi="JetBrains Mono" w:cs="JetBrains Mono"/>
          <w:i/>
          <w:iCs/>
          <w:color w:val="57AAF7"/>
          <w:sz w:val="20"/>
          <w:szCs w:val="20"/>
          <w:lang w:eastAsia="pt-BR"/>
        </w:rPr>
        <w:t>enableEdgeToEdge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setContentView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R.layout.</w:t>
      </w:r>
      <w:r w:rsidRPr="0097543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activity_splash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97543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// Adicionando log de depuração para indicar o início do </w:t>
      </w:r>
      <w:proofErr w:type="spellStart"/>
      <w:r w:rsidRPr="0097543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onCreate</w:t>
      </w:r>
      <w:proofErr w:type="spellEnd"/>
      <w:r w:rsidRPr="0097543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Log.d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97543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97543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SplashActivity</w:t>
      </w:r>
      <w:proofErr w:type="spellEnd"/>
      <w:r w:rsidRPr="0097543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97543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97543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onCreate</w:t>
      </w:r>
      <w:proofErr w:type="spellEnd"/>
      <w:r w:rsidRPr="0097543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 iniciado"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ViewCompat.setOnApplyWindowInsetsListener(findViewById(R.id.</w:t>
      </w:r>
      <w:r w:rsidRPr="0097543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main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)) </w:t>
      </w:r>
      <w:r w:rsidRPr="0097543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 xml:space="preserve">{ 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v,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</w:t>
      </w:r>
      <w:r w:rsidRPr="0097543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-&gt;</w:t>
      </w:r>
      <w:r w:rsidRPr="0097543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insets.getInsets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WindowInsetsCompat.Type.systemBars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v.setPadding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97543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left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97543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top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97543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right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systemBars.</w:t>
      </w:r>
      <w:r w:rsidRPr="0097543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bottom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insets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97543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97543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</w:r>
      <w:r w:rsidRPr="0097543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</w:t>
      </w:r>
      <w:r w:rsidRPr="0097543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Mudando a cor da barra de status</w:t>
      </w:r>
      <w:r w:rsidRPr="0097543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97543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window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97543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statusBarColor</w:t>
      </w:r>
      <w:proofErr w:type="spellEnd"/>
      <w:r w:rsidRPr="0097543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 xml:space="preserve"> 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=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ContextCompat.getColor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R.color.</w:t>
      </w:r>
      <w:r w:rsidRPr="0097543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barraStatus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Log.d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97543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97543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SplashActivity</w:t>
      </w:r>
      <w:proofErr w:type="spellEnd"/>
      <w:r w:rsidRPr="0097543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97543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"Cor da barra de status alterada"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lastRenderedPageBreak/>
        <w:t xml:space="preserve">        </w:t>
      </w:r>
      <w:r w:rsidRPr="0097543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Carregar gif utilizando Glide.</w:t>
      </w:r>
      <w:r w:rsidRPr="0097543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 Utilizando </w:t>
      </w:r>
      <w:proofErr w:type="spellStart"/>
      <w:r w:rsidRPr="0097543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explicidamente</w:t>
      </w:r>
      <w:proofErr w:type="spellEnd"/>
      <w:r w:rsidRPr="0097543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o </w:t>
      </w:r>
      <w:proofErr w:type="spellStart"/>
      <w:r w:rsidRPr="0097543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find</w:t>
      </w:r>
      <w:proofErr w:type="spellEnd"/>
      <w:r w:rsidRPr="0097543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para pegar a imagem.</w:t>
      </w:r>
      <w:r w:rsidRPr="0097543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Glide.with(</w:t>
      </w:r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).asGif().load(R.drawable.</w:t>
      </w:r>
      <w:r w:rsidRPr="0097543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splash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).into(findViewById(R.id.</w:t>
      </w:r>
      <w:r w:rsidRPr="0097543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splashImageView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))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Log.d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97543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proofErr w:type="spellStart"/>
      <w:r w:rsidRPr="0097543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SplashActivity</w:t>
      </w:r>
      <w:proofErr w:type="spellEnd"/>
      <w:r w:rsidRPr="0097543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r w:rsidRPr="0097543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"Gif carregado com Glide"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val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tempoParaCarregar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: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Long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= </w:t>
      </w:r>
      <w:r w:rsidRPr="00975431">
        <w:rPr>
          <w:rFonts w:ascii="JetBrains Mono" w:eastAsia="Times New Roman" w:hAnsi="JetBrains Mono" w:cs="JetBrains Mono"/>
          <w:color w:val="2AACB8"/>
          <w:sz w:val="20"/>
          <w:szCs w:val="20"/>
          <w:lang w:eastAsia="pt-BR"/>
        </w:rPr>
        <w:t xml:space="preserve">5000 </w:t>
      </w:r>
      <w:r w:rsidRPr="0097543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Indicando que é 5 segundos.</w:t>
      </w:r>
      <w:r w:rsidRPr="0097543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97543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// </w:t>
      </w:r>
      <w:proofErr w:type="spellStart"/>
      <w:r w:rsidRPr="0097543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Apos</w:t>
      </w:r>
      <w:proofErr w:type="spellEnd"/>
      <w:r w:rsidRPr="0097543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o </w:t>
      </w:r>
      <w:proofErr w:type="spellStart"/>
      <w:r w:rsidRPr="0097543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delay</w:t>
      </w:r>
      <w:proofErr w:type="spellEnd"/>
      <w:r w:rsidRPr="0097543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 xml:space="preserve"> chamar outra </w:t>
      </w:r>
      <w:proofErr w:type="spellStart"/>
      <w:r w:rsidRPr="0097543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activity</w:t>
      </w:r>
      <w:proofErr w:type="spellEnd"/>
      <w:r w:rsidRPr="0097543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android.os.Handler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Looper.getMainLooper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()).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postDelayed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97543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{</w:t>
      </w:r>
      <w:r w:rsidRPr="0097543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br/>
        <w:t xml:space="preserve">            </w:t>
      </w:r>
      <w:r w:rsidRPr="0097543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Abertura para nova classe</w:t>
      </w:r>
      <w:r w:rsidRPr="0097543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    </w:t>
      </w:r>
      <w:proofErr w:type="spellStart"/>
      <w:r w:rsidRPr="00975431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97543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"Entrada da </w:t>
      </w:r>
      <w:proofErr w:type="spellStart"/>
      <w:r w:rsidRPr="0097543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funçao</w:t>
      </w:r>
      <w:proofErr w:type="spellEnd"/>
      <w:r w:rsidRPr="00975431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 xml:space="preserve"> para abrir uma nova tela."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startActivity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Intent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this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PrincipalActivity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::</w:t>
      </w:r>
      <w:r w:rsidRPr="00975431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class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97543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java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))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   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finish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97543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, </w:t>
      </w:r>
      <w:proofErr w:type="spellStart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tempoParaCarregar</w:t>
      </w:r>
      <w:proofErr w:type="spellEnd"/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</w:t>
      </w:r>
      <w:r w:rsidRPr="0097543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 Tempo para entrada</w:t>
      </w:r>
      <w:r w:rsidRPr="0097543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97543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</w:r>
      <w:r w:rsidRPr="0097543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}</w:t>
      </w:r>
      <w:r w:rsidRPr="0097543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>}</w:t>
      </w:r>
    </w:p>
    <w:p w14:paraId="0F2E0BCF" w14:textId="23B790EC" w:rsidR="00975431" w:rsidRDefault="00975431" w:rsidP="00975431"/>
    <w:p w14:paraId="543F8360" w14:textId="1AE9AB61" w:rsidR="0050654F" w:rsidRDefault="0050654F" w:rsidP="00975431">
      <w:r>
        <w:t>Acessando os logs</w:t>
      </w:r>
    </w:p>
    <w:p w14:paraId="11605DBE" w14:textId="38F8E9A9" w:rsidR="0050654F" w:rsidRDefault="0050654F" w:rsidP="00975431"/>
    <w:p w14:paraId="593F20C4" w14:textId="77777777" w:rsidR="0050654F" w:rsidRDefault="0050654F" w:rsidP="0050654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rPr>
          <w:rFonts w:ascii="Arial" w:hAnsi="Arial" w:cs="Arial"/>
          <w:color w:val="282523"/>
          <w:sz w:val="26"/>
          <w:szCs w:val="26"/>
        </w:rPr>
      </w:pPr>
      <w:r>
        <w:rPr>
          <w:rStyle w:val="Forte"/>
          <w:rFonts w:ascii="Arial" w:hAnsi="Arial" w:cs="Arial"/>
          <w:color w:val="282523"/>
          <w:sz w:val="26"/>
          <w:szCs w:val="26"/>
          <w:bdr w:val="single" w:sz="2" w:space="0" w:color="auto" w:frame="1"/>
        </w:rPr>
        <w:t>Abra o </w:t>
      </w:r>
      <w:proofErr w:type="spellStart"/>
      <w:r>
        <w:rPr>
          <w:rStyle w:val="Forte"/>
          <w:rFonts w:ascii="Arial" w:hAnsi="Arial" w:cs="Arial"/>
          <w:color w:val="282523"/>
          <w:sz w:val="26"/>
          <w:szCs w:val="26"/>
          <w:bdr w:val="single" w:sz="2" w:space="0" w:color="auto" w:frame="1"/>
        </w:rPr>
        <w:t>Logcat</w:t>
      </w:r>
      <w:proofErr w:type="spellEnd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:</w:t>
      </w:r>
    </w:p>
    <w:p w14:paraId="65D8DC56" w14:textId="77777777" w:rsidR="0050654F" w:rsidRDefault="0050654F" w:rsidP="0050654F">
      <w:pPr>
        <w:pStyle w:val="NormalWeb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No Android Studio, vá para </w:t>
      </w:r>
      <w:proofErr w:type="spellStart"/>
      <w:r>
        <w:rPr>
          <w:rStyle w:val="Forte"/>
          <w:rFonts w:ascii="Arial" w:hAnsi="Arial" w:cs="Arial"/>
          <w:color w:val="282523"/>
          <w:sz w:val="26"/>
          <w:szCs w:val="26"/>
          <w:bdr w:val="single" w:sz="2" w:space="0" w:color="auto" w:frame="1"/>
        </w:rPr>
        <w:t>View</w:t>
      </w:r>
      <w:proofErr w:type="spellEnd"/>
      <w:r>
        <w:rPr>
          <w:rStyle w:val="Forte"/>
          <w:rFonts w:ascii="Arial" w:hAnsi="Arial" w:cs="Arial"/>
          <w:color w:val="282523"/>
          <w:sz w:val="26"/>
          <w:szCs w:val="26"/>
          <w:bdr w:val="single" w:sz="2" w:space="0" w:color="auto" w:frame="1"/>
        </w:rPr>
        <w:t> &gt; Tool Windows &gt; </w:t>
      </w:r>
      <w:proofErr w:type="spellStart"/>
      <w:r>
        <w:rPr>
          <w:rStyle w:val="Forte"/>
          <w:rFonts w:ascii="Arial" w:hAnsi="Arial" w:cs="Arial"/>
          <w:color w:val="282523"/>
          <w:sz w:val="26"/>
          <w:szCs w:val="26"/>
          <w:bdr w:val="single" w:sz="2" w:space="0" w:color="auto" w:frame="1"/>
        </w:rPr>
        <w:t>Logcat</w:t>
      </w:r>
      <w:proofErr w:type="spellEnd"/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.</w:t>
      </w:r>
    </w:p>
    <w:p w14:paraId="4028D59B" w14:textId="2ED05CBD" w:rsidR="0050654F" w:rsidRDefault="0050654F" w:rsidP="00975431"/>
    <w:p w14:paraId="0A829D4C" w14:textId="4FD92FE5" w:rsidR="0050654F" w:rsidRDefault="0050654F" w:rsidP="00975431"/>
    <w:p w14:paraId="33277E7A" w14:textId="77777777" w:rsidR="0050654F" w:rsidRDefault="0050654F" w:rsidP="0050654F">
      <w:pPr>
        <w:pStyle w:val="NormalWeb"/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rPr>
          <w:rFonts w:ascii="Arial" w:hAnsi="Arial" w:cs="Arial"/>
          <w:color w:val="282523"/>
          <w:sz w:val="26"/>
          <w:szCs w:val="26"/>
        </w:rPr>
      </w:pP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No campo de pesquisa do Logcat, digite a tag que você usou nos logs, por exemplo, </w:t>
      </w:r>
      <w:r>
        <w:rPr>
          <w:rStyle w:val="CdigoHTML"/>
          <w:rFonts w:ascii="Consolas" w:hAnsi="Consolas"/>
          <w:color w:val="282523"/>
          <w:bdr w:val="single" w:sz="6" w:space="0" w:color="auto" w:frame="1"/>
        </w:rPr>
        <w:t>"SplashActivity"</w:t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.</w:t>
      </w:r>
    </w:p>
    <w:p w14:paraId="5A0F4260" w14:textId="35EDEA59" w:rsidR="0050654F" w:rsidRDefault="0050654F" w:rsidP="00975431"/>
    <w:p w14:paraId="0344316D" w14:textId="6A28D4F2" w:rsidR="0050654F" w:rsidRDefault="0050654F" w:rsidP="00975431"/>
    <w:p w14:paraId="1346BD10" w14:textId="77777777" w:rsidR="0050654F" w:rsidRDefault="0050654F" w:rsidP="0050654F">
      <w:pPr>
        <w:pStyle w:val="NormalWeb"/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8F4F2"/>
        <w:spacing w:before="0" w:beforeAutospacing="0" w:after="0" w:afterAutospacing="0"/>
        <w:rPr>
          <w:rFonts w:ascii="Arial" w:hAnsi="Arial" w:cs="Arial"/>
          <w:color w:val="282523"/>
          <w:sz w:val="26"/>
          <w:szCs w:val="26"/>
        </w:rPr>
      </w:pPr>
      <w:r>
        <w:t xml:space="preserve">Outros tipos de logs </w:t>
      </w:r>
      <w:r>
        <w:br/>
      </w:r>
      <w:r>
        <w:br/>
      </w:r>
      <w:r>
        <w:rPr>
          <w:rFonts w:ascii="Arial" w:hAnsi="Arial" w:cs="Arial"/>
          <w:color w:val="282523"/>
          <w:sz w:val="26"/>
          <w:szCs w:val="26"/>
          <w:bdr w:val="single" w:sz="2" w:space="0" w:color="auto" w:frame="1"/>
        </w:rPr>
        <w:t>Você também pode selecionar o nível de log (Verbose, Debug, Info, Warn, Error, Assert) para filtrar os tipos de mensagens que deseja ver.</w:t>
      </w:r>
    </w:p>
    <w:p w14:paraId="3B7E4A84" w14:textId="5C5C79AD" w:rsidR="0050654F" w:rsidRDefault="0050654F" w:rsidP="00975431">
      <w:pPr>
        <w:rPr>
          <w:u w:val="single"/>
        </w:rPr>
      </w:pPr>
    </w:p>
    <w:p w14:paraId="62B4C593" w14:textId="4C0C8F8A" w:rsidR="00D2503E" w:rsidRDefault="00D2503E" w:rsidP="00975431">
      <w:pPr>
        <w:rPr>
          <w:u w:val="single"/>
        </w:rPr>
      </w:pPr>
    </w:p>
    <w:p w14:paraId="18EB73A2" w14:textId="31B3E872" w:rsidR="00D2503E" w:rsidRPr="0050654F" w:rsidRDefault="00D2503E" w:rsidP="00975431">
      <w:pPr>
        <w:rPr>
          <w:u w:val="single"/>
        </w:rPr>
      </w:pPr>
      <w:r w:rsidRPr="00D2503E">
        <w:rPr>
          <w:u w:val="single"/>
        </w:rPr>
        <w:lastRenderedPageBreak/>
        <w:drawing>
          <wp:inline distT="0" distB="0" distL="0" distR="0" wp14:anchorId="5DE91AB4" wp14:editId="64350A2D">
            <wp:extent cx="5400040" cy="15449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03E" w:rsidRPr="00506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61E09"/>
    <w:multiLevelType w:val="multilevel"/>
    <w:tmpl w:val="E9B0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5B5B64"/>
    <w:multiLevelType w:val="multilevel"/>
    <w:tmpl w:val="CF02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D14E2B"/>
    <w:multiLevelType w:val="multilevel"/>
    <w:tmpl w:val="0F42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32"/>
    <w:rsid w:val="0032398A"/>
    <w:rsid w:val="0050654F"/>
    <w:rsid w:val="00975431"/>
    <w:rsid w:val="00D2503E"/>
    <w:rsid w:val="00E4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3848"/>
  <w15:chartTrackingRefBased/>
  <w15:docId w15:val="{D2FD6039-971A-4EAE-9145-B66AF9CC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75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75431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0654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065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406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2024-10-24T17:14:00Z</dcterms:created>
  <dcterms:modified xsi:type="dcterms:W3CDTF">2024-10-24T17:19:00Z</dcterms:modified>
</cp:coreProperties>
</file>