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0C16" w14:textId="5E931577" w:rsidR="00CB0E83" w:rsidRDefault="00BF5C34">
      <w:r>
        <w:t>Essa data veio de uma api, ela estava em</w:t>
      </w:r>
    </w:p>
    <w:p w14:paraId="4BAB5F94" w14:textId="087E9972" w:rsidR="00BF5C34" w:rsidRDefault="00BF5C34"/>
    <w:p w14:paraId="7BD1545F" w14:textId="3FCE268D" w:rsidR="00BF5C34" w:rsidRDefault="00BF5C34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"2024-10-31T00:00:00+00:00"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</w:p>
    <w:p w14:paraId="62A9BA60" w14:textId="245FD5D6" w:rsidR="00BF5C34" w:rsidRDefault="00BF5C34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0B9B27DF" w14:textId="548D02AD" w:rsidR="00BF5C34" w:rsidRDefault="00BF5C34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Vamos mudar o formatado dela.</w:t>
      </w:r>
    </w:p>
    <w:p w14:paraId="40AC7B08" w14:textId="143A594C" w:rsidR="00BF5C34" w:rsidRDefault="00BF5C34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Após recuperar a data.</w:t>
      </w:r>
    </w:p>
    <w:p w14:paraId="1D806B30" w14:textId="629CDB37" w:rsidR="00BF5C34" w:rsidRDefault="00BF5C34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3692B176" w14:textId="34AEC599" w:rsidR="00BF5C34" w:rsidRDefault="00BF5C34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12771B7A" w14:textId="77777777" w:rsidR="00BF5C34" w:rsidRDefault="00BF5C34" w:rsidP="00BF5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</w:pPr>
      <w:r w:rsidRPr="00BF5C3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BF5C3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premiereDate = primeiroEvento.</w:t>
      </w:r>
      <w:r w:rsidRPr="00BF5C3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premiereDate</w:t>
      </w:r>
      <w:r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// Recuperando a data</w:t>
      </w:r>
    </w:p>
    <w:p w14:paraId="25ED5A12" w14:textId="77777777" w:rsidR="00BF5C34" w:rsidRDefault="00BF5C34" w:rsidP="00BF5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</w:pPr>
    </w:p>
    <w:p w14:paraId="657F761E" w14:textId="77777777" w:rsidR="00BF5C34" w:rsidRDefault="00BF5C34" w:rsidP="00BF5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</w:pPr>
    </w:p>
    <w:p w14:paraId="5A73C1C0" w14:textId="2D88E7B9" w:rsidR="00BF5C34" w:rsidRDefault="00BF5C34" w:rsidP="00BF5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// Formatando a data e exibindo Dia e mês / Ano e dia da semana</w:t>
      </w:r>
      <w:r w:rsidRPr="00BF5C3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BF5C3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BF5C3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formattedDate = </w:t>
      </w:r>
      <w:r w:rsidRPr="00BF5C3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BF5C3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r w:rsidRPr="00BF5C3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premiereDate.</w:t>
      </w:r>
      <w:r w:rsidRPr="00BF5C3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dayAndMonth</w:t>
      </w:r>
      <w:r w:rsidRPr="00BF5C3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BF5C3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/</w:t>
      </w:r>
      <w:r w:rsidRPr="00BF5C3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r w:rsidRPr="00BF5C3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premiereDate.</w:t>
      </w:r>
      <w:r w:rsidRPr="00BF5C3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year</w:t>
      </w:r>
      <w:r w:rsidRPr="00BF5C3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BF5C3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</w:t>
      </w:r>
    </w:p>
    <w:p w14:paraId="2A308956" w14:textId="77777777" w:rsidR="00BF5C34" w:rsidRDefault="00BF5C34" w:rsidP="00BF5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</w:pPr>
      <w:r w:rsidRPr="00BF5C3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(</w:t>
      </w:r>
      <w:r w:rsidRPr="00BF5C3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r w:rsidRPr="00BF5C3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premiereDate.</w:t>
      </w:r>
      <w:r w:rsidRPr="00BF5C3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dayOfWeek</w:t>
      </w:r>
      <w:r w:rsidRPr="00BF5C3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BF5C3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)"</w:t>
      </w:r>
    </w:p>
    <w:p w14:paraId="6E3D1964" w14:textId="77777777" w:rsidR="00BF5C34" w:rsidRDefault="00BF5C34" w:rsidP="00BF5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</w:pPr>
    </w:p>
    <w:p w14:paraId="680B0F3A" w14:textId="77777777" w:rsidR="00BF5C34" w:rsidRDefault="00BF5C34" w:rsidP="00BF5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</w:pPr>
    </w:p>
    <w:p w14:paraId="517EE811" w14:textId="6E231980" w:rsidR="00BF5C34" w:rsidRPr="00BF5C34" w:rsidRDefault="00BF5C34" w:rsidP="00BF5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// Enviando ela para o TextView para exibir na tela.</w:t>
      </w:r>
      <w:r w:rsidRPr="00BF5C3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r w:rsidRPr="00BF5C3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dataFilmeTopo.</w:t>
      </w:r>
      <w:r w:rsidRPr="00BF5C3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text </w:t>
      </w:r>
      <w:r w:rsidRPr="00BF5C3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= formattedDate</w:t>
      </w:r>
    </w:p>
    <w:p w14:paraId="2FDF4E3B" w14:textId="77777777" w:rsidR="00BF5C34" w:rsidRDefault="00BF5C34"/>
    <w:sectPr w:rsidR="00BF5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BF"/>
    <w:rsid w:val="005F38BF"/>
    <w:rsid w:val="00BF5C34"/>
    <w:rsid w:val="00CB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6D50"/>
  <w15:chartTrackingRefBased/>
  <w15:docId w15:val="{6E6465FE-E1A4-43EB-86A4-D34363D2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">
    <w:name w:val="s"/>
    <w:basedOn w:val="Fontepargpadro"/>
    <w:rsid w:val="00BF5C3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5C3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2024-10-25T20:36:00Z</dcterms:created>
  <dcterms:modified xsi:type="dcterms:W3CDTF">2024-10-25T20:37:00Z</dcterms:modified>
</cp:coreProperties>
</file>