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E298" w14:textId="22B41FED" w:rsidR="00DE65EE" w:rsidRDefault="00AE7BCD" w:rsidP="00AE7BCD">
      <w:pPr>
        <w:pStyle w:val="Ttulo1"/>
      </w:pPr>
      <w:r>
        <w:t>Requisições padrão Rest</w:t>
      </w:r>
    </w:p>
    <w:p w14:paraId="73398C2E" w14:textId="77777777" w:rsidR="00AE7BCD" w:rsidRPr="00AE7BCD" w:rsidRDefault="00AE7BCD" w:rsidP="00AE7BCD"/>
    <w:p w14:paraId="76F8BC60" w14:textId="261B5D2C" w:rsidR="00AE7BCD" w:rsidRDefault="00AE7BCD" w:rsidP="00AE7BCD">
      <w:pPr>
        <w:pStyle w:val="Ttulo2"/>
      </w:pPr>
      <w:r>
        <w:t>Podemos fazer de duas maneiras</w:t>
      </w:r>
    </w:p>
    <w:p w14:paraId="02D22B78" w14:textId="35569061" w:rsidR="00AE7BCD" w:rsidRDefault="00AE7BCD">
      <w:r>
        <w:t>Utilizando a biblioteca Retrofit</w:t>
      </w:r>
    </w:p>
    <w:p w14:paraId="54ED987A" w14:textId="01C3ACB0" w:rsidR="00AE7BCD" w:rsidRDefault="00AE7BCD">
      <w:r>
        <w:t>Utilizando a classe HttpURLConnection (Bem mais complexa)</w:t>
      </w:r>
    </w:p>
    <w:p w14:paraId="4AC485AC" w14:textId="7048F7FE" w:rsidR="00AE7BCD" w:rsidRDefault="00AE7BCD"/>
    <w:p w14:paraId="3A5EBA51" w14:textId="6847983A" w:rsidR="00AE7BCD" w:rsidRDefault="00AE7BCD" w:rsidP="00AE7BCD">
      <w:pPr>
        <w:pStyle w:val="Ttulo2"/>
      </w:pPr>
      <w:r>
        <w:t>Como configurar o Retrofit</w:t>
      </w:r>
    </w:p>
    <w:p w14:paraId="1DA7C815" w14:textId="04466C71" w:rsidR="00AE7BCD" w:rsidRDefault="00AE7BCD">
      <w:hyperlink r:id="rId4" w:history="1">
        <w:r w:rsidRPr="00CC1257">
          <w:rPr>
            <w:rStyle w:val="Hyperlink"/>
          </w:rPr>
          <w:t>https://square.gith</w:t>
        </w:r>
        <w:r w:rsidRPr="00CC1257">
          <w:rPr>
            <w:rStyle w:val="Hyperlink"/>
          </w:rPr>
          <w:t>u</w:t>
        </w:r>
        <w:r w:rsidRPr="00CC1257">
          <w:rPr>
            <w:rStyle w:val="Hyperlink"/>
          </w:rPr>
          <w:t>b.io/retrofit/</w:t>
        </w:r>
      </w:hyperlink>
    </w:p>
    <w:p w14:paraId="5D098F56" w14:textId="22200B5D" w:rsidR="00AE7BCD" w:rsidRDefault="00AE7BCD">
      <w:r>
        <w:t>Configurar ela como dependência no Gradle.</w:t>
      </w:r>
    </w:p>
    <w:p w14:paraId="4260AFF9" w14:textId="6B89C6B2" w:rsidR="00AE7BCD" w:rsidRDefault="00AE7BCD"/>
    <w:p w14:paraId="1F989D44" w14:textId="05034E5D" w:rsidR="00AE7BCD" w:rsidRDefault="00AE7BCD" w:rsidP="00AE7BCD">
      <w:pPr>
        <w:pStyle w:val="Ttulo2"/>
      </w:pPr>
      <w:r>
        <w:t xml:space="preserve">Como funciona para pegar </w:t>
      </w:r>
      <w:proofErr w:type="spellStart"/>
      <w:r>
        <w:t>oque</w:t>
      </w:r>
      <w:proofErr w:type="spellEnd"/>
      <w:r>
        <w:t xml:space="preserve"> está dentro do endereço</w:t>
      </w:r>
    </w:p>
    <w:p w14:paraId="52E574C4" w14:textId="30F826C3" w:rsidR="00AE7BCD" w:rsidRDefault="00AE7BCD">
      <w:r>
        <w:t>Temos uma variável</w:t>
      </w:r>
    </w:p>
    <w:p w14:paraId="69944A38" w14:textId="1F4FF713" w:rsidR="00AE7BCD" w:rsidRDefault="00AE7BCD">
      <w:r>
        <w:t xml:space="preserve">Val </w:t>
      </w:r>
      <w:proofErr w:type="spellStart"/>
      <w:r>
        <w:t>retrofit</w:t>
      </w:r>
      <w:proofErr w:type="spellEnd"/>
      <w:r>
        <w:t xml:space="preserve"> = </w:t>
      </w:r>
      <w:proofErr w:type="spellStart"/>
      <w:r w:rsidRPr="00AE7BCD">
        <w:rPr>
          <w:highlight w:val="lightGray"/>
        </w:rPr>
        <w:t>Retrofit.Builder</w:t>
      </w:r>
      <w:proofErr w:type="spellEnd"/>
      <w:proofErr w:type="gramStart"/>
      <w:r w:rsidRPr="00AE7BCD">
        <w:rPr>
          <w:highlight w:val="lightGray"/>
        </w:rPr>
        <w:t xml:space="preserve">()   </w:t>
      </w:r>
      <w:proofErr w:type="gramEnd"/>
      <w:r w:rsidRPr="00AE7BCD">
        <w:rPr>
          <w:highlight w:val="lightGray"/>
        </w:rPr>
        <w:t>(Isso é uma classe)</w:t>
      </w:r>
    </w:p>
    <w:p w14:paraId="59C6522B" w14:textId="37BA12CD" w:rsidR="00AE7BCD" w:rsidRDefault="00AE7BCD">
      <w:r>
        <w:tab/>
      </w:r>
      <w:proofErr w:type="gramStart"/>
      <w:r>
        <w:t>.</w:t>
      </w:r>
      <w:proofErr w:type="spellStart"/>
      <w:r>
        <w:t>baseUrl</w:t>
      </w:r>
      <w:proofErr w:type="spellEnd"/>
      <w:proofErr w:type="gramEnd"/>
      <w:r>
        <w:t xml:space="preserve">(“aqui vai a </w:t>
      </w:r>
      <w:proofErr w:type="spellStart"/>
      <w:r>
        <w:t>url</w:t>
      </w:r>
      <w:proofErr w:type="spellEnd"/>
      <w:r>
        <w:t xml:space="preserve"> da API”)</w:t>
      </w:r>
    </w:p>
    <w:p w14:paraId="78701D0F" w14:textId="7C53B281" w:rsidR="00AE7BCD" w:rsidRDefault="00AE7BCD">
      <w:r>
        <w:tab/>
      </w:r>
      <w:proofErr w:type="gramStart"/>
      <w:r>
        <w:t>.</w:t>
      </w:r>
      <w:proofErr w:type="spellStart"/>
      <w:r>
        <w:t>addConverterFactory</w:t>
      </w:r>
      <w:proofErr w:type="spellEnd"/>
      <w:proofErr w:type="gramEnd"/>
      <w:r>
        <w:t>(CONVERSOR) = aqui é onde vamos converter os dados para objeto</w:t>
      </w:r>
    </w:p>
    <w:p w14:paraId="31F401B0" w14:textId="58214437" w:rsidR="00AE7BCD" w:rsidRDefault="00AE7BCD">
      <w:r>
        <w:tab/>
      </w:r>
      <w:proofErr w:type="gramStart"/>
      <w:r>
        <w:t>.build</w:t>
      </w:r>
      <w:proofErr w:type="gramEnd"/>
      <w:r>
        <w:t xml:space="preserve">()  // por ultimo para criar o objeto que vai ficar dentro de </w:t>
      </w:r>
      <w:proofErr w:type="spellStart"/>
      <w:r>
        <w:t>retrofit</w:t>
      </w:r>
      <w:proofErr w:type="spellEnd"/>
    </w:p>
    <w:p w14:paraId="0F42D138" w14:textId="5F66E8D1" w:rsidR="00AE7BCD" w:rsidRDefault="00AE7BCD"/>
    <w:p w14:paraId="09FE9543" w14:textId="47BD69A6" w:rsidR="00AE7BCD" w:rsidRDefault="00AE7BCD"/>
    <w:p w14:paraId="488AE656" w14:textId="13B353B3" w:rsidR="00AE7BCD" w:rsidRDefault="00AE7BCD"/>
    <w:p w14:paraId="619EC76D" w14:textId="4A891347" w:rsidR="00AE7BCD" w:rsidRDefault="00AE7BCD" w:rsidP="00AE7BCD">
      <w:pPr>
        <w:pStyle w:val="Ttulo1"/>
      </w:pPr>
      <w:r>
        <w:t>Agora vamos fazer a configuração na pratica.</w:t>
      </w:r>
    </w:p>
    <w:p w14:paraId="07B5762B" w14:textId="77777777" w:rsidR="00AE7BCD" w:rsidRDefault="00AE7BCD"/>
    <w:p w14:paraId="252F4A7C" w14:textId="77777777" w:rsidR="00AE7BCD" w:rsidRDefault="00AE7BCD"/>
    <w:p w14:paraId="315D1418" w14:textId="5AD8A938" w:rsidR="00AE7BCD" w:rsidRDefault="00AE7BCD"/>
    <w:p w14:paraId="44E0B4A4" w14:textId="77777777" w:rsidR="00AE7BCD" w:rsidRDefault="00AE7BCD"/>
    <w:sectPr w:rsidR="00AE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85"/>
    <w:rsid w:val="00917182"/>
    <w:rsid w:val="00AE7BCD"/>
    <w:rsid w:val="00D66785"/>
    <w:rsid w:val="00DE65EE"/>
    <w:rsid w:val="00E8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B009"/>
  <w15:chartTrackingRefBased/>
  <w15:docId w15:val="{04E4C646-D07F-4F73-8903-70D45EC9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7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E7B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7B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E7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uare.github.io/retrofi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2024-10-25T12:29:00Z</dcterms:created>
  <dcterms:modified xsi:type="dcterms:W3CDTF">2024-10-25T13:46:00Z</dcterms:modified>
</cp:coreProperties>
</file>