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proofErr w:type="spellStart"/>
      <w:r w:rsidRPr="001652DF">
        <w:rPr>
          <w:lang w:val="en-US"/>
        </w:rPr>
        <w:t>Concatenando</w:t>
      </w:r>
      <w:proofErr w:type="spellEnd"/>
      <w:r w:rsidRPr="001652DF">
        <w:rPr>
          <w:lang w:val="en-US"/>
        </w:rPr>
        <w:t xml:space="preserve">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proofErr w:type="spellStart"/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quando eu faço a instancia com val o </w:t>
      </w:r>
      <w:proofErr w:type="spellStart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Em algum lugar do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codigo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 carro vai receber algo e vai deixar de ser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= </w:t>
      </w:r>
      <w:proofErr w:type="spellStart"/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// Pra que serve a chamada? Aqui ele vai verificar se o carro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nulo, se estiver nulo ele não faz nada, se o carro tiver algo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ele  chama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normalmente a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variavel</w:t>
      </w:r>
      <w:proofErr w:type="spellEnd"/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</w:t>
      </w:r>
      <w:proofErr w:type="spellStart"/>
      <w:r>
        <w:t>esta</w:t>
      </w:r>
      <w:proofErr w:type="spellEnd"/>
      <w:r>
        <w:t xml:space="preserve">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 xml:space="preserve">(Chamada SEGURA </w:t>
      </w:r>
      <w:proofErr w:type="gramStart"/>
      <w:r w:rsidRPr="000832A2">
        <w:rPr>
          <w:b/>
          <w:bCs/>
          <w:color w:val="538135" w:themeColor="accent6" w:themeShade="BF"/>
          <w:u w:val="single"/>
        </w:rPr>
        <w:t>&gt; ?</w:t>
      </w:r>
      <w:proofErr w:type="gramEnd"/>
      <w:r w:rsidRPr="000832A2">
        <w:rPr>
          <w:b/>
          <w:bCs/>
          <w:color w:val="538135" w:themeColor="accent6" w:themeShade="BF"/>
          <w:u w:val="single"/>
        </w:rPr>
        <w:t>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</w:t>
      </w:r>
      <w:proofErr w:type="gramStart"/>
      <w:r>
        <w:t xml:space="preserve">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proofErr w:type="gramEnd"/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 o carro for nulo e eu quiser exibir uma 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Operation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carro?.cor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Ternario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ele testa a primeira opção e tem a segunda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cor =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  <w:proofErr w:type="spellEnd"/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</w:t>
      </w:r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Metodo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proofErr w:type="spellStart"/>
      <w:r>
        <w:lastRenderedPageBreak/>
        <w:t>Templetes</w:t>
      </w:r>
      <w:proofErr w:type="spellEnd"/>
      <w:r>
        <w:t xml:space="preserve">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</w:t>
      </w:r>
      <w:proofErr w:type="spellStart"/>
      <w:r>
        <w:t>If</w:t>
      </w:r>
      <w:proofErr w:type="spellEnd"/>
      <w:r>
        <w:t>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"Você pode ir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 tempo não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Nota do aluno é maior ou igual a 6? isso vai retornar um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True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e logo em baixo vamos confirmar se devemos entrar no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Out: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Aprovado</w:t>
      </w:r>
      <w:proofErr w:type="spellEnd"/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</w:t>
      </w:r>
      <w:proofErr w:type="spellStart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estiver </w:t>
      </w:r>
      <w:proofErr w:type="gram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IN) 1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// </w:t>
      </w:r>
      <w:proofErr w:type="spellStart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"Extrato 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bancario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proofErr w:type="spellStart"/>
      <w:r>
        <w:t>Array</w:t>
      </w:r>
      <w:proofErr w:type="spellEnd"/>
      <w:r>
        <w:t xml:space="preserve">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com val,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voce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alterar os dados dentro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nao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recriar 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seja, refazer um novo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mudando valor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proofErr w:type="spellStart"/>
      <w:r>
        <w:t>While</w:t>
      </w:r>
      <w:proofErr w:type="spellEnd"/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 xml:space="preserve">Aqui o programa vai contar de 1 </w:t>
      </w:r>
      <w:proofErr w:type="spellStart"/>
      <w:r>
        <w:t>ate</w:t>
      </w:r>
      <w:proofErr w:type="spellEnd"/>
      <w:r>
        <w:t xml:space="preserve">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Contagem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 xml:space="preserve">m Kotlin, não precisamos nem colocar uma variável fora do for, o próprio Kotlin já entende que </w:t>
      </w:r>
      <w:proofErr w:type="spellStart"/>
      <w:r>
        <w:t>numero</w:t>
      </w:r>
      <w:proofErr w:type="spellEnd"/>
      <w:r>
        <w:t xml:space="preserve">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 xml:space="preserve">For com </w:t>
      </w:r>
      <w:proofErr w:type="spellStart"/>
      <w:r>
        <w:t>arrays</w:t>
      </w:r>
      <w:proofErr w:type="spellEnd"/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"Ir 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 xml:space="preserve">Oque o código </w:t>
      </w:r>
      <w:proofErr w:type="gramStart"/>
      <w:r>
        <w:t>esta</w:t>
      </w:r>
      <w:proofErr w:type="gramEnd"/>
      <w:r>
        <w:t xml:space="preserve"> fazendo? Ele </w:t>
      </w:r>
      <w:proofErr w:type="spellStart"/>
      <w:r>
        <w:t>ta</w:t>
      </w:r>
      <w:proofErr w:type="spellEnd"/>
      <w:r>
        <w:t xml:space="preserve"> pegando cada item do postagens e colocando dentro do Postagem</w:t>
      </w:r>
    </w:p>
    <w:p w14:paraId="0962EB05" w14:textId="341A4586" w:rsidR="008B335E" w:rsidRDefault="008B335E" w:rsidP="008B335E">
      <w:r>
        <w:t xml:space="preserve">E </w:t>
      </w:r>
      <w:proofErr w:type="gramStart"/>
      <w:r>
        <w:t>ai</w:t>
      </w:r>
      <w:proofErr w:type="gramEnd"/>
      <w:r>
        <w:t xml:space="preserve">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 xml:space="preserve">For 1 = </w:t>
      </w:r>
      <w:proofErr w:type="gramStart"/>
      <w:r>
        <w:t>postagem[</w:t>
      </w:r>
      <w:proofErr w:type="gramEnd"/>
      <w:r>
        <w:t>0]</w:t>
      </w:r>
    </w:p>
    <w:p w14:paraId="75BE2EC5" w14:textId="6446DEB5" w:rsidR="005E3284" w:rsidRDefault="005E3284" w:rsidP="008B335E">
      <w:r>
        <w:t xml:space="preserve">For 2 = </w:t>
      </w:r>
      <w:proofErr w:type="gramStart"/>
      <w:r>
        <w:t>postagem[</w:t>
      </w:r>
      <w:proofErr w:type="gramEnd"/>
      <w:r>
        <w:t>1]</w:t>
      </w:r>
    </w:p>
    <w:p w14:paraId="0DDAB03B" w14:textId="48E83570" w:rsidR="005E3284" w:rsidRDefault="005E3284" w:rsidP="008B335E">
      <w:r>
        <w:t xml:space="preserve">For 3 = </w:t>
      </w:r>
      <w:proofErr w:type="gramStart"/>
      <w:r>
        <w:t>postagem[</w:t>
      </w:r>
      <w:proofErr w:type="gramEnd"/>
      <w:r>
        <w:t>2]</w:t>
      </w:r>
    </w:p>
    <w:p w14:paraId="0F56F78A" w14:textId="106807F7" w:rsidR="005E3284" w:rsidRDefault="005E3284" w:rsidP="008B335E">
      <w:r>
        <w:t xml:space="preserve">Muito mais </w:t>
      </w:r>
      <w:proofErr w:type="spellStart"/>
      <w:r>
        <w:t>pratico</w:t>
      </w:r>
      <w:proofErr w:type="spellEnd"/>
      <w:r>
        <w:t>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 xml:space="preserve">For de </w:t>
      </w:r>
      <w:proofErr w:type="spellStart"/>
      <w:r>
        <w:t>array</w:t>
      </w:r>
      <w:proofErr w:type="spellEnd"/>
      <w:r>
        <w:t xml:space="preserve">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proofErr w:type="gram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proofErr w:type="gram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proofErr w:type="spellStart"/>
      <w:r>
        <w:t>Saida</w:t>
      </w:r>
      <w:proofErr w:type="spellEnd"/>
      <w:r>
        <w:t xml:space="preserve">: </w:t>
      </w:r>
    </w:p>
    <w:p w14:paraId="07B22865" w14:textId="77777777" w:rsidR="005E3284" w:rsidRDefault="005E3284" w:rsidP="005E3284">
      <w:proofErr w:type="spellStart"/>
      <w:r>
        <w:t>Titulo</w:t>
      </w:r>
      <w:proofErr w:type="spellEnd"/>
      <w:r>
        <w:t xml:space="preserve">: 0 Ir </w:t>
      </w:r>
      <w:proofErr w:type="spellStart"/>
      <w:proofErr w:type="gramStart"/>
      <w:r>
        <w:t>a</w:t>
      </w:r>
      <w:proofErr w:type="spellEnd"/>
      <w:proofErr w:type="gramEnd"/>
      <w:r>
        <w:t xml:space="preserve"> praia</w:t>
      </w:r>
    </w:p>
    <w:p w14:paraId="58C44F08" w14:textId="77777777" w:rsidR="005E3284" w:rsidRDefault="005E3284" w:rsidP="005E3284">
      <w:proofErr w:type="spellStart"/>
      <w:r>
        <w:t>Titulo</w:t>
      </w:r>
      <w:proofErr w:type="spellEnd"/>
      <w:r>
        <w:t>: 1 Comprei um carro</w:t>
      </w:r>
    </w:p>
    <w:p w14:paraId="7E18C36A" w14:textId="77777777" w:rsidR="005E3284" w:rsidRDefault="005E3284" w:rsidP="005E3284">
      <w:proofErr w:type="spellStart"/>
      <w:r>
        <w:t>Titulo</w:t>
      </w:r>
      <w:proofErr w:type="spellEnd"/>
      <w:r>
        <w:t>: 2 Fui ao cinema</w:t>
      </w:r>
    </w:p>
    <w:p w14:paraId="4B39D30A" w14:textId="02CE618F" w:rsidR="005E3284" w:rsidRDefault="005E3284" w:rsidP="005E3284">
      <w:proofErr w:type="spellStart"/>
      <w:r>
        <w:t>Titulo</w:t>
      </w:r>
      <w:proofErr w:type="spellEnd"/>
      <w:r>
        <w:t>: 3 Comprei um hamburguer</w:t>
      </w:r>
    </w:p>
    <w:p w14:paraId="3DE94D32" w14:textId="65366EEF" w:rsidR="00FD12F5" w:rsidRDefault="005E3284" w:rsidP="005E3284">
      <w:r>
        <w:t xml:space="preserve">Repara que agora ele me </w:t>
      </w:r>
      <w:proofErr w:type="spellStart"/>
      <w:r>
        <w:t>da</w:t>
      </w:r>
      <w:proofErr w:type="spellEnd"/>
      <w:r>
        <w:t xml:space="preserve"> o índice primeiro e depois a postagem.</w:t>
      </w:r>
    </w:p>
    <w:p w14:paraId="40A1C667" w14:textId="4D418274" w:rsidR="00FD12F5" w:rsidRDefault="00FD12F5" w:rsidP="005E3284">
      <w:r>
        <w:lastRenderedPageBreak/>
        <w:t xml:space="preserve">Aqui </w:t>
      </w:r>
      <w:proofErr w:type="spellStart"/>
      <w:r>
        <w:t>esta</w:t>
      </w:r>
      <w:proofErr w:type="spellEnd"/>
      <w:r>
        <w:t xml:space="preserve">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gram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proofErr w:type="gram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somente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</w:t>
      </w:r>
      <w:proofErr w:type="spellStart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indices</w:t>
      </w:r>
      <w:proofErr w:type="spellEnd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proofErr w:type="spellStart"/>
      <w:r>
        <w:t>Fun</w:t>
      </w:r>
      <w:proofErr w:type="spellEnd"/>
      <w:r>
        <w:t xml:space="preserve"> = para dizer que vamos criar uma função</w:t>
      </w:r>
    </w:p>
    <w:p w14:paraId="471FD92F" w14:textId="30966D74" w:rsidR="00595019" w:rsidRDefault="00595019" w:rsidP="00595019">
      <w:proofErr w:type="gramStart"/>
      <w:r>
        <w:t>Soma(</w:t>
      </w:r>
      <w:proofErr w:type="gramEnd"/>
      <w:r>
        <w:t>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3C139E19" w:rsidR="00595019" w:rsidRDefault="00595019" w:rsidP="00595019">
      <w:pPr>
        <w:rPr>
          <w:lang w:val="en-US"/>
        </w:rPr>
      </w:pPr>
    </w:p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 xml:space="preserve">Função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retorno</w:t>
      </w:r>
      <w:proofErr w:type="spellEnd"/>
    </w:p>
    <w:p w14:paraId="4795E943" w14:textId="76B496AE" w:rsidR="00595019" w:rsidRDefault="00595019" w:rsidP="00595019">
      <w:r w:rsidRPr="00595019">
        <w:t xml:space="preserve">O Unit ele não </w:t>
      </w:r>
      <w:proofErr w:type="gramStart"/>
      <w:r w:rsidRPr="00595019">
        <w:t>e</w:t>
      </w:r>
      <w:proofErr w:type="gramEnd"/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544BE89D" w:rsidR="000315BB" w:rsidRPr="000315BB" w:rsidRDefault="000315BB" w:rsidP="00595019">
      <w:r w:rsidRPr="000315BB">
        <w:t xml:space="preserve">Vai </w:t>
      </w:r>
      <w:proofErr w:type="spellStart"/>
      <w:r w:rsidRPr="000315BB">
        <w:t>da</w:t>
      </w:r>
      <w:proofErr w:type="spellEnd"/>
      <w:r w:rsidRPr="000315BB">
        <w:t xml:space="preserve"> no mesmo com o</w:t>
      </w:r>
      <w:r>
        <w:t xml:space="preserve"> Unit ou sem Unit</w:t>
      </w:r>
    </w:p>
    <w:sectPr w:rsidR="000315BB" w:rsidRPr="00031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59E2"/>
    <w:rsid w:val="000832A2"/>
    <w:rsid w:val="00087330"/>
    <w:rsid w:val="00120B78"/>
    <w:rsid w:val="001652DF"/>
    <w:rsid w:val="001C4C98"/>
    <w:rsid w:val="002D793C"/>
    <w:rsid w:val="004D526A"/>
    <w:rsid w:val="005469E6"/>
    <w:rsid w:val="00595019"/>
    <w:rsid w:val="005E3284"/>
    <w:rsid w:val="00686357"/>
    <w:rsid w:val="00700E14"/>
    <w:rsid w:val="00856525"/>
    <w:rsid w:val="008976B2"/>
    <w:rsid w:val="008B335E"/>
    <w:rsid w:val="008B4828"/>
    <w:rsid w:val="00A04668"/>
    <w:rsid w:val="00A231BE"/>
    <w:rsid w:val="00B425ED"/>
    <w:rsid w:val="00B514A5"/>
    <w:rsid w:val="00C81D14"/>
    <w:rsid w:val="00F96191"/>
    <w:rsid w:val="00FD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1728</Words>
  <Characters>9334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12</cp:revision>
  <dcterms:created xsi:type="dcterms:W3CDTF">2024-10-14T22:10:00Z</dcterms:created>
  <dcterms:modified xsi:type="dcterms:W3CDTF">2024-10-17T11:44:00Z</dcterms:modified>
</cp:coreProperties>
</file>