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  chama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 xml:space="preserve">(Chamada SEGURA </w:t>
      </w:r>
      <w:proofErr w:type="gramStart"/>
      <w:r w:rsidRPr="000832A2">
        <w:rPr>
          <w:b/>
          <w:bCs/>
          <w:color w:val="538135" w:themeColor="accent6" w:themeShade="BF"/>
          <w:u w:val="single"/>
        </w:rPr>
        <w:t>&gt; ?</w:t>
      </w:r>
      <w:proofErr w:type="gramEnd"/>
      <w:r w:rsidRPr="000832A2">
        <w:rPr>
          <w:b/>
          <w:bCs/>
          <w:color w:val="538135" w:themeColor="accent6" w:themeShade="BF"/>
          <w:u w:val="single"/>
        </w:rPr>
        <w:t>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</w:t>
      </w:r>
      <w:proofErr w:type="gramStart"/>
      <w:r>
        <w:t xml:space="preserve">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proofErr w:type="gramEnd"/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proofErr w:type="gram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spellStart"/>
      <w:proofErr w:type="gramStart"/>
      <w:r>
        <w:t>esta</w:t>
      </w:r>
      <w:proofErr w:type="spellEnd"/>
      <w:proofErr w:type="gram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</w:t>
      </w:r>
      <w:proofErr w:type="gramStart"/>
      <w:r>
        <w:t>ai</w:t>
      </w:r>
      <w:proofErr w:type="gramEnd"/>
      <w:r>
        <w:t xml:space="preserve">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 xml:space="preserve">For 1 = </w:t>
      </w:r>
      <w:proofErr w:type="gramStart"/>
      <w:r>
        <w:t>postagem[</w:t>
      </w:r>
      <w:proofErr w:type="gramEnd"/>
      <w:r>
        <w:t>0]</w:t>
      </w:r>
    </w:p>
    <w:p w14:paraId="75BE2EC5" w14:textId="6446DEB5" w:rsidR="005E3284" w:rsidRDefault="005E3284" w:rsidP="008B335E">
      <w:r>
        <w:t xml:space="preserve">For 2 = </w:t>
      </w:r>
      <w:proofErr w:type="gramStart"/>
      <w:r>
        <w:t>postagem[</w:t>
      </w:r>
      <w:proofErr w:type="gramEnd"/>
      <w:r>
        <w:t>1]</w:t>
      </w:r>
    </w:p>
    <w:p w14:paraId="0DDAB03B" w14:textId="48E83570" w:rsidR="005E3284" w:rsidRDefault="005E3284" w:rsidP="008B335E">
      <w:r>
        <w:t xml:space="preserve">For 3 = </w:t>
      </w:r>
      <w:proofErr w:type="gramStart"/>
      <w:r>
        <w:t>postagem[</w:t>
      </w:r>
      <w:proofErr w:type="gramEnd"/>
      <w:r>
        <w:t>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proofErr w:type="gram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proofErr w:type="gram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proofErr w:type="gramStart"/>
      <w:r>
        <w:t>a</w:t>
      </w:r>
      <w:proofErr w:type="spellEnd"/>
      <w:proofErr w:type="gram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gram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proofErr w:type="gram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proofErr w:type="gramStart"/>
      <w:r>
        <w:t>Soma(</w:t>
      </w:r>
      <w:proofErr w:type="gramEnd"/>
      <w:r>
        <w:t>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 xml:space="preserve">O Unit ele não </w:t>
      </w:r>
      <w:proofErr w:type="gramStart"/>
      <w:r w:rsidRPr="00595019">
        <w:t>e</w:t>
      </w:r>
      <w:proofErr w:type="gramEnd"/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 xml:space="preserve">Funções com parâmetros (Normal e </w:t>
      </w:r>
      <w:proofErr w:type="spellStart"/>
      <w:r>
        <w:t>Inline</w:t>
      </w:r>
      <w:proofErr w:type="spellEnd"/>
      <w:r>
        <w:t>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Observa que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224F9AF2" w:rsidR="00731616" w:rsidRP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sectPr w:rsidR="00731616" w:rsidRPr="00731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120B78"/>
    <w:rsid w:val="001652DF"/>
    <w:rsid w:val="001C4C98"/>
    <w:rsid w:val="002D793C"/>
    <w:rsid w:val="004D526A"/>
    <w:rsid w:val="005031E3"/>
    <w:rsid w:val="005469E6"/>
    <w:rsid w:val="00595019"/>
    <w:rsid w:val="005E3284"/>
    <w:rsid w:val="00686357"/>
    <w:rsid w:val="006E2E0C"/>
    <w:rsid w:val="00700E14"/>
    <w:rsid w:val="00731616"/>
    <w:rsid w:val="00856525"/>
    <w:rsid w:val="008976B2"/>
    <w:rsid w:val="008B335E"/>
    <w:rsid w:val="008B4828"/>
    <w:rsid w:val="009D75E1"/>
    <w:rsid w:val="00A04668"/>
    <w:rsid w:val="00A231BE"/>
    <w:rsid w:val="00B136CB"/>
    <w:rsid w:val="00B425ED"/>
    <w:rsid w:val="00B514A5"/>
    <w:rsid w:val="00C81D14"/>
    <w:rsid w:val="00F96191"/>
    <w:rsid w:val="00F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16</Pages>
  <Words>2028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16</cp:revision>
  <dcterms:created xsi:type="dcterms:W3CDTF">2024-10-14T22:10:00Z</dcterms:created>
  <dcterms:modified xsi:type="dcterms:W3CDTF">2024-10-17T12:10:00Z</dcterms:modified>
</cp:coreProperties>
</file>