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A7DB9">
      <w:r>
        <w:t xml:space="preserve">1 Primeiro vamos gerar o </w:t>
      </w:r>
      <w:proofErr w:type="spellStart"/>
      <w:r>
        <w:t>icone</w:t>
      </w:r>
      <w:proofErr w:type="spellEnd"/>
      <w:r>
        <w:t xml:space="preserve"> para ficar com uma imagem melhor</w:t>
      </w:r>
    </w:p>
    <w:p w:rsidR="00EA7DB9" w:rsidRDefault="00EA7DB9"/>
    <w:p w:rsidR="00EA7DB9" w:rsidRDefault="00EA7DB9">
      <w:r>
        <w:t xml:space="preserve">Clique em RES &gt;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Asset</w:t>
      </w:r>
      <w:proofErr w:type="spellEnd"/>
    </w:p>
    <w:p w:rsidR="00EA7DB9" w:rsidRDefault="00EA7DB9"/>
    <w:p w:rsidR="00EA7DB9" w:rsidRDefault="00EA7DB9">
      <w:proofErr w:type="gramStart"/>
      <w:r>
        <w:t>2 Selecione</w:t>
      </w:r>
      <w:proofErr w:type="gramEnd"/>
      <w:r>
        <w:t xml:space="preserve"> o local e a imagem do novo ícone</w:t>
      </w:r>
    </w:p>
    <w:p w:rsidR="00EA7DB9" w:rsidRDefault="00EA7DB9"/>
    <w:p w:rsidR="00EA7DB9" w:rsidRDefault="00EA7DB9">
      <w:r w:rsidRPr="00EA7DB9">
        <w:drawing>
          <wp:inline distT="0" distB="0" distL="0" distR="0" wp14:anchorId="4A364178" wp14:editId="49887BE1">
            <wp:extent cx="5400040" cy="3543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B9" w:rsidRDefault="00EA7DB9"/>
    <w:p w:rsidR="00EA7DB9" w:rsidRDefault="00EA7DB9">
      <w:proofErr w:type="gramStart"/>
      <w:r>
        <w:t>Ai</w:t>
      </w:r>
      <w:proofErr w:type="gramEnd"/>
      <w:r>
        <w:t xml:space="preserve"> podemos escolher o formato</w:t>
      </w:r>
    </w:p>
    <w:p w:rsidR="00EA7DB9" w:rsidRDefault="00EA7DB9">
      <w:r>
        <w:t>Safe zone = é para diminuir ou aumentar o tamanho do ícone</w:t>
      </w:r>
    </w:p>
    <w:p w:rsidR="00EA7DB9" w:rsidRDefault="00EA7DB9">
      <w:bookmarkStart w:id="0" w:name="_GoBack"/>
      <w:bookmarkEnd w:id="0"/>
    </w:p>
    <w:sectPr w:rsidR="00EA7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47"/>
    <w:rsid w:val="00230D44"/>
    <w:rsid w:val="005C0B47"/>
    <w:rsid w:val="008C6A59"/>
    <w:rsid w:val="00EA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609C0"/>
  <w15:chartTrackingRefBased/>
  <w15:docId w15:val="{1F5737A8-FEF8-4ED4-9198-7D42449E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2025-02-03T15:47:00Z</dcterms:created>
  <dcterms:modified xsi:type="dcterms:W3CDTF">2025-02-03T16:22:00Z</dcterms:modified>
</cp:coreProperties>
</file>