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722BC">
      <w:r w:rsidRPr="00F722BC">
        <w:drawing>
          <wp:inline distT="0" distB="0" distL="0" distR="0" wp14:anchorId="76461308" wp14:editId="12F25006">
            <wp:extent cx="666843" cy="90500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BC" w:rsidRDefault="00F722BC">
      <w:r>
        <w:t xml:space="preserve">Lembrar do </w:t>
      </w:r>
      <w:proofErr w:type="spellStart"/>
      <w:r>
        <w:t>Waze</w:t>
      </w:r>
      <w:proofErr w:type="spellEnd"/>
      <w:r>
        <w:t>, onde você tem um botão flutuante, que quando você clica nele ele aparece vários outros botões.</w:t>
      </w:r>
    </w:p>
    <w:p w:rsidR="00F722BC" w:rsidRDefault="00F722BC"/>
    <w:p w:rsidR="00F722BC" w:rsidRDefault="00F722BC">
      <w:r w:rsidRPr="00F722BC">
        <w:drawing>
          <wp:inline distT="0" distB="0" distL="0" distR="0" wp14:anchorId="5A25FD22" wp14:editId="67E2229F">
            <wp:extent cx="4819650" cy="137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70" cy="13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BC" w:rsidRDefault="00F722BC">
      <w:r w:rsidRPr="00F722BC">
        <w:drawing>
          <wp:inline distT="0" distB="0" distL="0" distR="0" wp14:anchorId="48E8F001" wp14:editId="7943313F">
            <wp:extent cx="2800741" cy="1019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BC" w:rsidRDefault="00F722BC"/>
    <w:p w:rsidR="00F722BC" w:rsidRDefault="00F722BC">
      <w:proofErr w:type="spellStart"/>
      <w:r>
        <w:t>BackgroundTint</w:t>
      </w:r>
      <w:proofErr w:type="spellEnd"/>
      <w:r>
        <w:t xml:space="preserve"> </w:t>
      </w:r>
      <w:proofErr w:type="gramStart"/>
      <w:r>
        <w:t>= Definir</w:t>
      </w:r>
      <w:proofErr w:type="gramEnd"/>
      <w:r>
        <w:t xml:space="preserve"> a cor e continuar com a a</w:t>
      </w:r>
      <w:r w:rsidR="00C5287D">
        <w:t>nimação de clique</w:t>
      </w:r>
    </w:p>
    <w:p w:rsidR="00F722BC" w:rsidRDefault="00F722BC">
      <w:proofErr w:type="spellStart"/>
      <w:r>
        <w:t>RipperColor</w:t>
      </w:r>
      <w:proofErr w:type="spellEnd"/>
      <w:r>
        <w:t xml:space="preserve"> = A cor do botão vai mudar quando o usuário </w:t>
      </w:r>
      <w:r w:rsidR="00C5287D">
        <w:t>clicar em cima.</w:t>
      </w:r>
    </w:p>
    <w:p w:rsidR="00F722BC" w:rsidRDefault="00F722BC">
      <w:r>
        <w:t xml:space="preserve">Mudar a cor do item, podemos mudar em </w:t>
      </w:r>
      <w:proofErr w:type="spellStart"/>
      <w:r>
        <w:t>tint</w:t>
      </w:r>
      <w:proofErr w:type="spellEnd"/>
    </w:p>
    <w:p w:rsidR="00C5287D" w:rsidRPr="00C5287D" w:rsidRDefault="00C5287D" w:rsidP="00C528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proofErr w:type="gramStart"/>
      <w:r w:rsidRPr="00C5287D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C5287D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:tint</w:t>
      </w:r>
      <w:proofErr w:type="spellEnd"/>
      <w:proofErr w:type="gramEnd"/>
      <w:r w:rsidRPr="00C5287D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="#00BCD4"</w:t>
      </w:r>
    </w:p>
    <w:p w:rsidR="00C5287D" w:rsidRDefault="00C5287D">
      <w:proofErr w:type="spellStart"/>
      <w:r>
        <w:t>So</w:t>
      </w:r>
      <w:proofErr w:type="spellEnd"/>
      <w:r>
        <w:t xml:space="preserve"> que em versões mais nova não usamos mais o </w:t>
      </w:r>
      <w:proofErr w:type="spellStart"/>
      <w:r>
        <w:t>android</w:t>
      </w:r>
      <w:proofErr w:type="spellEnd"/>
      <w:r>
        <w:t xml:space="preserve">: e sim o </w:t>
      </w:r>
      <w:proofErr w:type="spellStart"/>
      <w:r>
        <w:t>app</w:t>
      </w:r>
      <w:proofErr w:type="spellEnd"/>
      <w:r>
        <w:t>:</w:t>
      </w:r>
    </w:p>
    <w:p w:rsidR="00C5287D" w:rsidRDefault="00C5287D">
      <w:r w:rsidRPr="00C5287D">
        <w:drawing>
          <wp:inline distT="0" distB="0" distL="0" distR="0" wp14:anchorId="50FC1949" wp14:editId="58F3FD81">
            <wp:extent cx="647790" cy="6287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7D" w:rsidRDefault="00C5287D">
      <w:proofErr w:type="spellStart"/>
      <w:r>
        <w:t>Fabsize</w:t>
      </w:r>
      <w:proofErr w:type="spellEnd"/>
      <w:r>
        <w:t xml:space="preserve">: isso é o tamanho do botão </w:t>
      </w:r>
      <w:proofErr w:type="spellStart"/>
      <w:r>
        <w:t>fluante</w:t>
      </w:r>
      <w:proofErr w:type="spellEnd"/>
      <w:r>
        <w:t xml:space="preserve">, em normal ele vai se ajustar de acordo com o tamanho da tela.  – </w:t>
      </w:r>
      <w:proofErr w:type="gramStart"/>
      <w:r>
        <w:t>mini</w:t>
      </w:r>
      <w:proofErr w:type="gramEnd"/>
      <w:r>
        <w:t xml:space="preserve"> = fica pequeno.</w:t>
      </w:r>
    </w:p>
    <w:p w:rsidR="00C5287D" w:rsidRDefault="00C5287D">
      <w:r>
        <w:lastRenderedPageBreak/>
        <w:t xml:space="preserve">E </w:t>
      </w:r>
      <w:proofErr w:type="gramStart"/>
      <w:r>
        <w:t>ai</w:t>
      </w:r>
      <w:proofErr w:type="gramEnd"/>
      <w:r>
        <w:t xml:space="preserve"> </w:t>
      </w:r>
      <w:proofErr w:type="spellStart"/>
      <w:r>
        <w:t>oque</w:t>
      </w:r>
      <w:proofErr w:type="spellEnd"/>
      <w:r>
        <w:t xml:space="preserve"> fazemos, geralmente usamos o normal e quando colocamos os outros float </w:t>
      </w:r>
      <w:proofErr w:type="spellStart"/>
      <w:r>
        <w:t>button</w:t>
      </w:r>
      <w:proofErr w:type="spellEnd"/>
      <w:r>
        <w:t xml:space="preserve"> colocamos como mini.</w:t>
      </w:r>
    </w:p>
    <w:p w:rsidR="00C5287D" w:rsidRDefault="00C5287D">
      <w:r>
        <w:t>No caso os outros botões que vai aparecer quando você clicar no maior.</w:t>
      </w:r>
    </w:p>
    <w:p w:rsidR="00C5287D" w:rsidRDefault="00C5287D"/>
    <w:p w:rsidR="00C5287D" w:rsidRDefault="00C5287D">
      <w:proofErr w:type="spellStart"/>
      <w:r>
        <w:t>FabCustomSize</w:t>
      </w:r>
      <w:proofErr w:type="spellEnd"/>
      <w:r>
        <w:t>: Ali podemos definir o tamanho dele, imagina que queremos 80dp para ele crescer.</w:t>
      </w:r>
    </w:p>
    <w:p w:rsidR="00C5287D" w:rsidRDefault="00C5287D"/>
    <w:p w:rsidR="00C5287D" w:rsidRDefault="00C5287D">
      <w:proofErr w:type="spellStart"/>
      <w:proofErr w:type="gramStart"/>
      <w:r>
        <w:t>Elevation</w:t>
      </w:r>
      <w:proofErr w:type="spellEnd"/>
      <w:r>
        <w:t xml:space="preserve"> :</w:t>
      </w:r>
      <w:proofErr w:type="gramEnd"/>
      <w:r>
        <w:t xml:space="preserve"> É uma sombra que você pode </w:t>
      </w:r>
      <w:proofErr w:type="spellStart"/>
      <w:r>
        <w:t>por</w:t>
      </w:r>
      <w:proofErr w:type="spellEnd"/>
      <w:r>
        <w:t xml:space="preserve"> de baixo do botão</w:t>
      </w:r>
    </w:p>
    <w:p w:rsidR="00C5287D" w:rsidRDefault="00C5287D"/>
    <w:p w:rsidR="00C5287D" w:rsidRDefault="00C5287D"/>
    <w:p w:rsidR="00C5287D" w:rsidRDefault="00C5287D" w:rsidP="00C5287D">
      <w:pPr>
        <w:pStyle w:val="Ttulo1"/>
      </w:pPr>
      <w:r>
        <w:t xml:space="preserve">Agora vamos ver o recurso de você clicar em um float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e abrir outros.</w:t>
      </w:r>
    </w:p>
    <w:p w:rsidR="00C5287D" w:rsidRPr="00C5287D" w:rsidRDefault="00C5287D" w:rsidP="00C5287D">
      <w:bookmarkStart w:id="0" w:name="_GoBack"/>
      <w:bookmarkEnd w:id="0"/>
    </w:p>
    <w:sectPr w:rsidR="00C5287D" w:rsidRPr="00C52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B5"/>
    <w:rsid w:val="003620B5"/>
    <w:rsid w:val="008C6A59"/>
    <w:rsid w:val="00C5287D"/>
    <w:rsid w:val="00F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C3F4"/>
  <w15:chartTrackingRefBased/>
  <w15:docId w15:val="{BB5B3501-DF7E-4B6D-9D05-52645208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287D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28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5287D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2024-12-27T14:36:00Z</dcterms:created>
  <dcterms:modified xsi:type="dcterms:W3CDTF">2024-12-27T14:56:00Z</dcterms:modified>
</cp:coreProperties>
</file>