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4473C">
      <w:r>
        <w:t>Primeiro crie um layout no seu XML</w:t>
      </w:r>
    </w:p>
    <w:p w:rsidR="0054473C" w:rsidRDefault="0054473C"/>
    <w:p w:rsidR="0054473C" w:rsidRDefault="0054473C">
      <w:r>
        <w:t xml:space="preserve">Após isso </w:t>
      </w:r>
    </w:p>
    <w:p w:rsidR="0054473C" w:rsidRPr="0054473C" w:rsidRDefault="0054473C" w:rsidP="005447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54473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Inflar o layout e pegar os dados.</w:t>
      </w:r>
      <w:r w:rsidRPr="0054473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54473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5447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5447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container = </w:t>
      </w:r>
      <w:proofErr w:type="spellStart"/>
      <w:r w:rsidRPr="0054473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5447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54473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container</w:t>
      </w:r>
      <w:proofErr w:type="spellEnd"/>
      <w:r w:rsidRPr="0054473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5447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5447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novoLayout</w:t>
      </w:r>
      <w:proofErr w:type="spellEnd"/>
      <w:r w:rsidRPr="005447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LayoutInflater.from(</w:t>
      </w:r>
      <w:r w:rsidRPr="0054473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applicationContext</w:t>
      </w:r>
      <w:r w:rsidRPr="005447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).inflate(R.layout.</w:t>
      </w:r>
      <w:r w:rsidRPr="0054473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adiconar_postos</w:t>
      </w:r>
      <w:r w:rsidRPr="005447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container, </w:t>
      </w:r>
      <w:r w:rsidRPr="005447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false</w:t>
      </w:r>
      <w:r w:rsidRPr="005447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5447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5447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container.addView</w:t>
      </w:r>
      <w:proofErr w:type="spellEnd"/>
      <w:r w:rsidRPr="005447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5447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novoLayout</w:t>
      </w:r>
      <w:proofErr w:type="spellEnd"/>
      <w:r w:rsidRPr="005447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</w:p>
    <w:p w:rsidR="0054473C" w:rsidRDefault="0054473C"/>
    <w:p w:rsidR="0054473C" w:rsidRDefault="0054473C">
      <w:r>
        <w:t xml:space="preserve">Esse vai ser o código que você precisa para adicionar o item </w:t>
      </w:r>
      <w:proofErr w:type="spellStart"/>
      <w:r>
        <w:t>a</w:t>
      </w:r>
      <w:proofErr w:type="spellEnd"/>
      <w:r>
        <w:t xml:space="preserve"> variável</w:t>
      </w:r>
    </w:p>
    <w:p w:rsidR="0054473C" w:rsidRDefault="0054473C"/>
    <w:p w:rsidR="0054473C" w:rsidRDefault="0054473C">
      <w:r>
        <w:t xml:space="preserve">Criar uma variável de </w:t>
      </w:r>
      <w:proofErr w:type="spellStart"/>
      <w:r>
        <w:t>novoLayout</w:t>
      </w:r>
      <w:proofErr w:type="spellEnd"/>
      <w:r>
        <w:t xml:space="preserve"> recebendo os itens para inflar</w:t>
      </w:r>
    </w:p>
    <w:p w:rsidR="0054473C" w:rsidRDefault="0054473C"/>
    <w:p w:rsidR="0054473C" w:rsidRDefault="0054473C">
      <w:r>
        <w:t xml:space="preserve">E chamar o container </w:t>
      </w:r>
      <w:proofErr w:type="spellStart"/>
      <w:r>
        <w:t>la</w:t>
      </w:r>
      <w:proofErr w:type="spellEnd"/>
      <w:r>
        <w:t xml:space="preserve"> em baixo passando o novo layout.</w:t>
      </w:r>
      <w:bookmarkStart w:id="0" w:name="_GoBack"/>
      <w:bookmarkEnd w:id="0"/>
    </w:p>
    <w:sectPr w:rsidR="00544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F7"/>
    <w:rsid w:val="0054473C"/>
    <w:rsid w:val="008C6A59"/>
    <w:rsid w:val="00E9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9D8B"/>
  <w15:chartTrackingRefBased/>
  <w15:docId w15:val="{5C580A8A-AD24-46B1-AE6A-A5D5685F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4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4473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384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2025-03-15T21:08:00Z</dcterms:created>
  <dcterms:modified xsi:type="dcterms:W3CDTF">2025-03-15T21:09:00Z</dcterms:modified>
</cp:coreProperties>
</file>