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112E7">
      <w:r>
        <w:t>É uma nova maneira de criar menus.</w:t>
      </w:r>
    </w:p>
    <w:p w:rsidR="007112E7" w:rsidRDefault="007112E7">
      <w:r w:rsidRPr="007112E7">
        <w:drawing>
          <wp:inline distT="0" distB="0" distL="0" distR="0" wp14:anchorId="2A810D82" wp14:editId="1443FF5B">
            <wp:extent cx="5400040" cy="30206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98" w:rsidRDefault="00A73998"/>
    <w:p w:rsidR="00A73998" w:rsidRDefault="00A73998">
      <w:r>
        <w:t>Primeiro precisamos configurar nosso layout</w:t>
      </w:r>
    </w:p>
    <w:p w:rsidR="00A73998" w:rsidRDefault="00A73998">
      <w:r>
        <w:t>Precisamos criar um menu</w:t>
      </w:r>
    </w:p>
    <w:p w:rsidR="00A73998" w:rsidRDefault="00A73998"/>
    <w:p w:rsidR="00A73998" w:rsidRDefault="00A73998">
      <w:r w:rsidRPr="00A73998">
        <w:drawing>
          <wp:inline distT="0" distB="0" distL="0" distR="0" wp14:anchorId="24747C91" wp14:editId="1D1626A9">
            <wp:extent cx="5400040" cy="31781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98" w:rsidRDefault="00A73998">
      <w:r>
        <w:t xml:space="preserve">Qualquer </w:t>
      </w:r>
      <w:proofErr w:type="spellStart"/>
      <w:r>
        <w:t>duvida</w:t>
      </w:r>
      <w:proofErr w:type="spellEnd"/>
      <w:r>
        <w:t xml:space="preserve"> olhar o documento da aula anterior, para poder criar os menus.</w:t>
      </w:r>
      <w:bookmarkStart w:id="0" w:name="_GoBack"/>
      <w:bookmarkEnd w:id="0"/>
    </w:p>
    <w:p w:rsidR="00A73998" w:rsidRDefault="00A73998"/>
    <w:p w:rsidR="00A73998" w:rsidRDefault="00A73998"/>
    <w:p w:rsidR="00A73998" w:rsidRDefault="00A73998"/>
    <w:p w:rsidR="00A73998" w:rsidRDefault="00A73998" w:rsidP="00A73998">
      <w:pPr>
        <w:pStyle w:val="Ttulo1"/>
      </w:pPr>
      <w:proofErr w:type="spellStart"/>
      <w:r>
        <w:t>Codigos</w:t>
      </w:r>
      <w:proofErr w:type="spellEnd"/>
    </w:p>
    <w:p w:rsidR="00A73998" w:rsidRDefault="00A73998" w:rsidP="00A739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</w:pPr>
      <w:proofErr w:type="spellStart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val </w:t>
      </w:r>
      <w:proofErr w:type="spellStart"/>
      <w:r w:rsidRPr="00A73998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A73998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proofErr w:type="spellStart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by</w:t>
      </w:r>
      <w:proofErr w:type="spellEnd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lazy</w:t>
      </w:r>
      <w:proofErr w:type="spellEnd"/>
      <w:r w:rsidRPr="00A73998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 xml:space="preserve"> </w:t>
      </w:r>
      <w:r w:rsidRPr="00A73998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A73998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ActivityMainBinding.inflate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layoutInflater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A73998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A73998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73998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73998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root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A73998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A73998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A73998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A73998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A73998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A73998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A73998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A73998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A73998" w:rsidRDefault="00A73998" w:rsidP="00A739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</w:pPr>
    </w:p>
    <w:p w:rsidR="00A73998" w:rsidRDefault="00A73998" w:rsidP="00A739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</w:pPr>
    </w:p>
    <w:p w:rsidR="00A73998" w:rsidRPr="00A73998" w:rsidRDefault="00A73998" w:rsidP="00A739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A73998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inicializarActionBar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Aqui seria para </w:t>
      </w:r>
      <w:proofErr w:type="spellStart"/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nao</w:t>
      </w:r>
      <w:proofErr w:type="spellEnd"/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exibir o </w:t>
      </w:r>
      <w:proofErr w:type="spellStart"/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ActionBar</w:t>
      </w:r>
      <w:proofErr w:type="spellEnd"/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</w:t>
      </w:r>
      <w:proofErr w:type="spellStart"/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supportActionBar</w:t>
      </w:r>
      <w:proofErr w:type="spellEnd"/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?.</w:t>
      </w:r>
      <w:proofErr w:type="spellStart"/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hide</w:t>
      </w:r>
      <w:proofErr w:type="spellEnd"/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()</w:t>
      </w:r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A73998">
        <w:rPr>
          <w:rFonts w:ascii="JetBrains Mono" w:eastAsia="Times New Roman" w:hAnsi="JetBrains Mono" w:cs="JetBrains Mono"/>
          <w:color w:val="56A8F5"/>
          <w:sz w:val="20"/>
          <w:szCs w:val="20"/>
          <w:highlight w:val="black"/>
          <w:lang w:eastAsia="pt-BR"/>
        </w:rPr>
        <w:t>inicializarActionBar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 {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/**</w:t>
      </w:r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Vamos inicializar o 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actionBar</w:t>
      </w:r>
      <w:proofErr w:type="spellEnd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Vamos adicionar esse 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metodo</w:t>
      </w:r>
      <w:proofErr w:type="spellEnd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addMenuprovide</w:t>
      </w:r>
      <w:proofErr w:type="spellEnd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vamos adicionar uma interface e vamos ter que adicionar seus 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metodos</w:t>
      </w:r>
      <w:proofErr w:type="spellEnd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</w:t>
      </w:r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Vamos ter que aderir os 2 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metodos</w:t>
      </w:r>
      <w:proofErr w:type="spellEnd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que vem da interface</w:t>
      </w:r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onCreateMenu</w:t>
      </w:r>
      <w:proofErr w:type="spellEnd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= quando o menu for criado</w:t>
      </w:r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onMenuItemSelected</w:t>
      </w:r>
      <w:proofErr w:type="spellEnd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= ao selecionar um item</w:t>
      </w:r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lastRenderedPageBreak/>
        <w:t xml:space="preserve">         */</w:t>
      </w:r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addMenuProvider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object</w:t>
      </w:r>
      <w:proofErr w:type="spellEnd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: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MenuProvider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{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</w:t>
      </w:r>
      <w:proofErr w:type="spellStart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override</w:t>
      </w:r>
      <w:proofErr w:type="spellEnd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A73998">
        <w:rPr>
          <w:rFonts w:ascii="JetBrains Mono" w:eastAsia="Times New Roman" w:hAnsi="JetBrains Mono" w:cs="JetBrains Mono"/>
          <w:color w:val="56A8F5"/>
          <w:sz w:val="20"/>
          <w:szCs w:val="20"/>
          <w:highlight w:val="black"/>
          <w:lang w:eastAsia="pt-BR"/>
        </w:rPr>
        <w:t>onCreateMenu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(menu: Menu,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menuInflater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: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MenuInflater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 {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menuInflater.inflate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   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R.menu.</w:t>
      </w:r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menu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// Onde </w:t>
      </w:r>
      <w:proofErr w:type="spellStart"/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esta</w:t>
      </w:r>
      <w:proofErr w:type="spellEnd"/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nosso layout</w:t>
      </w:r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                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menu </w:t>
      </w:r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// Objeto menu</w:t>
      </w:r>
      <w:r w:rsidRPr="00A73998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            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}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</w:t>
      </w:r>
      <w:proofErr w:type="spellStart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override</w:t>
      </w:r>
      <w:proofErr w:type="spellEnd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A73998">
        <w:rPr>
          <w:rFonts w:ascii="JetBrains Mono" w:eastAsia="Times New Roman" w:hAnsi="JetBrains Mono" w:cs="JetBrains Mono"/>
          <w:color w:val="56A8F5"/>
          <w:sz w:val="20"/>
          <w:szCs w:val="20"/>
          <w:highlight w:val="black"/>
          <w:lang w:eastAsia="pt-BR"/>
        </w:rPr>
        <w:t>onMenuItemSelected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menuItem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: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MenuItem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):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Boolean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{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</w:t>
      </w:r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/** Lembrar que aqui 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nao</w:t>
      </w:r>
      <w:proofErr w:type="spellEnd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podemos usar o 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This</w:t>
      </w:r>
      <w:proofErr w:type="spellEnd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, porque estamos dentro de outra classe</w:t>
      </w:r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     * Aqui estamos dentro da interface que implementa esses 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metodos</w:t>
      </w:r>
      <w:proofErr w:type="spellEnd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então por isso vamos utilizar o 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applicationContext</w:t>
      </w:r>
      <w:proofErr w:type="spellEnd"/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     *</w:t>
      </w:r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     */</w:t>
      </w:r>
      <w:r w:rsidRPr="00A73998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    </w:t>
      </w:r>
      <w:proofErr w:type="spellStart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when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menuItem.</w:t>
      </w:r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itemId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){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   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R.id.</w:t>
      </w:r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menuCadastrar</w:t>
      </w:r>
      <w:proofErr w:type="spellEnd"/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 xml:space="preserve"> 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-&gt; {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       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Toast.makeText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applicationContext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A73998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"Cadastrar contato"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</w:t>
      </w:r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LENGTH_SHORT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).show()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    }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   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R.id.</w:t>
      </w:r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menuDeletar</w:t>
      </w:r>
      <w:proofErr w:type="spellEnd"/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 xml:space="preserve"> 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-&gt; {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       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Toast.makeText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applicationContext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A73998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"Deletar </w:t>
      </w:r>
      <w:proofErr w:type="spellStart"/>
      <w:r w:rsidRPr="00A73998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usuario</w:t>
      </w:r>
      <w:proofErr w:type="spellEnd"/>
      <w:r w:rsidRPr="00A73998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</w:t>
      </w:r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LENGTH_SHORT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).show()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    }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   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R.id.</w:t>
      </w:r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menuSair</w:t>
      </w:r>
      <w:proofErr w:type="spellEnd"/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 xml:space="preserve"> 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-&gt; {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       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Toast.makeText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applicationContext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A73998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"Fechando..."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</w:t>
      </w:r>
      <w:r w:rsidRPr="00A73998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LENGTH_LONG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).show()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        </w:t>
      </w:r>
      <w:proofErr w:type="spellStart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finish</w:t>
      </w:r>
      <w:proofErr w:type="spellEnd"/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    }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}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</w:t>
      </w:r>
      <w:proofErr w:type="spellStart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return</w:t>
      </w:r>
      <w:proofErr w:type="spellEnd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true</w:t>
      </w:r>
      <w:proofErr w:type="spellEnd"/>
      <w:r w:rsidRPr="00A73998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br/>
        <w:t xml:space="preserve">                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}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}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)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}</w:t>
      </w:r>
      <w:r w:rsidRPr="00A73998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>}</w:t>
      </w:r>
    </w:p>
    <w:p w:rsidR="00A73998" w:rsidRPr="00A73998" w:rsidRDefault="00A73998" w:rsidP="00A73998"/>
    <w:sectPr w:rsidR="00A73998" w:rsidRPr="00A73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94"/>
    <w:rsid w:val="007112E7"/>
    <w:rsid w:val="008C6A59"/>
    <w:rsid w:val="00A73998"/>
    <w:rsid w:val="00E9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BAE6"/>
  <w15:chartTrackingRefBased/>
  <w15:docId w15:val="{605B33F5-434F-4FFE-9819-AF78CC6B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3998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3998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3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399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6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2025-01-13T15:55:00Z</dcterms:created>
  <dcterms:modified xsi:type="dcterms:W3CDTF">2025-01-13T16:19:00Z</dcterms:modified>
</cp:coreProperties>
</file>