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43F0D">
      <w:r w:rsidRPr="00A43F0D">
        <w:rPr>
          <w:noProof/>
          <w:lang w:eastAsia="pt-BR"/>
        </w:rPr>
        <w:drawing>
          <wp:inline distT="0" distB="0" distL="0" distR="0" wp14:anchorId="774C7EFD" wp14:editId="0AC45AA0">
            <wp:extent cx="5400040" cy="1379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C3" w:rsidRDefault="00D57AC3"/>
    <w:p w:rsidR="00D57AC3" w:rsidRDefault="00D57AC3">
      <w:r>
        <w:t>Vamos usar a material toolbar porque ela tem mais recursos</w:t>
      </w:r>
    </w:p>
    <w:p w:rsidR="00D57AC3" w:rsidRDefault="00D57AC3">
      <w:r w:rsidRPr="00D57AC3">
        <w:rPr>
          <w:noProof/>
          <w:lang w:eastAsia="pt-BR"/>
        </w:rPr>
        <w:drawing>
          <wp:inline distT="0" distB="0" distL="0" distR="0" wp14:anchorId="4AF05C63" wp14:editId="7B8A15D0">
            <wp:extent cx="1895740" cy="543001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C3" w:rsidRDefault="00D57AC3"/>
    <w:p w:rsidR="000D3B35" w:rsidRDefault="00D57AC3" w:rsidP="000D3B35">
      <w:pPr>
        <w:pStyle w:val="Ttulo1"/>
        <w:rPr>
          <w:rStyle w:val="Ttulo1Char"/>
        </w:rPr>
      </w:pPr>
      <w:r w:rsidRPr="000D3B35">
        <w:rPr>
          <w:rStyle w:val="Ttulo1Char"/>
        </w:rPr>
        <w:t>Criando a toolbar</w:t>
      </w:r>
    </w:p>
    <w:p w:rsidR="00D57AC3" w:rsidRDefault="00D57AC3">
      <w:proofErr w:type="gramStart"/>
      <w:r>
        <w:t>lembrar</w:t>
      </w:r>
      <w:proofErr w:type="gramEnd"/>
      <w:r>
        <w:t xml:space="preserve"> que ela é um método que você deve fazer igual a </w:t>
      </w:r>
      <w:proofErr w:type="spellStart"/>
      <w:r>
        <w:t>actionBar</w:t>
      </w:r>
      <w:proofErr w:type="spellEnd"/>
    </w:p>
    <w:p w:rsidR="00D57AC3" w:rsidRDefault="00D57AC3"/>
    <w:p w:rsidR="00D57AC3" w:rsidRDefault="00D57AC3">
      <w:r>
        <w:t xml:space="preserve">Vamos adicionar ela na nossa tela, colocar um ID para ela e </w:t>
      </w:r>
      <w:r w:rsidR="00F1717E">
        <w:t xml:space="preserve">passar os dados e depois chamar ela no método </w:t>
      </w:r>
      <w:proofErr w:type="spellStart"/>
      <w:proofErr w:type="gramStart"/>
      <w:r w:rsidR="00F1717E"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setSupportActionBar</w:t>
      </w:r>
      <w:proofErr w:type="spellEnd"/>
      <w:r w:rsidR="00F1717E"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proofErr w:type="gramEnd"/>
      <w:r w:rsidR="00F1717E"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="00F1717E"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="00F1717E"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tbPrincipal</w:t>
      </w:r>
      <w:proofErr w:type="spellEnd"/>
      <w:r w:rsidR="00F1717E"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</w:p>
    <w:p w:rsidR="00D57AC3" w:rsidRDefault="00D57AC3"/>
    <w:p w:rsidR="00D57AC3" w:rsidRPr="00D57AC3" w:rsidRDefault="00D57AC3" w:rsidP="00D57A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val </w:t>
      </w:r>
      <w:proofErr w:type="spellStart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by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lazy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 xml:space="preserve"> 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ActivityMainBinding.inflate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layoutInflater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root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inicializarToolBar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}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56A8F5"/>
          <w:sz w:val="20"/>
          <w:szCs w:val="20"/>
          <w:highlight w:val="black"/>
          <w:lang w:eastAsia="pt-BR"/>
        </w:rPr>
        <w:t>inicializarToolBar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 {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/** Esse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metodo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serve para configurar nossa barra para diferentes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versoes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A baixo vamos configurar os dados como nome,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subtitulo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e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apos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vamos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inicialiazar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a toolbar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*/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tbPrincipal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.setTitleTextColor(ContextCompat.getColor(</w:t>
      </w:r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this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R.color.</w:t>
      </w:r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white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)) </w:t>
      </w:r>
      <w:r w:rsidRPr="00D57AC3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/* Configuração da cor */</w:t>
      </w:r>
      <w:r w:rsidRPr="00D57AC3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tbPrincipal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title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 xml:space="preserve"> 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= </w:t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proofErr w:type="spellStart"/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Youtube</w:t>
      </w:r>
      <w:proofErr w:type="spellEnd"/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tbPrincipal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subtitle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 xml:space="preserve"> 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= </w:t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proofErr w:type="spellStart"/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Videos</w:t>
      </w:r>
      <w:proofErr w:type="spellEnd"/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 xml:space="preserve"> a todo momento"</w:t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    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/** Nesse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metodo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vamos passar nossa toolbar e vamos configurar ela como se fosse uma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ActionBar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*/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setSupportActionBar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tbPrincipal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}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D57AC3" w:rsidRDefault="00D57AC3"/>
    <w:p w:rsidR="00666CE0" w:rsidRDefault="00666CE0"/>
    <w:p w:rsidR="00666CE0" w:rsidRDefault="00666CE0" w:rsidP="00666CE0">
      <w:pPr>
        <w:pStyle w:val="Ttulo1"/>
      </w:pPr>
      <w:r>
        <w:t xml:space="preserve">Customizando uma </w:t>
      </w:r>
      <w:proofErr w:type="spellStart"/>
      <w:r>
        <w:t>ToolBar</w:t>
      </w:r>
      <w:proofErr w:type="spellEnd"/>
    </w:p>
    <w:p w:rsidR="00666CE0" w:rsidRDefault="00666CE0" w:rsidP="00666CE0">
      <w:r w:rsidRPr="00666CE0">
        <w:rPr>
          <w:noProof/>
          <w:lang w:eastAsia="pt-BR"/>
        </w:rPr>
        <w:drawing>
          <wp:inline distT="0" distB="0" distL="0" distR="0" wp14:anchorId="2FD51336" wp14:editId="439D73D3">
            <wp:extent cx="5400040" cy="1104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7A" w:rsidRDefault="0071347A" w:rsidP="0071347A">
      <w:pPr>
        <w:pStyle w:val="Ttulo1"/>
      </w:pPr>
      <w:r>
        <w:t xml:space="preserve">Configurando um tema para o </w:t>
      </w:r>
      <w:r w:rsidRPr="0071347A">
        <w:rPr>
          <w:noProof/>
          <w:lang w:eastAsia="pt-BR"/>
        </w:rPr>
        <w:drawing>
          <wp:inline distT="0" distB="0" distL="0" distR="0" wp14:anchorId="4822BF0C" wp14:editId="4EEA80BB">
            <wp:extent cx="314369" cy="352474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3:</w:t>
      </w:r>
    </w:p>
    <w:p w:rsidR="0071347A" w:rsidRDefault="0071347A" w:rsidP="0071347A">
      <w:pP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>
        <w:t>Abrir o themas.xml</w:t>
      </w:r>
    </w:p>
    <w:p w:rsidR="0071347A" w:rsidRDefault="0071347A" w:rsidP="0071347A">
      <w:pP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Aqui estamos criando um </w:t>
      </w:r>
      <w:proofErr w:type="spellStart"/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stylo</w:t>
      </w:r>
      <w:proofErr w:type="spellEnd"/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que </w:t>
      </w:r>
      <w:proofErr w:type="gramStart"/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herda(</w:t>
      </w:r>
      <w:proofErr w:type="gramEnd"/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parente) e após isso adiciona uma cor</w:t>
      </w:r>
    </w:p>
    <w:p w:rsidR="0071347A" w:rsidRDefault="0071347A" w:rsidP="0071347A">
      <w:pP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</w:p>
    <w:p w:rsidR="0071347A" w:rsidRPr="0071347A" w:rsidRDefault="0071347A" w:rsidP="007134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t>&lt;</w:t>
      </w:r>
      <w:proofErr w:type="spellStart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t>style</w:t>
      </w:r>
      <w:proofErr w:type="spellEnd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name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="</w:t>
      </w:r>
      <w:proofErr w:type="spellStart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actionOverflowButton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"</w:t>
      </w:r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</w:t>
      </w:r>
      <w:proofErr w:type="spellStart"/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parent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Widget.AppCompat.ActionButton.Overflow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    &lt;item </w:t>
      </w:r>
      <w:proofErr w:type="spellStart"/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name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tint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@color/</w:t>
      </w:r>
      <w:proofErr w:type="spellStart"/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white</w:t>
      </w:r>
      <w:proofErr w:type="spellEnd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&lt;/item&gt;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>&lt;/</w:t>
      </w:r>
      <w:proofErr w:type="spellStart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style</w:t>
      </w:r>
      <w:proofErr w:type="spellEnd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</w:p>
    <w:p w:rsidR="0071347A" w:rsidRPr="0071347A" w:rsidRDefault="0071347A" w:rsidP="0071347A">
      <w:pP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</w:p>
    <w:p w:rsidR="0071347A" w:rsidRDefault="0071347A" w:rsidP="00666CE0">
      <w:r>
        <w:t xml:space="preserve">Agora sim podemos chamar nosso novo </w:t>
      </w:r>
      <w:proofErr w:type="spellStart"/>
      <w:r>
        <w:t>Stylo</w:t>
      </w:r>
      <w:proofErr w:type="spellEnd"/>
      <w:r>
        <w:t xml:space="preserve"> que fizemos</w:t>
      </w:r>
    </w:p>
    <w:p w:rsidR="0071347A" w:rsidRPr="0071347A" w:rsidRDefault="0071347A" w:rsidP="007134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</w:t>
      </w:r>
      <w:proofErr w:type="spellStart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resources</w:t>
      </w:r>
      <w:proofErr w:type="spellEnd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 xml:space="preserve"> </w:t>
      </w:r>
      <w:proofErr w:type="spellStart"/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xmlns:</w:t>
      </w:r>
      <w:r w:rsidRPr="0071347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tools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="http://schemas.android.com/tools"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    </w:t>
      </w:r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&lt;!-- Base </w:t>
      </w:r>
      <w:proofErr w:type="spellStart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application</w:t>
      </w:r>
      <w:proofErr w:type="spellEnd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theme</w:t>
      </w:r>
      <w:proofErr w:type="spellEnd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. --&gt;</w:t>
      </w:r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</w:t>
      </w:r>
      <w:proofErr w:type="spellStart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style</w:t>
      </w:r>
      <w:proofErr w:type="spellEnd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 xml:space="preserve"> </w:t>
      </w:r>
      <w:proofErr w:type="spellStart"/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name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Base.Theme.Toolbar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 </w:t>
      </w:r>
      <w:proofErr w:type="spellStart"/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parent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="Theme.Material3.DayNight.NoActionBar"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        </w:t>
      </w:r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&lt;!-- Customize </w:t>
      </w:r>
      <w:proofErr w:type="spellStart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your</w:t>
      </w:r>
      <w:proofErr w:type="spellEnd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light </w:t>
      </w:r>
      <w:proofErr w:type="spellStart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theme</w:t>
      </w:r>
      <w:proofErr w:type="spellEnd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here</w:t>
      </w:r>
      <w:proofErr w:type="spellEnd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. --&gt;</w:t>
      </w:r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&lt;!-- &lt;item </w:t>
      </w:r>
      <w:proofErr w:type="spellStart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name</w:t>
      </w:r>
      <w:proofErr w:type="spellEnd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="</w:t>
      </w:r>
      <w:proofErr w:type="spellStart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colorPrimary</w:t>
      </w:r>
      <w:proofErr w:type="spellEnd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"&gt;@color/</w:t>
      </w:r>
      <w:proofErr w:type="spellStart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my_light_primary</w:t>
      </w:r>
      <w:proofErr w:type="spellEnd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&lt;/item&gt; --&gt;</w:t>
      </w:r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 xml:space="preserve">&lt;item </w:t>
      </w:r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name</w:t>
      </w:r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="actionOverflowButtonStyle"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t>&gt;</w:t>
      </w:r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@style/actionOverflowButton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t>&lt;/item&gt;</w:t>
      </w:r>
    </w:p>
    <w:p w:rsidR="0071347A" w:rsidRDefault="0071347A" w:rsidP="00666CE0"/>
    <w:p w:rsidR="0071347A" w:rsidRDefault="0071347A" w:rsidP="00666CE0">
      <w:r>
        <w:t xml:space="preserve">Outra maneira de fazer é utilizando a </w:t>
      </w:r>
      <w:proofErr w:type="spellStart"/>
      <w:r>
        <w:t>ToolBar</w:t>
      </w:r>
      <w:proofErr w:type="spellEnd"/>
      <w:r>
        <w:t xml:space="preserve"> como </w:t>
      </w:r>
      <w:proofErr w:type="spellStart"/>
      <w:r>
        <w:t>actionBar</w:t>
      </w:r>
      <w:proofErr w:type="spellEnd"/>
      <w:r>
        <w:t xml:space="preserve">, </w:t>
      </w:r>
      <w:proofErr w:type="gramStart"/>
      <w:r>
        <w:t>ai</w:t>
      </w:r>
      <w:proofErr w:type="gramEnd"/>
      <w:r>
        <w:t xml:space="preserve"> vamos chamar o método e passar ela, como pode ver no código marcado, e ai podemos fazer todo passo a passo da aula anterior, que é customizando uma </w:t>
      </w:r>
      <w:proofErr w:type="spellStart"/>
      <w:r>
        <w:t>actionBar</w:t>
      </w:r>
      <w:proofErr w:type="spellEnd"/>
    </w:p>
    <w:p w:rsidR="0071347A" w:rsidRDefault="0071347A" w:rsidP="00666CE0"/>
    <w:p w:rsidR="0071347A" w:rsidRDefault="0071347A" w:rsidP="0096347C">
      <w:pPr>
        <w:pStyle w:val="SemEspaamento"/>
      </w:pPr>
    </w:p>
    <w:p w:rsidR="0071347A" w:rsidRDefault="0096347C" w:rsidP="0096347C">
      <w:pPr>
        <w:pStyle w:val="Ttulo1"/>
      </w:pPr>
      <w:r>
        <w:t xml:space="preserve">Customizando a </w:t>
      </w:r>
      <w:proofErr w:type="spellStart"/>
      <w:r>
        <w:t>ToolBar</w:t>
      </w:r>
      <w:proofErr w:type="spellEnd"/>
    </w:p>
    <w:p w:rsidR="0096347C" w:rsidRDefault="0096347C" w:rsidP="0096347C">
      <w:r>
        <w:t xml:space="preserve">Primeiro vamos colocar um </w:t>
      </w:r>
      <w:proofErr w:type="spellStart"/>
      <w:r>
        <w:t>constraint</w:t>
      </w:r>
      <w:proofErr w:type="spellEnd"/>
      <w:r>
        <w:t xml:space="preserve"> layout dentro da </w:t>
      </w:r>
      <w:proofErr w:type="gramStart"/>
      <w:r>
        <w:t>nossa toolbar</w:t>
      </w:r>
      <w:proofErr w:type="gramEnd"/>
      <w:r>
        <w:t>, para poder personalizar ele.</w:t>
      </w:r>
    </w:p>
    <w:p w:rsidR="0096347C" w:rsidRDefault="0096347C" w:rsidP="0096347C">
      <w:r w:rsidRPr="0096347C">
        <w:rPr>
          <w:noProof/>
          <w:lang w:eastAsia="pt-BR"/>
        </w:rPr>
        <w:drawing>
          <wp:inline distT="0" distB="0" distL="0" distR="0" wp14:anchorId="5331D06E" wp14:editId="1A04F544">
            <wp:extent cx="2419688" cy="106694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7C" w:rsidRDefault="0096347C" w:rsidP="0096347C">
      <w:proofErr w:type="spellStart"/>
      <w:r>
        <w:t>Atençao</w:t>
      </w:r>
      <w:proofErr w:type="spellEnd"/>
      <w:r>
        <w:t xml:space="preserve">: Devemos ir em </w:t>
      </w:r>
      <w:proofErr w:type="spellStart"/>
      <w:r>
        <w:t>code</w:t>
      </w:r>
      <w:proofErr w:type="spellEnd"/>
      <w:r>
        <w:t xml:space="preserve"> e fazer manualmente ficando dessa forma</w:t>
      </w:r>
    </w:p>
    <w:p w:rsidR="0096347C" w:rsidRDefault="0096347C" w:rsidP="0096347C"/>
    <w:p w:rsidR="0096347C" w:rsidRPr="0096347C" w:rsidRDefault="0096347C" w:rsidP="009634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lastRenderedPageBreak/>
        <w:t>&lt;</w:t>
      </w:r>
      <w:proofErr w:type="spellStart"/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>com.google.android.material.appbar.MaterialToolbar</w:t>
      </w:r>
      <w:proofErr w:type="spellEnd"/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:id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="@+id/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tbPrincipal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:layout_width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="0dp"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:layout_height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wrap_content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:background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="?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attr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/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colorPrimary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:elevation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="4dp"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:minHeight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="?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attr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/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actionBarSize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:theme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="?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attr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/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actionBarTheme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app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:layout_constraintEnd_toEndOf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parent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app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:layout_constraintStart_toStartOf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parent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app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:layout_constraintTop_toTopOf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parent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 xml:space="preserve">" </w:t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>&gt;</w:t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  <w:t xml:space="preserve">    &lt;</w:t>
      </w:r>
      <w:proofErr w:type="spellStart"/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>androidx.constraintlayout.widget.ConstraintLayout</w:t>
      </w:r>
      <w:proofErr w:type="spellEnd"/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:layout_width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match_parent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:layout_height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match_parent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>&gt;</w:t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  <w:t xml:space="preserve">    &lt;/</w:t>
      </w:r>
      <w:proofErr w:type="spellStart"/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>androidx.constraintlayout.widget.ConstraintLayout</w:t>
      </w:r>
      <w:proofErr w:type="spellEnd"/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>&gt;</w:t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  <w:t>&lt;/</w:t>
      </w:r>
      <w:proofErr w:type="spellStart"/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>com.google.android.material.appbar.MaterialToolbar</w:t>
      </w:r>
      <w:proofErr w:type="spellEnd"/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>&gt;</w:t>
      </w:r>
    </w:p>
    <w:p w:rsidR="0096347C" w:rsidRDefault="0096347C" w:rsidP="0096347C">
      <w:r>
        <w:t xml:space="preserve">Observa que o </w:t>
      </w:r>
      <w:proofErr w:type="spellStart"/>
      <w:r>
        <w:t>constraint</w:t>
      </w:r>
      <w:proofErr w:type="spellEnd"/>
      <w:r>
        <w:t xml:space="preserve"> layout </w:t>
      </w:r>
      <w:proofErr w:type="spellStart"/>
      <w:r>
        <w:t>esta</w:t>
      </w:r>
      <w:proofErr w:type="spellEnd"/>
      <w:r>
        <w:t xml:space="preserve"> dentro da </w:t>
      </w:r>
      <w:proofErr w:type="gramStart"/>
      <w:r>
        <w:t>nossa toolbar</w:t>
      </w:r>
      <w:proofErr w:type="gramEnd"/>
    </w:p>
    <w:p w:rsidR="0096347C" w:rsidRDefault="0096347C" w:rsidP="0096347C">
      <w:r>
        <w:t>Repara como ficou</w:t>
      </w:r>
    </w:p>
    <w:p w:rsidR="0096347C" w:rsidRDefault="0096347C" w:rsidP="0096347C">
      <w:r w:rsidRPr="0096347C">
        <w:rPr>
          <w:noProof/>
          <w:lang w:eastAsia="pt-BR"/>
        </w:rPr>
        <w:drawing>
          <wp:inline distT="0" distB="0" distL="0" distR="0" wp14:anchorId="61513EB8" wp14:editId="5D4A73ED">
            <wp:extent cx="2772162" cy="1819529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7C" w:rsidRDefault="0096347C" w:rsidP="0096347C">
      <w:r w:rsidRPr="0096347C">
        <w:rPr>
          <w:noProof/>
          <w:lang w:eastAsia="pt-BR"/>
        </w:rPr>
        <w:drawing>
          <wp:inline distT="0" distB="0" distL="0" distR="0" wp14:anchorId="4783DA72" wp14:editId="04C02CE9">
            <wp:extent cx="4305901" cy="2429214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7C" w:rsidRDefault="0096347C" w:rsidP="0096347C">
      <w:r>
        <w:lastRenderedPageBreak/>
        <w:t xml:space="preserve">Aqui poderíamos adicionar mais botões, e fazer infinitas coisas, </w:t>
      </w:r>
      <w:proofErr w:type="spellStart"/>
      <w:r>
        <w:t>ate</w:t>
      </w:r>
      <w:proofErr w:type="spellEnd"/>
      <w:r>
        <w:t xml:space="preserve"> um </w:t>
      </w:r>
      <w:proofErr w:type="spellStart"/>
      <w:r>
        <w:t>linearlayout</w:t>
      </w:r>
      <w:proofErr w:type="spellEnd"/>
      <w:r>
        <w:t xml:space="preserve"> também.</w:t>
      </w:r>
    </w:p>
    <w:p w:rsidR="0096347C" w:rsidRDefault="0096347C" w:rsidP="0096347C">
      <w:r>
        <w:t xml:space="preserve">Atenção, colocamos tudo dentro do nosso </w:t>
      </w:r>
      <w:proofErr w:type="spellStart"/>
      <w:r>
        <w:t>ConstraintLayout</w:t>
      </w:r>
      <w:proofErr w:type="spellEnd"/>
      <w:r>
        <w:t>.</w:t>
      </w:r>
    </w:p>
    <w:p w:rsidR="00003287" w:rsidRDefault="00003287" w:rsidP="0096347C"/>
    <w:p w:rsidR="00003287" w:rsidRDefault="00003287" w:rsidP="0096347C"/>
    <w:p w:rsidR="00003287" w:rsidRDefault="00003287" w:rsidP="00003287">
      <w:pPr>
        <w:pStyle w:val="Ttulo1"/>
      </w:pPr>
      <w:r>
        <w:t>Separando a toolbar para usar em outros arquivos.</w:t>
      </w:r>
    </w:p>
    <w:p w:rsidR="00003287" w:rsidRDefault="00003287" w:rsidP="00003287">
      <w:r>
        <w:t xml:space="preserve">Imagina que temos </w:t>
      </w:r>
      <w:proofErr w:type="gramStart"/>
      <w:r>
        <w:t>uma toolbar</w:t>
      </w:r>
      <w:proofErr w:type="gramEnd"/>
      <w:r>
        <w:t xml:space="preserve"> e queremos utilizar em 2 </w:t>
      </w:r>
      <w:proofErr w:type="spellStart"/>
      <w:r>
        <w:t>activity</w:t>
      </w:r>
      <w:proofErr w:type="spellEnd"/>
      <w:r>
        <w:t>, então vamos separar ela e vamos utilizar sempre que quiser.</w:t>
      </w:r>
    </w:p>
    <w:p w:rsidR="00003287" w:rsidRDefault="00003287" w:rsidP="00003287"/>
    <w:p w:rsidR="00003287" w:rsidRDefault="00003287" w:rsidP="00003287">
      <w:r>
        <w:t>1 vamos em layout e vamos criar um novo layout</w:t>
      </w:r>
    </w:p>
    <w:p w:rsidR="00003287" w:rsidRDefault="00003287" w:rsidP="00003287">
      <w:r>
        <w:t>Podemos chamar ele de toolbar</w:t>
      </w:r>
    </w:p>
    <w:p w:rsidR="00003287" w:rsidRDefault="00003287" w:rsidP="00003287">
      <w:r w:rsidRPr="00003287">
        <w:drawing>
          <wp:inline distT="0" distB="0" distL="0" distR="0" wp14:anchorId="77EF0A0A" wp14:editId="2178A05D">
            <wp:extent cx="1819529" cy="79068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87" w:rsidRDefault="00003287" w:rsidP="00003287">
      <w:r>
        <w:t>Repara que isolamos, criamos um toolbar para poder utilizar em outros locais</w:t>
      </w:r>
    </w:p>
    <w:p w:rsidR="00003287" w:rsidRDefault="00003287" w:rsidP="00003287">
      <w:r w:rsidRPr="00003287">
        <w:drawing>
          <wp:inline distT="0" distB="0" distL="0" distR="0" wp14:anchorId="1C00D08F" wp14:editId="3D5817F5">
            <wp:extent cx="5400040" cy="26523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87" w:rsidRDefault="00003287" w:rsidP="00003287"/>
    <w:p w:rsidR="00003287" w:rsidRDefault="00003287" w:rsidP="00003287">
      <w:r>
        <w:lastRenderedPageBreak/>
        <w:t xml:space="preserve">2 Vamos criar uma nova </w:t>
      </w:r>
      <w:proofErr w:type="spellStart"/>
      <w:proofErr w:type="gramStart"/>
      <w:r>
        <w:t>activity</w:t>
      </w:r>
      <w:proofErr w:type="spellEnd"/>
      <w:r>
        <w:t>(</w:t>
      </w:r>
      <w:proofErr w:type="spellStart"/>
      <w:proofErr w:type="gramEnd"/>
      <w:r>
        <w:t>activity</w:t>
      </w:r>
      <w:proofErr w:type="spellEnd"/>
      <w:r>
        <w:t xml:space="preserve"> que vamos importar a toolbar separada)</w:t>
      </w:r>
    </w:p>
    <w:p w:rsidR="00003287" w:rsidRDefault="00003287" w:rsidP="00003287"/>
    <w:p w:rsidR="00003287" w:rsidRDefault="00003287" w:rsidP="00003287">
      <w:proofErr w:type="gramStart"/>
      <w:r>
        <w:t>3 Vamos</w:t>
      </w:r>
      <w:proofErr w:type="gramEnd"/>
      <w:r>
        <w:t xml:space="preserve"> no XML da nova </w:t>
      </w:r>
      <w:proofErr w:type="spellStart"/>
      <w:r>
        <w:t>activity</w:t>
      </w:r>
      <w:proofErr w:type="spellEnd"/>
      <w:r>
        <w:t xml:space="preserve"> e vamos </w:t>
      </w:r>
      <w:proofErr w:type="spellStart"/>
      <w:r>
        <w:t>la</w:t>
      </w:r>
      <w:proofErr w:type="spellEnd"/>
      <w:r>
        <w:t xml:space="preserve"> nos pallets e vamos procurar por include</w:t>
      </w:r>
    </w:p>
    <w:p w:rsidR="00003287" w:rsidRDefault="00003287" w:rsidP="00003287">
      <w:r w:rsidRPr="00003287">
        <w:drawing>
          <wp:inline distT="0" distB="0" distL="0" distR="0" wp14:anchorId="709DC6D1" wp14:editId="44FFD700">
            <wp:extent cx="3915321" cy="143847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87" w:rsidRDefault="00003287" w:rsidP="00003287">
      <w:r>
        <w:t>Vai abrir essa tela, aqui podemos usar o recurso que quiser, no nosso caso vamos utilizar nosso toolbar.xml</w:t>
      </w:r>
    </w:p>
    <w:p w:rsidR="00003287" w:rsidRDefault="00003287" w:rsidP="00003287">
      <w:r w:rsidRPr="00003287">
        <w:drawing>
          <wp:inline distT="0" distB="0" distL="0" distR="0" wp14:anchorId="07EA8993" wp14:editId="2EA57E18">
            <wp:extent cx="5400040" cy="435419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87" w:rsidRDefault="00003287" w:rsidP="00003287">
      <w:r>
        <w:t xml:space="preserve">E </w:t>
      </w:r>
      <w:proofErr w:type="gramStart"/>
      <w:r>
        <w:t>ai</w:t>
      </w:r>
      <w:proofErr w:type="gramEnd"/>
      <w:r>
        <w:t xml:space="preserve"> precisamos também </w:t>
      </w:r>
      <w:proofErr w:type="spellStart"/>
      <w:r>
        <w:t>da</w:t>
      </w:r>
      <w:proofErr w:type="spellEnd"/>
      <w:r>
        <w:t xml:space="preserve"> um </w:t>
      </w:r>
      <w:r w:rsidR="00E22D31">
        <w:t>id para ela, para você poder chamar em qualquer local.</w:t>
      </w:r>
    </w:p>
    <w:p w:rsidR="00282558" w:rsidRDefault="00282558" w:rsidP="00003287"/>
    <w:p w:rsidR="00282558" w:rsidRDefault="00282558" w:rsidP="00003287"/>
    <w:p w:rsidR="00282558" w:rsidRDefault="00282558" w:rsidP="00282558">
      <w:pPr>
        <w:pStyle w:val="Ttulo1"/>
      </w:pPr>
      <w:r>
        <w:t xml:space="preserve">Navegação </w:t>
      </w:r>
    </w:p>
    <w:p w:rsidR="00282558" w:rsidRDefault="00282558" w:rsidP="00282558">
      <w:r>
        <w:t>Imagina que estamos em uma tela, navegamos para a outra e na outra tela exibimos o botão de voltar.</w:t>
      </w:r>
    </w:p>
    <w:p w:rsidR="00282558" w:rsidRDefault="00282558" w:rsidP="00282558"/>
    <w:p w:rsidR="00282558" w:rsidRDefault="00282558" w:rsidP="00282558">
      <w:r>
        <w:t>1 configurar um botão para isso</w:t>
      </w:r>
    </w:p>
    <w:p w:rsidR="00FB7FE6" w:rsidRDefault="00FB7FE6" w:rsidP="00282558">
      <w:r>
        <w:t xml:space="preserve">Esse botão vai jogar a gente para uma nova </w:t>
      </w:r>
      <w:proofErr w:type="spellStart"/>
      <w:r>
        <w:t>activity</w:t>
      </w:r>
      <w:proofErr w:type="spellEnd"/>
    </w:p>
    <w:p w:rsidR="00282558" w:rsidRPr="00282558" w:rsidRDefault="00282558" w:rsidP="002825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28255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28255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8255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28255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82558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inicializarToolBar</w:t>
      </w:r>
      <w:proofErr w:type="spellEnd"/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82558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282558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btnToolbarSeparada</w:t>
      </w:r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282558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282558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28255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Abrir uma nova </w:t>
      </w:r>
      <w:proofErr w:type="spellStart"/>
      <w:r w:rsidRPr="0028255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activity</w:t>
      </w:r>
      <w:proofErr w:type="spellEnd"/>
      <w:r w:rsidRPr="0028255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quando for clicado */</w:t>
      </w:r>
      <w:r w:rsidRPr="0028255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28255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intent</w:t>
      </w:r>
      <w:proofErr w:type="spellEnd"/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Intent</w:t>
      </w:r>
      <w:proofErr w:type="spellEnd"/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28255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ToolbarSeparada</w:t>
      </w:r>
      <w:proofErr w:type="spellEnd"/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::</w:t>
      </w:r>
      <w:r w:rsidRPr="0028255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28255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java</w:t>
      </w:r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startActivity</w:t>
      </w:r>
      <w:proofErr w:type="spellEnd"/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intent</w:t>
      </w:r>
      <w:proofErr w:type="spellEnd"/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8255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282558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282558" w:rsidRDefault="00282558" w:rsidP="00282558"/>
    <w:p w:rsidR="00282558" w:rsidRDefault="00282558" w:rsidP="00282558">
      <w:r>
        <w:t xml:space="preserve">2 no nosso arquivo de Toolbar, adicionamos um id para o </w:t>
      </w:r>
      <w:proofErr w:type="spellStart"/>
      <w:r>
        <w:t>Constraint</w:t>
      </w:r>
      <w:proofErr w:type="spellEnd"/>
      <w:r>
        <w:t xml:space="preserve"> Layout </w:t>
      </w:r>
      <w:proofErr w:type="gramStart"/>
      <w:r>
        <w:t>da toolbar</w:t>
      </w:r>
      <w:proofErr w:type="gramEnd"/>
    </w:p>
    <w:p w:rsidR="00282558" w:rsidRDefault="00282558" w:rsidP="00282558">
      <w:r w:rsidRPr="00282558">
        <w:drawing>
          <wp:inline distT="0" distB="0" distL="0" distR="0" wp14:anchorId="18CF1336" wp14:editId="7AAE9B69">
            <wp:extent cx="5400040" cy="210947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58" w:rsidRDefault="00282558" w:rsidP="00282558"/>
    <w:p w:rsidR="00282558" w:rsidRDefault="00282558" w:rsidP="00282558"/>
    <w:p w:rsidR="00282558" w:rsidRDefault="00282558" w:rsidP="00282558"/>
    <w:p w:rsidR="00282558" w:rsidRDefault="00282558" w:rsidP="00282558">
      <w:r>
        <w:lastRenderedPageBreak/>
        <w:t xml:space="preserve">3 dentro da nossa nova </w:t>
      </w:r>
      <w:proofErr w:type="spellStart"/>
      <w:r>
        <w:t>activity</w:t>
      </w:r>
      <w:proofErr w:type="spellEnd"/>
      <w:r>
        <w:t xml:space="preserve"> configuramos tudo novamente, a inicialização </w:t>
      </w:r>
      <w:proofErr w:type="gramStart"/>
      <w:r>
        <w:t>da toolbar</w:t>
      </w:r>
      <w:proofErr w:type="gramEnd"/>
      <w:r>
        <w:t xml:space="preserve"> e também os dados que vai ser carregadas nelas.</w:t>
      </w:r>
    </w:p>
    <w:p w:rsidR="00282558" w:rsidRDefault="00282558" w:rsidP="00282558"/>
    <w:p w:rsidR="00282558" w:rsidRDefault="00282558" w:rsidP="00282558"/>
    <w:p w:rsidR="00282558" w:rsidRDefault="00282558" w:rsidP="0028255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inicializarToolBar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inicializarToolBar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includeToolbar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clLogo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visibility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View.</w:t>
      </w:r>
      <w:r>
        <w:rPr>
          <w:rFonts w:ascii="JetBrains Mono" w:hAnsi="JetBrains Mono" w:cs="JetBrains Mono"/>
          <w:i/>
          <w:iCs/>
          <w:color w:val="C77DBB"/>
        </w:rPr>
        <w:t>GONE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quero que apareça o toolbar que definimos no XML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includeToolbar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tbPrincipal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title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 xml:space="preserve">"Enviar </w:t>
      </w:r>
      <w:proofErr w:type="spellStart"/>
      <w:r>
        <w:rPr>
          <w:rFonts w:ascii="JetBrains Mono" w:hAnsi="JetBrains Mono" w:cs="JetBrains Mono"/>
          <w:color w:val="6AAB73"/>
        </w:rPr>
        <w:t>videos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setSupportActionBar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includeToolbar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tbPrincipal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 xml:space="preserve">// Exibir a nossa toolbar como </w:t>
      </w:r>
      <w:proofErr w:type="spellStart"/>
      <w:r>
        <w:rPr>
          <w:rFonts w:ascii="JetBrains Mono" w:hAnsi="JetBrains Mono" w:cs="JetBrains Mono"/>
          <w:color w:val="7A7E85"/>
        </w:rPr>
        <w:t>actionBar</w:t>
      </w:r>
      <w:proofErr w:type="spellEnd"/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>}</w:t>
      </w:r>
    </w:p>
    <w:p w:rsidR="00282558" w:rsidRDefault="00282558" w:rsidP="00282558"/>
    <w:p w:rsidR="00282558" w:rsidRDefault="00282558" w:rsidP="00282558"/>
    <w:p w:rsidR="00282558" w:rsidRDefault="00282558" w:rsidP="00282558"/>
    <w:p w:rsidR="00282558" w:rsidRDefault="00282558" w:rsidP="00282558">
      <w:proofErr w:type="gramStart"/>
      <w:r>
        <w:t>4 Mudando</w:t>
      </w:r>
      <w:proofErr w:type="gramEnd"/>
      <w:r>
        <w:t xml:space="preserve"> as cores da toolbar</w:t>
      </w:r>
    </w:p>
    <w:p w:rsidR="00282558" w:rsidRDefault="00282558" w:rsidP="00282558">
      <w:r w:rsidRPr="00282558">
        <w:drawing>
          <wp:inline distT="0" distB="0" distL="0" distR="0" wp14:anchorId="48F391EB" wp14:editId="51365387">
            <wp:extent cx="4010585" cy="1076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58" w:rsidRDefault="00282558" w:rsidP="00282558">
      <w:r w:rsidRPr="00282558">
        <w:lastRenderedPageBreak/>
        <w:drawing>
          <wp:inline distT="0" distB="0" distL="0" distR="0" wp14:anchorId="3BF491C3" wp14:editId="3A89A1DF">
            <wp:extent cx="5400040" cy="298958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58" w:rsidRDefault="00282558" w:rsidP="00282558">
      <w:pPr>
        <w:rPr>
          <w:noProof/>
          <w:lang w:eastAsia="pt-BR"/>
        </w:rPr>
      </w:pPr>
      <w:r>
        <w:t xml:space="preserve">Agora fomos direto no nosso arquivo XML e mudamos a cor por </w:t>
      </w:r>
      <w:proofErr w:type="spellStart"/>
      <w:r>
        <w:t>la</w:t>
      </w:r>
      <w:proofErr w:type="spellEnd"/>
      <w:r>
        <w:t>.</w:t>
      </w:r>
      <w:r w:rsidRPr="00282558">
        <w:rPr>
          <w:noProof/>
          <w:lang w:eastAsia="pt-BR"/>
        </w:rPr>
        <w:t xml:space="preserve"> </w:t>
      </w:r>
      <w:r w:rsidRPr="00282558">
        <w:drawing>
          <wp:inline distT="0" distB="0" distL="0" distR="0" wp14:anchorId="590536D4" wp14:editId="24813011">
            <wp:extent cx="4667901" cy="228631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58" w:rsidRDefault="00282558" w:rsidP="00282558">
      <w:pPr>
        <w:rPr>
          <w:noProof/>
          <w:lang w:eastAsia="pt-BR"/>
        </w:rPr>
      </w:pPr>
    </w:p>
    <w:p w:rsidR="00282558" w:rsidRDefault="00282558" w:rsidP="00282558">
      <w:pPr>
        <w:rPr>
          <w:noProof/>
          <w:lang w:eastAsia="pt-BR"/>
        </w:rPr>
      </w:pPr>
      <w:r>
        <w:rPr>
          <w:noProof/>
          <w:lang w:eastAsia="pt-BR"/>
        </w:rPr>
        <w:t>4 dizendo que toda vez que o usuario clicar no botao voltar ele vai retornar para a tela PAI</w:t>
      </w:r>
    </w:p>
    <w:p w:rsidR="00282558" w:rsidRDefault="00282558" w:rsidP="0028255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</w:t>
      </w:r>
      <w:proofErr w:type="spellStart"/>
      <w:r>
        <w:rPr>
          <w:rFonts w:ascii="JetBrains Mono" w:hAnsi="JetBrains Mono" w:cs="JetBrains Mono"/>
          <w:color w:val="D5B778"/>
        </w:rPr>
        <w:t>activity</w:t>
      </w:r>
      <w:proofErr w:type="spellEnd"/>
      <w:r>
        <w:rPr>
          <w:rFonts w:ascii="JetBrains Mono" w:hAnsi="JetBrains Mono" w:cs="JetBrains Mono"/>
          <w:color w:val="D5B77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:name</w:t>
      </w:r>
      <w:proofErr w:type="spellEnd"/>
      <w:r>
        <w:rPr>
          <w:rFonts w:ascii="JetBrains Mono" w:hAnsi="JetBrains Mono" w:cs="JetBrains Mono"/>
          <w:color w:val="6AAB73"/>
        </w:rPr>
        <w:t>=".</w:t>
      </w:r>
      <w:proofErr w:type="spellStart"/>
      <w:r>
        <w:rPr>
          <w:rFonts w:ascii="JetBrains Mono" w:hAnsi="JetBrains Mono" w:cs="JetBrains Mono"/>
          <w:color w:val="6AAB73"/>
        </w:rPr>
        <w:t>ToolbarSeparada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:parentActivityName</w:t>
      </w:r>
      <w:proofErr w:type="spellEnd"/>
      <w:r>
        <w:rPr>
          <w:rFonts w:ascii="JetBrains Mono" w:hAnsi="JetBrains Mono" w:cs="JetBrains Mono"/>
          <w:color w:val="6AAB73"/>
        </w:rPr>
        <w:t>=".</w:t>
      </w:r>
      <w:proofErr w:type="spellStart"/>
      <w:r>
        <w:rPr>
          <w:rFonts w:ascii="JetBrains Mono" w:hAnsi="JetBrains Mono" w:cs="JetBrains Mono"/>
          <w:color w:val="6AAB73"/>
        </w:rPr>
        <w:t>MainActivity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:exported</w:t>
      </w:r>
      <w:proofErr w:type="spellEnd"/>
      <w:r>
        <w:rPr>
          <w:rFonts w:ascii="JetBrains Mono" w:hAnsi="JetBrains Mono" w:cs="JetBrains Mono"/>
          <w:color w:val="6AAB73"/>
        </w:rPr>
        <w:t xml:space="preserve">="false" </w:t>
      </w:r>
      <w:r>
        <w:rPr>
          <w:rFonts w:ascii="JetBrains Mono" w:hAnsi="JetBrains Mono" w:cs="JetBrains Mono"/>
          <w:color w:val="D5B778"/>
        </w:rPr>
        <w:t>/&gt;</w:t>
      </w:r>
      <w:r>
        <w:rPr>
          <w:rFonts w:ascii="JetBrains Mono" w:hAnsi="JetBrains Mono" w:cs="JetBrains Mono"/>
          <w:color w:val="D5B778"/>
        </w:rPr>
        <w:br/>
        <w:t>&lt;</w:t>
      </w:r>
      <w:proofErr w:type="spellStart"/>
      <w:r>
        <w:rPr>
          <w:rFonts w:ascii="JetBrains Mono" w:hAnsi="JetBrains Mono" w:cs="JetBrains Mono"/>
          <w:color w:val="D5B778"/>
        </w:rPr>
        <w:t>activity</w:t>
      </w:r>
      <w:proofErr w:type="spellEnd"/>
    </w:p>
    <w:p w:rsidR="00282558" w:rsidRDefault="00282558" w:rsidP="00282558"/>
    <w:p w:rsidR="00282558" w:rsidRDefault="00282558" w:rsidP="00282558">
      <w:r>
        <w:t xml:space="preserve">Vai ficar dessa forma, toda vez que clicar no botão voltar ele vai retornar para o </w:t>
      </w:r>
      <w:proofErr w:type="gramStart"/>
      <w:r>
        <w:t>PAI(</w:t>
      </w:r>
      <w:proofErr w:type="gramEnd"/>
      <w:r>
        <w:t>parente)</w:t>
      </w:r>
    </w:p>
    <w:p w:rsidR="00282558" w:rsidRDefault="00282558" w:rsidP="00282558">
      <w:r>
        <w:lastRenderedPageBreak/>
        <w:t xml:space="preserve">Resumindo o </w:t>
      </w:r>
      <w:proofErr w:type="spellStart"/>
      <w:r>
        <w:t>android</w:t>
      </w:r>
      <w:proofErr w:type="spellEnd"/>
      <w:r>
        <w:t xml:space="preserve"> vai entender que quando você pressionar o botão de voltar ele vai voltar para a tela que definimos </w:t>
      </w:r>
      <w:proofErr w:type="gramStart"/>
      <w:r>
        <w:t>ai</w:t>
      </w:r>
      <w:proofErr w:type="gramEnd"/>
      <w:r>
        <w:t xml:space="preserve"> em cima.</w:t>
      </w:r>
    </w:p>
    <w:p w:rsidR="00EC4DA2" w:rsidRDefault="00EC4DA2" w:rsidP="00282558"/>
    <w:p w:rsidR="00EC4DA2" w:rsidRDefault="00EC4DA2" w:rsidP="00282558"/>
    <w:p w:rsidR="00EC4DA2" w:rsidRDefault="00EC4DA2" w:rsidP="00282558">
      <w:r>
        <w:t>5 precisamos configurar o botão de voltar</w:t>
      </w:r>
    </w:p>
    <w:p w:rsidR="00EC4DA2" w:rsidRDefault="00EC4DA2" w:rsidP="00282558"/>
    <w:p w:rsidR="00EC4DA2" w:rsidRDefault="00EC4DA2" w:rsidP="00EC4DA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inicializarToolBar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includeToolbar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clLogo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visibility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View.</w:t>
      </w:r>
      <w:r>
        <w:rPr>
          <w:rFonts w:ascii="JetBrains Mono" w:hAnsi="JetBrains Mono" w:cs="JetBrains Mono"/>
          <w:i/>
          <w:iCs/>
          <w:color w:val="C77DBB"/>
        </w:rPr>
        <w:t>GONE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quero que apareça o toolbar que definimos no XML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includeToolbar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tbPrincipal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title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 xml:space="preserve">"Enviar </w:t>
      </w:r>
      <w:proofErr w:type="spellStart"/>
      <w:r>
        <w:rPr>
          <w:rFonts w:ascii="JetBrains Mono" w:hAnsi="JetBrains Mono" w:cs="JetBrains Mono"/>
          <w:color w:val="6AAB73"/>
        </w:rPr>
        <w:t>videos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setSupportActionBar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includeToolbar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tbPrincipal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 xml:space="preserve">// Exibir a nossa toolbar como </w:t>
      </w:r>
      <w:proofErr w:type="spellStart"/>
      <w:r>
        <w:rPr>
          <w:rFonts w:ascii="JetBrains Mono" w:hAnsi="JetBrains Mono" w:cs="JetBrains Mono"/>
          <w:color w:val="7A7E85"/>
        </w:rPr>
        <w:t>actionBar</w:t>
      </w:r>
      <w:proofErr w:type="spellEnd"/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 w:rsidRPr="00EC4DA2">
        <w:rPr>
          <w:rFonts w:ascii="JetBrains Mono" w:hAnsi="JetBrains Mono" w:cs="JetBrains Mono"/>
          <w:i/>
          <w:iCs/>
          <w:color w:val="C77DBB"/>
          <w:highlight w:val="black"/>
        </w:rPr>
        <w:t>supportActionBar</w:t>
      </w:r>
      <w:proofErr w:type="spellEnd"/>
      <w:r w:rsidRPr="00EC4DA2">
        <w:rPr>
          <w:rFonts w:ascii="JetBrains Mono" w:hAnsi="JetBrains Mono" w:cs="JetBrains Mono"/>
          <w:color w:val="BCBEC4"/>
          <w:highlight w:val="black"/>
        </w:rPr>
        <w:t>?.</w:t>
      </w:r>
      <w:proofErr w:type="spellStart"/>
      <w:r w:rsidRPr="00EC4DA2">
        <w:rPr>
          <w:rFonts w:ascii="JetBrains Mono" w:hAnsi="JetBrains Mono" w:cs="JetBrains Mono"/>
          <w:color w:val="BCBEC4"/>
          <w:highlight w:val="black"/>
        </w:rPr>
        <w:t>setDisplayHomeAsUpEnabled</w:t>
      </w:r>
      <w:proofErr w:type="spellEnd"/>
      <w:r w:rsidRPr="00EC4DA2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EC4DA2">
        <w:rPr>
          <w:rFonts w:ascii="JetBrains Mono" w:hAnsi="JetBrains Mono" w:cs="JetBrains Mono"/>
          <w:color w:val="CF8E6D"/>
          <w:highlight w:val="black"/>
        </w:rPr>
        <w:t>true</w:t>
      </w:r>
      <w:proofErr w:type="spellEnd"/>
      <w:r w:rsidRPr="00EC4DA2">
        <w:rPr>
          <w:rFonts w:ascii="JetBrains Mono" w:hAnsi="JetBrains Mono" w:cs="JetBrains Mono"/>
          <w:color w:val="BCBEC4"/>
          <w:highlight w:val="black"/>
        </w:rPr>
        <w:t xml:space="preserve">) </w:t>
      </w:r>
      <w:r w:rsidRPr="00EC4DA2">
        <w:rPr>
          <w:rFonts w:ascii="JetBrains Mono" w:hAnsi="JetBrains Mono" w:cs="JetBrains Mono"/>
          <w:color w:val="7A7E85"/>
          <w:highlight w:val="black"/>
        </w:rPr>
        <w:t xml:space="preserve">// habilitar o </w:t>
      </w:r>
      <w:proofErr w:type="spellStart"/>
      <w:r w:rsidRPr="00EC4DA2">
        <w:rPr>
          <w:rFonts w:ascii="JetBrains Mono" w:hAnsi="JetBrains Mono" w:cs="JetBrains Mono"/>
          <w:color w:val="7A7E85"/>
          <w:highlight w:val="black"/>
        </w:rPr>
        <w:t>botao</w:t>
      </w:r>
      <w:proofErr w:type="spellEnd"/>
      <w:r w:rsidRPr="00EC4DA2">
        <w:rPr>
          <w:rFonts w:ascii="JetBrains Mono" w:hAnsi="JetBrains Mono" w:cs="JetBrains Mono"/>
          <w:color w:val="7A7E85"/>
          <w:highlight w:val="black"/>
        </w:rPr>
        <w:t xml:space="preserve"> de voltar para a </w:t>
      </w:r>
      <w:proofErr w:type="spellStart"/>
      <w:r w:rsidRPr="00EC4DA2">
        <w:rPr>
          <w:rFonts w:ascii="JetBrains Mono" w:hAnsi="JetBrains Mono" w:cs="JetBrains Mono"/>
          <w:color w:val="7A7E85"/>
          <w:highlight w:val="black"/>
        </w:rPr>
        <w:t>activity</w:t>
      </w:r>
      <w:proofErr w:type="spellEnd"/>
      <w:r w:rsidRPr="00EC4DA2">
        <w:rPr>
          <w:rFonts w:ascii="JetBrains Mono" w:hAnsi="JetBrains Mono" w:cs="JetBrains Mono"/>
          <w:color w:val="7A7E85"/>
          <w:highlight w:val="black"/>
        </w:rPr>
        <w:t xml:space="preserve"> inferior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:rsidR="00EC4DA2" w:rsidRDefault="00EC4DA2" w:rsidP="00282558"/>
    <w:p w:rsidR="00EC4DA2" w:rsidRDefault="00EC4DA2" w:rsidP="00282558">
      <w:r w:rsidRPr="00EC4DA2">
        <w:drawing>
          <wp:inline distT="0" distB="0" distL="0" distR="0" wp14:anchorId="1DCA60E2" wp14:editId="54080D87">
            <wp:extent cx="2553056" cy="76210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A2" w:rsidRDefault="00EC4DA2" w:rsidP="00282558"/>
    <w:p w:rsidR="00EC4DA2" w:rsidRDefault="00EC4DA2" w:rsidP="00282558">
      <w:r>
        <w:t xml:space="preserve">Resumindo ativamos o botão de voltar, e no </w:t>
      </w:r>
      <w:proofErr w:type="spellStart"/>
      <w:r>
        <w:t>androidmanifest</w:t>
      </w:r>
      <w:proofErr w:type="spellEnd"/>
      <w:r>
        <w:t xml:space="preserve"> adicionamos para onde queremos que ele volte por padrão.</w:t>
      </w:r>
    </w:p>
    <w:p w:rsidR="00FB7FE6" w:rsidRDefault="00FB7FE6" w:rsidP="00282558"/>
    <w:p w:rsidR="00FB7FE6" w:rsidRDefault="00FB7FE6" w:rsidP="00282558">
      <w:r>
        <w:t>6 configurando a cor do botão de voltar</w:t>
      </w:r>
    </w:p>
    <w:p w:rsidR="00282558" w:rsidRDefault="00FB7FE6" w:rsidP="00282558">
      <w:r>
        <w:lastRenderedPageBreak/>
        <w:t xml:space="preserve">Agora para configurar algo, vamos sempre na toolbar.xml que é </w:t>
      </w:r>
      <w:proofErr w:type="gramStart"/>
      <w:r>
        <w:t>nossa toolbar</w:t>
      </w:r>
      <w:proofErr w:type="gramEnd"/>
      <w:r>
        <w:t xml:space="preserve"> separada e </w:t>
      </w:r>
      <w:proofErr w:type="spellStart"/>
      <w:r>
        <w:t>la</w:t>
      </w:r>
      <w:proofErr w:type="spellEnd"/>
      <w:r>
        <w:t xml:space="preserve"> podemos configurar tudo que vai carregar igual em todas as paginas</w:t>
      </w:r>
    </w:p>
    <w:p w:rsidR="00FB7FE6" w:rsidRDefault="00FB7FE6" w:rsidP="00282558">
      <w:r w:rsidRPr="00FB7FE6">
        <w:drawing>
          <wp:inline distT="0" distB="0" distL="0" distR="0" wp14:anchorId="194727D7" wp14:editId="1EF96410">
            <wp:extent cx="3477110" cy="2591162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E6" w:rsidRDefault="00FB7FE6" w:rsidP="00282558">
      <w:proofErr w:type="spellStart"/>
      <w:r>
        <w:t>Icone</w:t>
      </w:r>
      <w:proofErr w:type="spellEnd"/>
    </w:p>
    <w:p w:rsidR="00FB7FE6" w:rsidRDefault="00FB7FE6" w:rsidP="00282558">
      <w:r w:rsidRPr="00FB7FE6">
        <w:drawing>
          <wp:inline distT="0" distB="0" distL="0" distR="0" wp14:anchorId="710FC321" wp14:editId="310CC468">
            <wp:extent cx="4591691" cy="2372056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E6" w:rsidRDefault="00FB7FE6" w:rsidP="00282558">
      <w:r>
        <w:t>Em baixo temos a cor do ícone</w:t>
      </w:r>
    </w:p>
    <w:p w:rsidR="00FB7FE6" w:rsidRDefault="00FB7FE6" w:rsidP="00282558">
      <w:r w:rsidRPr="00FB7FE6">
        <w:drawing>
          <wp:inline distT="0" distB="0" distL="0" distR="0" wp14:anchorId="0D0F32BE" wp14:editId="2FEFE25B">
            <wp:extent cx="4124901" cy="1686160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7FE6" w:rsidRDefault="00FB7FE6" w:rsidP="00282558"/>
    <w:p w:rsidR="00282558" w:rsidRPr="00282558" w:rsidRDefault="00282558" w:rsidP="00282558"/>
    <w:sectPr w:rsidR="00282558" w:rsidRPr="00282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92"/>
    <w:rsid w:val="00003287"/>
    <w:rsid w:val="000D3B35"/>
    <w:rsid w:val="00282558"/>
    <w:rsid w:val="003A2692"/>
    <w:rsid w:val="00666CE0"/>
    <w:rsid w:val="0071347A"/>
    <w:rsid w:val="008C6A59"/>
    <w:rsid w:val="0096347C"/>
    <w:rsid w:val="00A43F0D"/>
    <w:rsid w:val="00D57AC3"/>
    <w:rsid w:val="00E22D31"/>
    <w:rsid w:val="00EC4DA2"/>
    <w:rsid w:val="00F1717E"/>
    <w:rsid w:val="00FB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8FCB"/>
  <w15:chartTrackingRefBased/>
  <w15:docId w15:val="{BCACC0D8-A65E-4A25-860C-392728E1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3B35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B35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7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7AC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D3B35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0D3B35"/>
    <w:rPr>
      <w:rFonts w:eastAsiaTheme="majorEastAsia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9634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1072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10</cp:revision>
  <dcterms:created xsi:type="dcterms:W3CDTF">2025-01-13T17:44:00Z</dcterms:created>
  <dcterms:modified xsi:type="dcterms:W3CDTF">2025-01-14T21:51:00Z</dcterms:modified>
</cp:coreProperties>
</file>