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B21531">
      <w:r>
        <w:t>Primeiro vamos selecionar o banco que queremos usar</w:t>
      </w:r>
    </w:p>
    <w:p w:rsidR="00B21531" w:rsidRDefault="00B21531">
      <w:r>
        <w:t>Após isso vamos colocar o nome da tabela</w:t>
      </w:r>
    </w:p>
    <w:p w:rsidR="00B21531" w:rsidRDefault="00B21531">
      <w:r>
        <w:t>E os valores que essa tabela vai receber</w:t>
      </w:r>
    </w:p>
    <w:p w:rsidR="00B21531" w:rsidRDefault="00B21531">
      <w:r w:rsidRPr="00B21531">
        <w:drawing>
          <wp:inline distT="0" distB="0" distL="0" distR="0" wp14:anchorId="732EB59B" wp14:editId="6A86CC36">
            <wp:extent cx="5400040" cy="21945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31" w:rsidRDefault="00B21531"/>
    <w:p w:rsidR="00B21531" w:rsidRDefault="00B21531">
      <w:r>
        <w:t>Ficando dessa forma e também fazendo uma consulta dos dados</w:t>
      </w:r>
    </w:p>
    <w:p w:rsidR="00B21531" w:rsidRDefault="00B21531">
      <w:r w:rsidRPr="00B21531">
        <w:drawing>
          <wp:inline distT="0" distB="0" distL="0" distR="0" wp14:anchorId="125A1FC6" wp14:editId="71A67C86">
            <wp:extent cx="5400040" cy="14376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31" w:rsidRDefault="00B21531">
      <w:r w:rsidRPr="00B21531">
        <w:drawing>
          <wp:inline distT="0" distB="0" distL="0" distR="0" wp14:anchorId="76F43E53" wp14:editId="2B0555FB">
            <wp:extent cx="3229426" cy="94310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31" w:rsidRDefault="00B21531"/>
    <w:p w:rsidR="00B21531" w:rsidRDefault="00B21531">
      <w:r w:rsidRPr="00B21531">
        <w:lastRenderedPageBreak/>
        <w:drawing>
          <wp:inline distT="0" distB="0" distL="0" distR="0" wp14:anchorId="04CAD43D" wp14:editId="27784470">
            <wp:extent cx="5400040" cy="26873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31" w:rsidRDefault="00B21531">
      <w:r w:rsidRPr="00B21531">
        <w:drawing>
          <wp:inline distT="0" distB="0" distL="0" distR="0" wp14:anchorId="49467BA1" wp14:editId="179C91D3">
            <wp:extent cx="5400040" cy="20421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1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5FB"/>
    <w:rsid w:val="00412561"/>
    <w:rsid w:val="004245FB"/>
    <w:rsid w:val="008C6A59"/>
    <w:rsid w:val="00B2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90880"/>
  <w15:chartTrackingRefBased/>
  <w15:docId w15:val="{925E3071-0519-4570-9E9D-EC09091C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2025-01-23T12:49:00Z</dcterms:created>
  <dcterms:modified xsi:type="dcterms:W3CDTF">2025-01-23T13:04:00Z</dcterms:modified>
</cp:coreProperties>
</file>