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E5ED6" w:rsidP="007E5ED6">
      <w:pPr>
        <w:pStyle w:val="Ttulo1"/>
      </w:pPr>
      <w:r>
        <w:t>Baixando arquivos</w:t>
      </w:r>
    </w:p>
    <w:p w:rsidR="007E5ED6" w:rsidRDefault="007E5ED6">
      <w:hyperlink r:id="rId4" w:history="1">
        <w:r w:rsidRPr="00732F56">
          <w:rPr>
            <w:rStyle w:val="Hyperlink"/>
          </w:rPr>
          <w:t>https://dev.mysql.com/downloads/mysql/</w:t>
        </w:r>
      </w:hyperlink>
    </w:p>
    <w:p w:rsidR="007E5ED6" w:rsidRDefault="007E5ED6"/>
    <w:p w:rsidR="007E5ED6" w:rsidRDefault="007E5ED6" w:rsidP="004D7EC4">
      <w:pPr>
        <w:pStyle w:val="Ttulo1"/>
      </w:pPr>
      <w:r>
        <w:t>Instalando o MySQL</w:t>
      </w:r>
    </w:p>
    <w:p w:rsidR="007E5ED6" w:rsidRDefault="007E5ED6">
      <w:r w:rsidRPr="007E5ED6">
        <w:drawing>
          <wp:inline distT="0" distB="0" distL="0" distR="0" wp14:anchorId="42811D97" wp14:editId="17F44A5A">
            <wp:extent cx="5400040" cy="4043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D6" w:rsidRDefault="007E5ED6">
      <w:r w:rsidRPr="007E5ED6">
        <w:drawing>
          <wp:inline distT="0" distB="0" distL="0" distR="0" wp14:anchorId="09EEA317" wp14:editId="6E4E3CC3">
            <wp:extent cx="2476846" cy="1743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D6" w:rsidRDefault="007E5ED6">
      <w:r w:rsidRPr="007E5ED6">
        <w:drawing>
          <wp:inline distT="0" distB="0" distL="0" distR="0" wp14:anchorId="7C8E264E" wp14:editId="5AF22540">
            <wp:extent cx="2219635" cy="110505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D6" w:rsidRDefault="007E5ED6">
      <w:r>
        <w:lastRenderedPageBreak/>
        <w:t>Escolhemos a versão 8.0.27</w:t>
      </w:r>
    </w:p>
    <w:p w:rsidR="007E5ED6" w:rsidRDefault="007E5ED6">
      <w:proofErr w:type="gramStart"/>
      <w:r>
        <w:t>Ai</w:t>
      </w:r>
      <w:proofErr w:type="gramEnd"/>
      <w:r>
        <w:t xml:space="preserve"> voltamos e fazemos a mesma coisa com o </w:t>
      </w:r>
    </w:p>
    <w:p w:rsidR="007E5ED6" w:rsidRDefault="007E5ED6">
      <w:r w:rsidRPr="007E5ED6">
        <w:drawing>
          <wp:inline distT="0" distB="0" distL="0" distR="0" wp14:anchorId="6C020D08" wp14:editId="69BFCB75">
            <wp:extent cx="2238687" cy="80973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D6" w:rsidRDefault="007E5ED6"/>
    <w:p w:rsidR="007E5ED6" w:rsidRDefault="007E5ED6">
      <w:r>
        <w:t>Agora somente executar na próxima tela.</w:t>
      </w:r>
    </w:p>
    <w:p w:rsidR="007E5ED6" w:rsidRDefault="007E5ED6">
      <w:r>
        <w:t>Vamos deixar as portas e nomes tudo como padrão e vamos ter atenção somente nessa tela</w:t>
      </w:r>
    </w:p>
    <w:p w:rsidR="007E5ED6" w:rsidRDefault="007E5ED6">
      <w:r w:rsidRPr="007E5ED6">
        <w:drawing>
          <wp:inline distT="0" distB="0" distL="0" distR="0" wp14:anchorId="5F12A40D" wp14:editId="2F696812">
            <wp:extent cx="5400040" cy="4084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D6" w:rsidRDefault="007E5ED6">
      <w:r>
        <w:t xml:space="preserve">Usando a opção de baixo ela vai </w:t>
      </w:r>
      <w:proofErr w:type="spellStart"/>
      <w:r>
        <w:t>está</w:t>
      </w:r>
      <w:proofErr w:type="spellEnd"/>
      <w:r>
        <w:t xml:space="preserve"> mais compatível com versões mais </w:t>
      </w:r>
      <w:proofErr w:type="spellStart"/>
      <w:r>
        <w:t>antigass</w:t>
      </w:r>
      <w:proofErr w:type="spellEnd"/>
      <w:r>
        <w:t>, e até o momento é recomendado utilizar ela.</w:t>
      </w:r>
    </w:p>
    <w:p w:rsidR="007E5ED6" w:rsidRDefault="007E5ED6"/>
    <w:p w:rsidR="007E5ED6" w:rsidRDefault="007E5ED6">
      <w:r>
        <w:lastRenderedPageBreak/>
        <w:t xml:space="preserve">Aqui tem 2 </w:t>
      </w:r>
      <w:proofErr w:type="spellStart"/>
      <w:r>
        <w:t>opcoes</w:t>
      </w:r>
      <w:proofErr w:type="spellEnd"/>
      <w:r>
        <w:t>, você fazer uma senha para o usuário “</w:t>
      </w:r>
      <w:proofErr w:type="spellStart"/>
      <w:r>
        <w:t>Padrao</w:t>
      </w:r>
      <w:proofErr w:type="spellEnd"/>
      <w:r>
        <w:t xml:space="preserve">” do </w:t>
      </w:r>
      <w:proofErr w:type="spellStart"/>
      <w:r>
        <w:t>mySQL</w:t>
      </w:r>
      <w:proofErr w:type="spellEnd"/>
      <w:r>
        <w:t xml:space="preserve"> o root, ou você adicionar um novo usuário, vamos seguir para o root</w:t>
      </w:r>
    </w:p>
    <w:p w:rsidR="007E5ED6" w:rsidRDefault="007E5ED6">
      <w:r w:rsidRPr="007E5ED6">
        <w:drawing>
          <wp:inline distT="0" distB="0" distL="0" distR="0" wp14:anchorId="12A67513" wp14:editId="4D836209">
            <wp:extent cx="5400040" cy="39782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BF" w:rsidRDefault="00163DBF">
      <w:r>
        <w:t>Senha: 12345678</w:t>
      </w:r>
    </w:p>
    <w:p w:rsidR="007E5ED6" w:rsidRDefault="007E5ED6"/>
    <w:p w:rsidR="007E5ED6" w:rsidRDefault="007E5ED6">
      <w:r>
        <w:t xml:space="preserve">Agora </w:t>
      </w:r>
      <w:proofErr w:type="spellStart"/>
      <w:r>
        <w:t>so</w:t>
      </w:r>
      <w:proofErr w:type="spellEnd"/>
      <w:r>
        <w:t xml:space="preserve"> avançar tudo e finalizar.</w:t>
      </w:r>
    </w:p>
    <w:p w:rsidR="004D7EC4" w:rsidRDefault="004D7EC4"/>
    <w:p w:rsidR="004D7EC4" w:rsidRDefault="00E1369A" w:rsidP="00E1369A">
      <w:pPr>
        <w:pStyle w:val="Ttulo1"/>
      </w:pPr>
      <w:r>
        <w:t>Criando uma nova conexão</w:t>
      </w:r>
    </w:p>
    <w:p w:rsidR="00E1369A" w:rsidRDefault="00E1369A" w:rsidP="00E1369A"/>
    <w:p w:rsidR="00E1369A" w:rsidRDefault="00E1369A" w:rsidP="00E1369A">
      <w:r>
        <w:t>Abrir o Workbench</w:t>
      </w:r>
    </w:p>
    <w:p w:rsidR="00E1369A" w:rsidRDefault="00E1369A" w:rsidP="00E1369A">
      <w:r>
        <w:t xml:space="preserve">Clicar no + </w:t>
      </w:r>
    </w:p>
    <w:p w:rsidR="00E1369A" w:rsidRDefault="00E1369A" w:rsidP="00E1369A">
      <w:r w:rsidRPr="00E1369A">
        <w:lastRenderedPageBreak/>
        <w:drawing>
          <wp:inline distT="0" distB="0" distL="0" distR="0" wp14:anchorId="4A668EB5" wp14:editId="146EE4F8">
            <wp:extent cx="5400040" cy="29806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A" w:rsidRDefault="00E1369A" w:rsidP="00E1369A">
      <w:r>
        <w:t xml:space="preserve">Clicar no </w:t>
      </w:r>
      <w:proofErr w:type="spellStart"/>
      <w:r>
        <w:t>store</w:t>
      </w:r>
      <w:proofErr w:type="spellEnd"/>
      <w:r>
        <w:t xml:space="preserve"> in </w:t>
      </w:r>
      <w:proofErr w:type="spellStart"/>
      <w:r>
        <w:t>vault</w:t>
      </w:r>
      <w:proofErr w:type="spellEnd"/>
      <w:r>
        <w:t>...</w:t>
      </w:r>
    </w:p>
    <w:p w:rsidR="00E1369A" w:rsidRDefault="00E1369A" w:rsidP="00E1369A">
      <w:r>
        <w:t>Definir a senha padrão 12345678</w:t>
      </w:r>
    </w:p>
    <w:p w:rsidR="00E1369A" w:rsidRDefault="00E1369A" w:rsidP="00E1369A">
      <w:r w:rsidRPr="00E1369A">
        <w:drawing>
          <wp:inline distT="0" distB="0" distL="0" distR="0" wp14:anchorId="2BB9DBE6" wp14:editId="5DDBFAA5">
            <wp:extent cx="5400040" cy="1723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A" w:rsidRDefault="00E1369A" w:rsidP="00E1369A">
      <w:r>
        <w:t>Agora vamos ter o seu banco</w:t>
      </w:r>
    </w:p>
    <w:p w:rsidR="00E1369A" w:rsidRPr="00E1369A" w:rsidRDefault="00E1369A" w:rsidP="00E1369A">
      <w:r w:rsidRPr="00E1369A">
        <w:lastRenderedPageBreak/>
        <w:drawing>
          <wp:inline distT="0" distB="0" distL="0" distR="0" wp14:anchorId="6B9E0A59" wp14:editId="60921A16">
            <wp:extent cx="5400040" cy="34023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69A" w:rsidRPr="00E13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06"/>
    <w:rsid w:val="00163DBF"/>
    <w:rsid w:val="004D7EC4"/>
    <w:rsid w:val="00780806"/>
    <w:rsid w:val="007E5ED6"/>
    <w:rsid w:val="008C6A59"/>
    <w:rsid w:val="00E1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521F"/>
  <w15:chartTrackingRefBased/>
  <w15:docId w15:val="{DE9D01AF-2325-494C-B525-D37ECBB0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ED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ED6"/>
    <w:rPr>
      <w:rFonts w:eastAsiaTheme="majorEastAsia"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7E5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ev.mysql.com/downloads/mysql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2025-01-22T17:40:00Z</dcterms:created>
  <dcterms:modified xsi:type="dcterms:W3CDTF">2025-01-22T17:56:00Z</dcterms:modified>
</cp:coreProperties>
</file>